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являл собой картину форменного разгрома — немой свидетель недавнего хмельного разгула. Отослав Сюнь Ю, Цао Цао присел с краю и плеснул себе вина. Глядя на двух своих лучших советников, упившихся до полного беспамятства, он не сдержал усмешки. В памяти невольно всплыли картины далекой юности: шумные пирушки, скачки и беспечное безрассудство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 Юань Шао еще звались назваными братьями и вместе искали приключений, наводя шорох в округе. Теперь же они — злейшие враги, сошедшиеся в смертельной схватке. Порой Цао Цао казалось, что время — жестокий ваятель: оно меняет людей незаметно, но бесповоротно. В те годы они не пеклись о судьбах Поднебесной, не гнались за славой, полагая, что жизнь так и пройдет в остротах и смехе до самой седины. И лишь оглянувшись назад, осознаешь, какой прекрасной, но несбыточной мечтой это было. Тот сон давно заперт в пыльном ларце памяти; к нему нет нужды возвращаться, разве что изредка кольнет в груди — тогда вздохнешь украдкой и продолжишь свой путь, сделав вид, что ничего не случилось. Со временем чувства притупляются, сменяясь пренебрежением. Но, может, это вовсе не презрение, а лишь неумение смотреть правде в глаза? О воспоминаниях люди судят двояко: начнешь ворошить их слишком часто — сочтут слабовольным и чувствительным, забудешь совсем — назовут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чувствовал, как его сердце клонится к закату. После гибели Цао Аня его всё чаще одолевали приступы меланхолии. Говорят, когда душа стареет, человек начинает жить прошлым — своего рода возвращение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было шумно, но здесь, у их стола, воцарилась странная тишина. Последние лучи заходящего солнца ложились на подоконник, окрашивая всё вокруг в приглушенные, интимные тона. Сюнь Юй дремал, примостившись на самом уголке стола; он страдальчески хмурился, словно сон не приносил ему покоя. Го Цзя же, верный своей привычке пренебрегать приличиями, занял добрую половину стола и спал безмятежно 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Цао Цао осторожно заправил выбившуюся прядь за ухо Сюнь Юю. В тишине раздался его едва слышный вздох — горький и зыбкий, точно туман, стелющийся над осенним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полчаса Сюнь Ю, ждавший снаружи, увидел, как Цао Цао один выходит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в замешательстве спросил он. — А как же они?..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рядом, Цао Цао поднял взгляд на угасающее небо, где плавились последние краски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остаются, — тихо проговорил он. — Глядя на них, я вспоминаю себя в их годы. В наше время крупица свободы — непозволительная роскошь. — Он коснулся плеча Сюнь Ю, приглашая того в экипаж. — Поехали. Я даю им передышку. Сегодня я не стану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 немного помедлил, а затем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 Цзя не был мертвецки пьян и вовсе не спал. Стоило Цао Цао уйти, как он открыл глаза и вполне уверенно выпрямился. Он долго всматривался в лицо спящего Сюнь Юя, на котором застыла печать неутихающей скорби, иссушившая его благородные черты. С лица Го Цзя исчезла привычная насмешливая мина. С нескрываемой нежностью он коснулся лба друга, кончиками пальцев обводя контур лица, пока солнце окончательно не утонуло в Восточном море, уступая место ночной синеве.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Сюнь Юй хмелеет с одной чаши и проспится нескоро, Го Цзя велел подготовить комнату наверху и, подхватив его под руки, бережно перенес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разомкнув веки, Сюнь Юй увидел Го Цзя, который сидел на краю постели и в одиночестве потягивал вино. С трудом приподнявшись, он придвинулся ближе и, перехватив запястье друга, приник к его кубку. Го Цзя, вздрогнув от неожиданности, не стал сопротивляться, лишь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Юй, и без того раскрасневшийся, вспыхнул еще сильнее. Отпустив руку Го Цзя, он бессильно прислонился к его плечу и прошептал почти с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Фэнсяо... Отчего ты пьешь такое ледяное вино?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отставил кубок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тусу — холодное вино? — мягко возразил он. — Оно согревает лучше любого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Юй, не открывая глаз, упрямо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холодное...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усмехнулся и прижал ладонь к его груди, прямо над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вино холодное, Вэньжо. Это на душе у тебя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промолчал. Он долго смотрел на друга, а затем, спрятав лицо у него на груди, глухо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всё подмечаешь... Один ты всё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одежда на груди намокает от теплых слез, Го Цзя погладил его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 о содеянном?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вздрогнул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отчего ты так убиваешься? Только потому, что господин перестал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пауза, прежде чем Сюнь Юй начал говорить — слова давались ему с трудом, прерываясь всхлипами: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изменилось. Господин Цао уже не тот, что прежде. Помнишь, как он говорил: «Пусть другие смотрят на север, я же обращу свой взор на запад»? Кто бы мог подумать, что пройдут жалкие два года — и от тех слов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глубоко вздохнул и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Вэньжо, Вэньжо, к чему эти терзания? Ты ведь сам видишь: дом Хань дышит на ладан, былого величия не вернуть. Зачем ты так отчаянно пытаешься подпереть падающее небо? — Он помедлил. — Ты ведь знаешь: наш господин — герой, каких мало. В этом хаосе он неизбежно станет властелином если не всей земли, то ее доброй половины... Зачем ты мучаешь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тогда... тогда он был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упрям. Люди меняются. Как ты можешь требовать от того, кто рожден повелевать, чтобы он вечно служил призраку империи, у которой нет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говорил спокойно. Он давно всё для себя решил. Ему было неважно, кто взойдет на трон; он лишь не хотел, чтобы его таланты и годы сгорели в огне войны без пользы. Но он знал — Сюнь Юй другой. Они были земляками, знали друг друга с юности: один едва достиг совершеннолетия, другому исполнилось двадцать. Они всегда понимали друг друга с полуслова. Го Цзя знал: для Сюнь Юя, выходца из знатного рода, спасение династии Хань — дело всей жизни, священный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 стало несбыточной мечтой. И Сюнь Юй, вероятно, понимал это лучше других, иначе не стал бы так преданно служить честолюбивому Цао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старые обеты не умирают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отстранился и, захлебываясь слезами,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могу... Я не могу просто смотреть, как рушится империя! Поэтому я не способен служить господину всей душой, без остатка. Но в то же время я знаю: если мы хотим великих свершений для него, мы обязаны помогать... Я не могу предать Хань и не могу подвести господина Цао...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перешли в рыдания. Сюнь Юй уткнулся в плечо Го Цзя, окончательно забыв о своей привычной сдержанности. Глядя на него, Го Цзя думал: какую же бездну боли должен скрывать в себе этот вечно невозмутимый человек, чтобы сегодня плакать так безутешно и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http://bllate.org/book/17368/1695151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