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в Ваньчэне дышала покоем. Небо — чистое, глубокое, усыпанное колючими звездами; вдали на холмах чернели густые тени лесов. Голые ветви, еще не успевшие одеться весенней листвой, переплетались в причудливые узоры, замирая в безмолвном ожидании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Цао Цао расположился на открытой равнине. Костры, горевшие по периметру, немного смягчали сырую прохладу ранней весны. Вокруг шатров с размеренным, четким стуком проходили патрули; дисциплина в войсках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циновке, Цао Цао некоторое время хранил молчание, прежде чем обратиться к замершему перед ним Сюнь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 просьба Чжан Сю перевести войска в Туньчжун — лишь уловка? Что он вовсе не за порядок среди солдат опасается?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Сюнь Ю нахмурился, его голос звучал напряженно. — Хотя сегодня, когда он пришел с этой просьбой, я не заметил в его поведении ничего подозрительного, на душе у меня неспокойно. К тому же я слышал, что в его штабе служит некто Цзя Сюй. Этот человек искушен в интригах и мастер на коварные замыслы. Господин, вам стоит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Чжан Сю уже сдался на нашу милость, — возразил Цао Цао. — В его лагере действительно много дезертиров. Просьба собрать людей в одном месте не кажется мне чрезмерной.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он просит позволить воинам надеть доспехи якобы из-за нехватки повозок при переезде... Это не может не внушать подозрений, — Сюнь Ю подался вперед, его беспокойство становилось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жестом велел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Гунда. Давай обсудим всё спокойно. Я ценю твою проницательность,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Снаружи донеслись крики и топот. Сюнь Ю мгновенно вскочил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военный советник, всё в порядке! — отозвался часовой. — Это полки генерала Чжан Сю передислоцируются.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Ю огляделся. В лагере было шумно, но паники не наблюдалось. Он вернулся в шатер, всё еще чувствуя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Чжан Сю. Они начали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усмехнулся Цао Цао. — Ничего не случилось. Ты просто слишком мнителен.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Ю сел на место, но он всё ещё волновался. Воздух вокруг словно наэлектризовался, предвещая беду. И предчувствие не обмануло его: вскоре обычный шум переезда сменился лязгом стали, криками боли и яростным ревом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вскочил, опрокинув стул. Шатры за дверью уже полыхали, в ночном небе засвистели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Дянь Вэй?! — рявкнул он, хватаясь за меч, и обернулся к советнику: — Где Вэньжо?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Ищи его! Пусть братья Сяхоу защитят вас и помогут прорваться. Спасайтесь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выбежал из шатра. Пока Дянь Вэй, неистово вращая парными железными алебардами, сдерживал первый натиск предателей, господин вскочил на своего даваньского скакуна. Пригнувшись к гриве Цзюэина, он сквозь дым и пламя рванулся прочь из гибнущего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Дянь Вэя как непобедимого воина была заслуженной. В одиночку он преградил путь целой армии. Он описывал алебардами кровавые дуги, он разил врагов сотнями, оглашая ночь яростным криком. Кровь брызгала на землю, лошади спотыкались о груды тел. Даже будучи израненным, гигант стоял насмерть, закрывая собой выход из лагеря. Поняв, что в ближнем бою его не одолеть, люди Чжан Сю взялись за луки. Облако стрел накрыло героя. Дянь Вэй, чье тело пронзило больше десятка наконечников, продолжал биться, пока силы окончательно не оставили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Зарево пожара окрасило небо в багровый цвет, затмив свет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последний рев потряс воздух. Дянь Вэй замер, пронзенный в спину копьем. Он стоял неподвижно, всё еще сжимая оружие, словно каменное изваяние. Великий воин пал, но даже мертвым он внушал такой ужас, что враги долго не осмеливались подойти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Цао Цао мчался к реке Юйшуй. Следом за ним скакали Цао Ан и Цао Аньминь. Стрелы градом сыпались им в спины. Цао Цао был ранен в плечо, а его верный конь получил три раны. Хуже всех пришлось Аньминю: стрела угодила ему прямо в грудь, и он, захлебнувшись кровью, рухнул под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Ан, обладавший недюжинной силой и мастерством, держался уверенно. Одной рукой он правил конем, другой — отбивал летящую смерть. В голове его билась одна мысль: выжить. Он помнил, что обещал Цзыхуаню вернуться живым, обучить его искусству войны и фехтованию.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берега Юйшуй и бросились вплавь. Но едва они выбрались на другой берег, как шальная стрела выбила глаз даваньскому скакуну Цао Цао. Конь с истошным ржанием рухнул, придавив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Ан мгновенно спрыгнул на землю и помог отцу подняться, подсаживая его в свое седло. Враги были уже близко, времени на споры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 этом коне вы спасетесь! — твердо произнес Цзысю. — Я прошу лишь об одном: позаботьтесь об А-Пи.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Ан, не дав отцу договорить, с силой хлестнул коня нагайкой. Скакун унес Цао Цао в ночную тьму, оставив сыну лишь прощальный взгляд, в котором смешались отчаяние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Цзысю-у-у! — крик отца растаял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перед лицом приближающейся конницы и лучников, Цао Ан посмотрел в сторону уезда Сюй. Он вонзил меч в землю перед собой, замирая в странном, почти неземном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залп. Стрелы прочертили небо. И в этот миг Ан почувствовал не боль, а тишину. Перед его мысленным взором предстала гора Шоуян, усыпанная огненными цветами «Весны восьмого месяца». Там, в сиянии закатного солнца, стоял его младший брат и улыбался — так ярко, словно всё это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Но он убеждал себя: это не тоска, это лишь холод стали, пронзившей грудь. Ему больше не нужно было беспокоиться, кто утрет слезы А-Пи, когда тот будет печален. Он верил: его брат справится. Его брат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Цао Ана качнулось и упало в холодные воды реки. Брызги взметнулись вверх, кровь тонкими струями окрасила поток. Ему больше не нужно было спешить на битвы. Вода была ледяной, но он уже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не страшна. Она просто приходит внезапно, забирая тех, кого мы любим, оставляя нас бессильными перед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не остановился. Солнце всё так же будет сменять луну, трава — зеленеть и сохнуть. Просто на земле стало одним человеком меньше. Одним героем, который любил своего брата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несла его тело прочь, а в угасающем взоре отражался свет далеких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 я не в силах тебя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Сюй жизнь текла своим чередом. Цао Пи, послушно выполнявший наставления старшего брата, закончил утреннее чтение и вышел во двор попрактиковаться с деревянным мечом. Там он увидел госпожу Хуань. Она сидела на солнце, баюкая новорожденного Цао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Цзыхуань подошел к ней, вежливо поклонился и с любопытством заглянул в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Пи-эр, хочешь подержать брата? — ласково спросила госпожа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отложил деревянный меч и осторожно принял младенца. Глядя на крошечные ладошки брата, он подумал: «Интересно, когда я родился, Цзысю так же держал меня? С такой же нежностью и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обязательно спросить его,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маленький, — прошептал Цао Пи, улыбаясь спящему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отозвалась госпожа Хуань. — Но Цаншу быстро вырастет. Станет таким же сильным, как его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Цаншу? — удивился Цао Пи. — Это отец придумал ему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через несколько лет и у тебя, Пи-эр, появится взрослое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Брат говорил, что отец уже всё придумал и для меня, и для А-Чжи. Только скажет нам после обряда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Хуань кивнула на деревянный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Собирался тренироваться? Давай здесь, заодно и мне скуку разгонишь.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Пи с готовностью согласился. Его движения, еще по-детски мягкие, но уже полные решимости, были подобны молодой иве, гнущейся под весенним ветром. Он танцевал с мечом под лучами утреннего солнца, и время, казалось, замерло в этом мирном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весна — коварная пора. Вместе с первой зеленью в уезд Сюй вернулся Цао Цао. Но не победителем на лихом коне, а убитым горем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теплый полдень. Цао Пи, проснувшись после дневного сна, услышал во дворе голос отца и радостно выбежал навстречу. Однако в главном зале его ждало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висели белые траурные полотна. Отец стоял, почерневший от горя, а госпожа Дин заходилась в рыданиях. Мальчик обвел взглядом комнату. Госпожа Бянь прижимала к себе Цао Чжи и странно, едва уловимо полуулыбнулась, а госпожа Хуань тихо плакала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Пи заставил себя улыбнуться. Он медленно попятился и вернулся в свою комнату. В голове билась нелепая мысль: «Как странно. Кто же умер, что всем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долго сидел у окна, перебирая бамбуковые планки, на которых рукою старшего брата были выведены аккуратные киноварные знаки. Он читал их до глубокой ночи, 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как обычно, умылся, оделся и пошел приветствовать родителей, завтракать и делать уроки. Жизнь, казалось, не изменилась. Только он стал часто замирать, глядя в пустоту. Он видел, как люди плачут перед гробом, в котором лежали лишь одежды покойного, и это казалось ему одновременно жалким и нелепым. Его тоже заставляли вставать на колени в траурном зале, но слез не было. Было только чувство глубокого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Цао Цао пришел в комнату сына. Он долго смотрел на бледное лицо мальчика,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Пи отложил свиток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положил руку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сын мой... Завтра мы предадим Цзысю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обещал, что когда вернется, научит меня новым приемам. И еще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он больше не вернется, — голос Цао Цао дрогнул. Он чувствовал, как груз прожитых лет и потерь придавливает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обещал дочитать мне «У-цзы», — продолжал Цао Пи, словно не слыша. — Он говорил, что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 мертв! — вскричал Цао Цао, не выдержав. Его лицо исказилось от боли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крика, Цао Пи медленно повернулся к отцу. Он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лжете! Этого не может быть!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Хлесткий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пощечина в его жизни. Цао Пи покачнулся, не сводя глаз с отца. И сквозь пелену шока он услышал хриплый голос Цао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Цзысю. Неужели я должен потерять еще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http://bllate.org/book/17368/1694406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