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Цао Цао принял Лю Бэя. С одной стороны, он не желал терять доверие Поднебесной из-за казни человека, пришедшего с поклоном, с другой — все его мысли были заняты подготовкой к южному походу, и ввязываться в затяжные споры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празднование Нового года не откладывали — даже если церемонии проводились наспех, их всё равно соблюдали. Будучи предводителем, Цао Цао собрал своих советников и полководцев на пир. Вино и беседы должны были укрепить узы между ними. Трудно сказать, насколько это помогло делу, но когда хмель ударил в голову, Го Цзя, никогда не отличавшийся строгостью нравов, не смог усидеть на месте. С кубком в руке и блуждающей улыбкой он подсел к Сюнь Юю, шумно требуя пить с ним до самого рассвета. Тот пить не умел; едва пригубив несколько чаш, он уже раскраснелся и теперь сидел на своем месте, окутанный туманом опьянения, не в силах сообразить,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Вэньжо, не спи! — Го Цзя теребил его за плечо. — Наконец-то выдалась минутка отдыха, а ты и повеселиться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медленно, словно во сне, повернул голову и нетвердой рукой принял предложенный кубок. Он хотел что-то возразить, но слова застряли в горле, и он просто осушил чашу до дна. Видя такую решимость, Го Цзя рассмеялся и сам приложился к вину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Вэньжо, пей! 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Фэнсяо... — Сюнь Юй подпер голову рукой, чувствуя, что мир перед глазами начинает двоиться. — Больше... нельзя... Если выпью еще, не дойду до дома... ноги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Го Цзя, окончательно отбросив приличия, навалился плечом на Сюнь Юя. — В крайнем случае заночуешь здесь, у господина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предавались такому безудержному веселью. Большинство гостей пребывали в том благостном состоянии, когда разум еще не помутился, а язык уже развязался. Однако были и исключения — например, Чэн Юй. Он смотрел ясно и остро, и долго наблюдал за тем, как Фэнсяо изводит Сюнь Юя своими выходками. На правах старого соратника он не выдержал. Склонившись к Цао Цао,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Цао, нельзя так потакать Го Цзя. Посмотрите на него: средь бела дня — вернее, на глазах у всех — обнимает господина Сюнь Лина. Это же полное попрание приличий! Боюсь, пройдет время, и Сюнь Юй станет таким же беспутным.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лишь беспечно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Чжундэ, не стоит беспокоиться. Характер Вэньжо мне ведом лучше всех. Разве найдется среди присутствующих кто-то более сдержанный и надежный, чем он? Что же до Фэнсяо... он человек исключительный, разве можно мерить его обычными мерками?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 был закостенелым сухарем. Услышав такой ответ, он со вздохом облегчения и некоторой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старею я, не понять мне нынешнюю молодежь. Но раз вы, господин, считаете, что так можно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поднял кубок, салютуя Цао Цао. Сидевший неподалеку Сюнь Ю подслушал этот разговор и тихо хихикнул. Глядя на своего дядю, который был на пять лет младше него самого и теперь совершенно терялся под натиском тридцатилетнего повесы, он рассмеялся еще задорнее.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Го Цзя царил кавардак, братья Цао Ан и Цао Пи вели себя куда скромнее. Старший брат то и дело отвечал на тосты, а Цао Пи молча и сосредоточенно уплетал свои любимые сладости. Когда череда приветствий прервалась, Цао Ан заметил, что младший брат перестал тянуться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А-Пи?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голову, и в его темных глазах отразился свет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ведь скоро отправляетесь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Отец узнал, что Чжан Сю принял командование над войском своего покойного дяди, и хочет воспользоваться случаем, чтобы подчинить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поехать с вами? — В голосе Цао Пи промелькнула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на мгновение замер,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вечно сидеть дома под защитой. Я хочу стать таким же, как ты — совершать подвиги и служить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казалось, раньше ты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сам сказал: «Чтобы люди смотрели на тебя с уважением, нужно иметь то, за что тебя можно уважать». Я хочу стать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всё-таки из-за моих слов», — подумал Цао Ан. Разве не к этому он стремился? Научить этого ребенка бороться в смутное время и выживать в огне войны. Глядя на юное, еще не огрубевшее лицо брата, Цао Ан почувствовал, как к сердцу подкатывает печаль. Он притянул мальчика к себе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проливать кровь будет моей заботой, А-Пи. Тебе не обязательно этому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Но ведь это больно? Я не хочу, чтобы тебе было больно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медленно погладил его по спине,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А-Пи: рана, которую можно увидеть — это всего лишь рана. Боль, о которой можно сказать — лишь мимолетная мука. Это пустяки. Пусть на полях сражений гибнем мы — этого достаточно. Я хочу, чтобы ты жил. И чтобы однажды ты смог по-настоящему утешить эти горы и реки, окропленные нашей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тогда Цао Пи слова брата? Наверное, это было не так уж важно. Главное — запомнить. Время и годы заставят его понять всё, даже если он сам 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грудь брата, Цао Пи почувствовал, как накатывает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пробормотал он сквозь сон, — та «Весна Восьмого месяца»... она очень красивая. Когда-нибудь я сам приду на гору Шоуян, чтобы на нее взглянуть...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продолжался до полуночи, пока гости не начали расходиться. Го Цзя, пивший больше всех, ушел довольный собой и, на удивление, твердой походкой. А вот бедному Сюнь Юю повезло меньше: его опоили так, что он перестал различать стороны света. Сюнь Ю стоял рядом с дядей, одновременно сочувствуя ему и едва сдерживая смех. Он и сам был изрядно пьян, и задача дотащить Вэньжо до поместья казалась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Цао, словно предвидя такой исход, подошел к Сюнь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Гунда, ступай домой. Пусть Вэньжо заночует у меня. Завтра нам всё равно нужно обсудить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Юю еще никогда голос господина Цао не казался таким мелодичным. Боясь, что тот передумает, он поспешно поклонился, рассыпался в благодарностях и быстро скрылся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присел рядом с Сюнь Юем. Тот уткнулся лицом в низкий столик, выставив на свет лишь край раскрасневшейся щеки. Он вдруг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Перенесите господина Сюнь Лина в покои и помогите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слуги бережно уводят пошатывающегося Сюнь Юя во внутренний двор, Цао Цао тоже поднялся. Ему хотелось освежить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обжигал лицо. Спустя четверть часа хмель окончательно выветрился, уступив место предельной ясности мыслей. Сидя в одиночестве в саду за каменным столом, Цао Цао думал о многом: об императоре Хань, которого он поселил в своей ставке; о планах похода на юг; о множестве мелких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направился к комнате, где устроили Сюнь Юя. Едва переступив порог, он почувствовал тонкий, едва уловимый аромат — благородная горечь духов Вэньжо смешивалась с резким запахом вина Дукан. Цао Цао прикрыл за собой дверь, подошел к столику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нити лунного света просачивались сквозь окно, разгоняя мрак. Цао Цао долго и молча смотрел на лицо спящего Сюнь Юя. Наконец, из его груди вырвался глубокий вздох. Время течет, и всё меняется — порой так незаметно, что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всего несколько месяцев назад этот благородный муж, стоя перед ним, четко и ясно излагал причины, по которым следовало принять императора. Его слова внушали трепет и уважение. «Но теперь мне этого мало», — подумал Цао Цао. Слова о «почитании Сына Неба, чтобы приказывать непокорным вассалам» были лишь красивой ширмой для других. То, чего он жаждал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подошел к кровати и осторожно поправил разметавшиеся волосы Вэньжо.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Вэньжо, чего я хочу больше всего на свете?.. Если бы ты узнал, остался бы ты со мной, как обещал тогда?..»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Да Цао Цао и не ждал его — ему просто нужно было высказаться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закрыло луну, погрузив комнату в полную темноту. Теперь Цао Цао не видел лица друга, лишь ощущал в воздухе его аромат. С тихим скрипом лакированная дверь закрылась, вновь разделив их. Цао Цао взглянул на заходящую луну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второго года эры Цзяньъань Цао Цао повел войска на юг и достиг Ваньчэна. Возможно, до этого дела шли слишком гладко, и это вскружило ему голову. Чжан Сю, понимая, что его неопытное войско не выстоит, добровольно сдал город. Однако Цао Цао, пленившись красотой вдовы его покойного дяди, силой взял ее в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Чжан Сю пришел в ярость. Его гнев был настолько велик, что он не таясь кричал: «Цао Цао нанес мне нестерпимое оскорбление!» Конечно, у стен есть уши, и слова Чжан Сю вскоре дошли до ушей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Цао не привык терпеть подобную дерзость — сам император относился к нему с почтением. Но Чжан Сю уже объявил о своей покорности, и покарать его открыто было нельзя. Впрочем, когда есть желание, повод найдется. Он обратил внимание на телохранителя Чжан Сю по имени Ху Чэ’эр и понял, что тот пользуется безграничным доверием своего господина. Однажды ночью он вызвал его к себе в шатер для тайного разговора, надеясь через него повлиять на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Сю тоже не был простаком. Проведав о связях своего человека с Цао Цао, он почувствовал смертельную угрозу, опасаясь тайного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Цао Цао, который уже собирался распускать войска и праздновать победу, снова задумал убийство: он не терпел людей с двоящимися мыслями. Однако его намерения не остались тайной и достигли ушей Чжан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метался по своему шатру, словно затравленный зверь. Напротив него, сохраняя полное спокойствие, сидел немолодой человек в одеждах советника, медленно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 подскочил к нему, всплеснув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помилуйте, сейчас ли время чаи распивать?! Придумайте же что-нибудь! Дядюшка Цзя, взываю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холодными, резкими чертами лица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силы — армия, против воды — дамба, — невозмутимо произнес он. — Пока я здесь, к чему эта суета?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чаю и ледяным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решу, что человек должен умереть в третью стражу — никто не посмеет оставить его в живых до пятой. Но если я захочу, чтобы он жил — никто не сможет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