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было лето. Полуденное солнце нещадно палило, но в поместье Цао воцарилась гнетущая, почти болезненная атмосфера. Поход на Лоян, который должен был начаться со дня на день, внезапно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сошел с повозки у ворот и столкнулся с Цао Анем. Обменявшись приветствиями, старший сын господина Цао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вовремя, господин Сюнь. Навестите отца,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слегка поклонился в знак понимания и, оправив одежды, поспешил к покоям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порога, он на мгновение замер. Внутри было тихо. Сюнь Юй осторожно толкнул приоткрытую дверь и вошел. В комнате царил полумрак. Цао Цао сидел за низким столиком спиной к двери, и во всей его позе сквозило невыразимое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ближе, Сюнь Юй притворил за собой дверь, собираясь с мыслями. Он служил господину многие годы, но никогда не видел его столь подавленным — разве что в те далекие времена, о которых почти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ты пришел, — не поднимая головы, негромко позвал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острый слух, господин, — Сюнь Юй опустился на циновку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слухе, а в аромате твоих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 на своего советника — того, кого привык называть «своим Цзыфаном». Вглядываясь в спокойное, благородное лицо Сюнь Юя, Цао Цао вдруг протянул руку, крепко сжал его затылок и, заставив смотреть себе в глаза,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Вэньжо... он ушел. Просто взял и ушел. Я потерял великий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понимал, о ком речь. Си Чжицай. Тот самый человек, которого он сам когда-то рекомендовал Цао Цао. Кто бы мог подумать, что он уйдет так рано, оставив после себя лишь бесконечную скорбь? Сюнь Юю тоже было больно — как-никак, они были соратниками, — но его печаль отличалась от той бури, что бушевала в душе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Цао, не убивайтесь так, — тихим, ровным голосом произнес Сюнь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горько усмехнулся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не убиваться? Потерять такого помощника... С каких пор ты, Вэньжо, стал говорить эти пустые, вежливые слова? — Он отвернулся, тяжело вздохнув. — Кто теперь заменит мне Чжицая? Кто будет разрабатывать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на миг помрачнел, но голос остался прежним — мягким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так терзаться. Поднебесная полна талантов, а ваша жажда достойных мужей известна всем. Разве стоит бояться, что вы останетесь один? Я приложу все силы, чтобы помочь вам и найти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Цао почувствовал, что его минутная резкость могла ранить верного соратника. Он обернулся и накрыл ладонью тонкую руку Сюнь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меня есть ты, Вэньжо — моя величайшая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 Я лишь исполняю свой долг. Ранняя смерть Чжицая — воля небес, которой не под силу противостоять. Но «почитать Сына Неба», чтобы покорить сердца людей — это то, что вы обязаны взять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отчаяние на лице господина начало рассеиваться, Сюнь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сокрушить Юань Шао и ему подобных, одной военной мощи мало. Но если мы первыми достигнем Лояна и примем под покровительство императора, половина успеха будет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кивнул, не выпуская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добиться истинной победы, нужно следовать великим замыслам и являть миру великую добродетель. Ваше заступничество за императора станет ответом на чаяния народа. Это путь справедливости, на который потянутся мудрецы со всей земли. Лоян — вот ваша главная цель. Прошу вас, примите решение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попадают в самую цель, Вэньжо. Но одно не дает мне покоя. Ты говорил, что Дун Чжао одним письмом склонил Ян Фэна к сотрудничеству, да еще и убедил его просить для меня титул генерала, охраняющего восток. Тебе не кажется это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вдруг рассмеялся — легко, словно по воде пошла рябь, и даже аромат его благовоний будто стал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тревожитесь. Когда я впервые услышал об этом, мне тоже стало не по себе. Но поразмыслив, я понял: причин для беспокойства нет. Если бы Дун Чжао не желал нам помочь, он бы и пальцем не пошевелил, когда Чжан Ян перехватил ваших послов. Я не знаю дословно, что он написал Ян Фэну, но могу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по привычке забарабанил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нас Дун Чэн и Юань Шу. Дун Чжао выбрал Ян Фэна, потому что тот силен, но лишен опоры. Ему отчаянно нужны союзники извне. Полагаю, Дун Чжао в письме просто дал понять, что вы готовы стать для него надежной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не гадал — он видел ситуацию насквозь. И Дун Чжао действительно поступил именно так. Не зря он носил звание «первого советника»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прищурился,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время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Промедление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серьезное, сосредоточенное лицо Сюнь Юя, Цао Цао расхохотался. Он протянул руку и поправил складку на его воротнике: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отдавай распоряжения, мой советник. Через два дня выступаем на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мудрость не знает границ. Я сейчас же займусь подготовкой, — Сюнь Юй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вновь сжал его руку и долго смотрел на него. Наконец он произнес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Вэньжо... Чжицай ушел, и это ранит меня до глубины души. Ты... что бы ни случилось, ты должен жить. Живи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буду жить, чтобы своими глазами увидеть, как вы объедините четыре моря и возродите дом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двое мужчин выходят из комнаты, Цао Ань, присматривавший за тренировкой младшего брата,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Сюнь — это всё-таки господин Сюнь. Всего полчаса, и отец снова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проследил за взглядом брата, но увидел лишь удаляющуюся спину советника — фигуру, в которой чувствовалась какая-то неземная легкость. О самом Сюнь Юе он знал мало — когда тот появился в их доме, Пи было всего четыре-пять лет. Каждая встреча советника с отцом касалась лишь военных дел, и мальчику не выпадало случая поговорить с ним. Единственное, что врезалось в память — это густой, изысканный аромат, который оставался в комнате даже после ухода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о чем-то крепко задумался, Цао Ань шутливо стукнул его по голове деревянным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замечтался? Все уже ушли. Продолжай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— Цао Пи снова встал в стойку, но не удержался от вопроса: — Брат, почему мне кажется, что отец относится к господину Сюню совсем не так, как к другим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Сюнь не похож на обычных людей. Он тот, на кого не жалко тратить силы, — ответил Цао Ань. С той самой роковой ночи он старался исподволь прививать брату определенные взгляды на жизнь. — Запомни, А-Пи: чтобы на тебя смотрели с уважением, ты должен обладать чем-то, что этого уважения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серьезно кивнул мальчик, старательно отрабатывая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Ань хотел добавить что-то еще, но к ним подбежал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генерал приказал вам немедленно явиться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Цао Ань повернулся к брату: — Тренируйся сам,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брат. Не заставляй отца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Ань одобрительно потрепал его по волосам, вытирая пот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Если задержусь — иди в дом, почитай те книги, что я отобрал. Что будет непонятно — выпиши.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взглядом, Цао Пи добросовестно продолжил тренировку. В десяти шагах от него находились покои Цао Чжи; оттуда доносились нежные голоса госпожи Бянь и детский смех, но Пи даже не повернул головы. Если раньше его серьезность была лишь попыткой казаться взрослым, то теперь она стала внутренней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рассекал воздух, и опадающие лепестки цветов кружились в этом танце, создавая картину почти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Инчуань, уезд Янчжай. Среди живописных гор и прозрачных ручьев, у скромной хижины, сидел на берегу юноша в лазурном халате. Его стройная фигура и благородное лицо казались частью этого пейзажа. Раннее осеннее солнце всё еще припекало, и юноша, опустив ноги в прохладную воду ручья, лениво зевнул и прилег прямо на траву, собираясь вздремнуть. Но покою не суждено было продлиться: на грудь ему, хлопая крыльями, опустился белый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открыв глаза, юноша снял с лапки птицы бамбуковый футляр, погладил гонца по перьям и отпустил. Сел, развернул письмо и, едва завидев почерк,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Вэньжо? — радостно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он рассмеялся — дерзко и торжествующе. Забыв о туфлях, юноша босиком помчался по каменной дорожке к хижине, оставляя за собой лишь шлейф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мудрая птица выбирает дерево по душе. Феникс, годами скрывавшийся в глуши, наконец услышал зов того самого платана, к которому стремилось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Го Цзя, а вторым его именем было Фэнсяо. Еще в юности он прославился своим незаурядным умом. В двадцать один год он пытался служить Юань Шао, и тот принял его с почетом. Однако, пробыв там всего десять дней, проницательный юноша понял: Юань Шао не тот человек, который способен на великие дела. Несмотря на уговоры, Го Цзя ушел. Мало кто понимал его поступок — в те времена Юань Шао считался «героем Поднебесной». Но гордый Го Цзя не любил объясняться. Он просто нашел Сюнь Юя, который, как и он, искал достойного господина, пропил с ним всю ночь напролет, а затем спокойно вернулся в родной Инчуань. Шесть лет он провел в уединении. Юноша стал мужчиной, но его дерзость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Цао Цао, державший путь на Лоян, еще не знал, что вскоре обретет самого важного советника в своей жизни — человека, о потере которого будет скорбеть до конца своих дней. «Призрачного гения», чьи замыслы никогда не знали промаха — Го Фэнсяо. А Сюнь Юй, отправивший то письмо, и представить не мог, какие хитросплетения судеб оно за собой повлечет.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сказать, что всё это не было предначертано? Почему позже Вэй-ван забудет аромат чужих рукавов и преданность старого друга? Почему «призрачный гений» отринет мирскую суету, чтобы в одиночестве слагать песни, оставив свои стратегии горам и рекам? И почему, даже столкнувшись с предательством, Сюнь Юй не изменит своему сердцу, оставшемуся твердым, как 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горы, зеленые воды... Занавес над этим смутным временем только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