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Шорох крыльев летучей мыши, промелькнувшей за окном, вырвал Цао Ана из забытья. Он едва успел повернуть голову, как глаза резанула холодная вспышка стали. Годы изнурительных тренировок не прошли даром: тело отозвалось мгновенно, а привычка держать оружие под рукой спасла жизнь. Цао Ан выхватил кинжал из-под подушки, с сухим лязгом отразил удар и пружинисто вскочил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 — чистый юношеский голос прозвучал в ночной тишине неожиданно властно.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внезапность утрачена, а мастерство противника выше ожидаемого, убийца метнулся к выходу. Но Цао Ан был быстрее. Схватив незваного гостя за шиворот, он прижал лезвие к его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кто тебя подослал?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Цао Ан нахмурился и крикнул в сторону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есть кто!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молодой господин, что здесь… — вбежавшие слуги замерли на пороге, поражённые увиденным.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поднимайте шума. Связать его и под замок. Утром доложу отцу, и он решит, что делать, — Цао Ан принял верёвку, умело скрутил пленника и добавил: — С этого дня удвоить бдительность. Не хотелось бы, чтобы подобные представления стали ежевечерними.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Слушаемся, господин, — слуги поклонились и уволокли лазутчика в сторону надворных построек.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после схватки окончательно пропал. Цао Ан набросил верхнюю одежду и вышел во двор — ночной воздух обещал хоть немного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ясной; ветер доносил тонкие ароматы цветов и свежесть влажной земли. Цао Ан медленно шел вдоль галереи, когда заметил темную тень в незаметном углу. Сердце пропустило удар. Он бросился вперед и едва не вскрикнул: на камнях лежал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Цао Пи? Цзыхуань, очнись! — он с дрожью в голосе подхватил бесчувственного брата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М-м-м… — Цао Пи застонал и медленно открыл глаза. — Старший брат?..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тот жив, Цао Ан немного успокоился и, не говоря ни слова, на руках отнес его в покои. Усадив брата на ложе, он осторожно ощупал затылок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оказался без сознания во дворе? Слава богам, рана неглубокая.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Пи коснулся ноющей шеи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просто хотел прийти к тебе. Но вспомнил, что после ужина ты был не в духе, и не решился войти. А потом меня словно чем-то ударили сзади, и всё померкло.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 брата отозвался в душе Цао Ана ледяной тяжестью. Он понял: из-за его собственной минутной слабости и невнимательности Цао Пи едва не погиб. Час настал. Та нежность и забота, которыми он так долго окружал младшего брата, превратились в самое опасное оружие, направленное против него же. Созданная Цао Аном «тихая гавань» лишь сохраняла в Цзыхуане детскую наивность, которой нет места в эпоху междоусобиц. В мире, где гремят колесницы и процветает коварство, выжить могут лишь те, чей разум остер, а сердце твердо.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момента нельзя было избежать. Дни безмятежности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Хлёст!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Звонкая пощёчина обрушилась на бледное лицо Цао Пи. Цао Ан смотрел на брата — в его взгляде, застывшем и холодном, не было ни капли прежнего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Глупец, —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Пи, которого брат никогда в жизни не то что не ударил, но и не обмолвился ни одним грубым словом, замер. Этот удар ошеломил его сильнее, чем давешний удар по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вдали закричала ночная птица. Свеча в комнате плакала воском, тени от лунного света ползли по полу. Цао Ан видел, как брат прослезился и как в его глазах дрожит отражение свечи, но намеренно отвернулся. Тишина в комнате стала почти осязаемой, мертвенной.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Щека горела, но Цао Пи даже не поднял руки, чтобы коснуться лица. Он смотрел на брата, не в силах осознать, почему в один вечер тот превратился из любящего защитника в ледяного воина. Цао Ан в неверном свете казался высеченным из камня — таким он бывал только в разгаре сражения. И кто мог знать, какая буря бушует у него внутри? Ему было больно от каждого всхлипа брата, но он заставлял себя стоять неподвижно. Он знал: если он не обнажит этот меч сейчас, завтра это сделает враг. И враг не будет колебаться.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прежде чем Цао Пи, поборов первый шок, осторожно придвинулся ближе. Он дрожащей ладонью коснулся руки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брат… — в этом голосе, сорвавшемся на плач, было столько невыплаканной обиды, что любой бы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Ан всегда помнил руки брата мягкими и теплыми, но сейчас его пальцы были холодны как лед. Он вздрогнул от этого прикосновения, но быстро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 совсем ледяные, — сухо произнес он. — Ложись под одеяло, уже поздно.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уйти. Он чувствовал, что если останется здесь еще хоть на миг, то сорвется: обнимет мальчика, прижмет к себе и начнет вымаливать прощение за свою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Цао Пи не отпускал. Он вцепился в его рукав изо всех сил, словно боясь, что вместе со старшим братом из его жизни уйдет и последняя надежда на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уходи… — прохрипел он сквозь слезы. — Цао Пи не понимает… в чем я виноват?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мог ответить? Сказать, что больше не любит его? Или признаться, что его привязанность ведет их обоих к гибели? Сказать десятилетнему ребенку: «Стань расчетливым и коварным»?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Любые слова сейчас были бы подобны ножу с зазубринами — больно входить, еще больнее вытаскивать.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Ан резко высвободил руку. Глядя в искаженное горем лицо брата, он произнес сурово: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беспечен, Цао Пи. Ты позволил загнать себя в ловушку. Тот, кто не может позаботиться о собственной жизни, не имеет права рассчитывать на чье-то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несправедлив. Знал, что в сегодняшнем происшествии нет вины ребенка. Но он продолжал наносить удары словами, тщательно выбирая самые болезненные.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«Словно я сам ищу ссоры с невинным дитя», — горько усмехнулся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Пи опустил голову. Он говорил едва слышно, словно шелест опадающих лепестков: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 чужое внимание. Я просто не хочу, чтобы старший брат ненавидел меня. Я не знаю, почему всё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падали на его колени — на этот раз их не мог скрыть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Ан вздохнул, глядя на след от своих пальцев на щеке брата. Слава богам, кожа лишь покраснела, не распухла.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плакать, — уже мягче произнес он. — Не делай из себя посмешище. Ложись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последняя фраза, сказанная с нарочитым нетерпением, стала последней каплей. Цао Пи, несмотря на всю свою покорность, тоже имел гордость. Брошенный у ворот под дождем, забытый после ужина, едва не убитый и, наконец, ударенный собственным братом — даже для ребенка этого было слишком много. Он не стал спорить. Он просто плакал — горько, глубоко, уткнувшись в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Ан сел рядом и просто притянул его к себе. Сейчас ему нужно было дать брату выплакаться.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четверть часа Цао Пи затих. То ли силы иссякли, то ли сон начал брать свое, лишь плечи иногда вздрагивали от затихающих рыданий. Цао Ан подошел к тазу с водой, смочил ткань и осторожно вытер лицо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— повторил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Пи послушно кивнул, боясь лишним движением вызвать новый гнев. Они легли, и Цао Ан задул свечу. В наступившей темноте было слышно лишь их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прежде чем тишину прорезал шепот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знаю… Старшему брату больше не нужен прежний Цао Пи. Я всё понимаю…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прервался и затих, превратившись в едва слышный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Ан не ответил. Он лишь крепче обнял брата, чувствуя под рукой его хрупкие, острые лопатки.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о том, что тот прежний, доверчивый Цао Пи действительно никогда не вернется. Он ушел этой ночью, выгнанный собственным братом. Или, быть может, он просто тихо скончался здесь, в конце лета первого года девиза Цзянь-ань.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гибели самого Цао Ана оставалось меньше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первые лучи рассвета проникли в комнату, Цао Ан, не смыкавший глаз всю ночь, медленно приподнялся. Его рука, на которой всё это время лежал брат, совершенно затекла. Он подождал, пока вернется чувствительность, и осторожно поправил одеяло на спящем мальчике. Цао Пи забылся тяжелым сном лишь перед самым рассветом.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Ан долго смотрел на высохшие слезы на его щеках. В утреннем свете они казались тонкими серебряными нитями, которые резали взгляд своей безмолвной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Девятнадцатилетний юноша еще не знал, по ком он скорбит сильнее. Он лишь чувствовал, что за эту ночь они оба что-то безвозвратно утратили. Тот наивный ребенок исчез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Свеча оплыла, слезы не сохнут,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предрассветный час увядают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аромат былого напомнит,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быстро рушатся мосты.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http://bllate.org/book/17368/1692816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