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Пи были удивительно ясными. В их глубокой черноте всегда мерцал живой свет — то нежный, словно утренняя роса, то загадочный, как отблеск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долго смотрел на него, не отрываясь. Затем он медленно наклонился к брату, и когда их кончики носов почти соприкоснулись, остановился. В этом кратком пространстве между ними замерло общее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ты — единственный и неповторимый... брат, — последнее слово сорвалось с губ не сразу, словно Цао Ан на миг засомневался в нем, но признание всё равно достигло сердца Цао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знал, что Цзысю души в нем не чает, но не ожидал услышать столь прямое признание. Обычно красноречивый Цао Пи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Единственный? — переспросил он, запинаясь. — А как же... А-Чжи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выпрямился и посмотрел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тоже мои братья. Но просто братья — и ничего более. Понимаешь, А-Пи? Кровных родственников у меня может быть великое множество, но ты — такой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Пи, окончательно запутавшись в словах старшего, лишь растерянно смотрел на него, ожидая пояснений. Увидев его озадаченность, Цао Ан вдруг повеселел. Он шутливо щелкнул брата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замер? Куда подевалась твоя сообразительность в такой важный момент? Слушай внимательно, я повторю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тут же перестал потирать лоб, чинно сложил руки на коленях и вытянулся, превратившись в само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всегда будет место лишь для одного брата, и этот человек — ты, Цао Пи. Ты уникален. Что же касается А-Чжи и прочих... они связаны со мной лишь кровью,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почувствовал, что на столь искреннее излияние чувств он обязан ответить тем же.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моем сердце есть место лишь для одного брата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должен был стать верхом братской нежности, но что-то пошло не так. Глядя на серьезное лицо Цао Пи, Цао Ан вдруг прыснул со смеху. Младший тут же занервничал, лихорадочно соображая, где он допустил оплошность.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перестаньте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Цао Ан сделал глоток чая, пытаясь унять смех. — Но послушай, А-Пи... Ты — второй молодой господин дома Цао. И разве я могу не быть твоим «единственным» старшим братом? Или у отца есть еще сыновья на стороне,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какую глупость сморозил, Цао Пи покраснел еще сильнее. Он принялся судорожно комкать полы своего длинного халата; дорогая ткань, не продержавшаяся и часа в безупречном виде, мгновенно пошла жалкими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это вы первый начали про единственного...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брат самолюбив и раним, Цао Ан перестал подшучивать и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твои слова, А-Пи. Но и ты пообещай мне кое-что: что бы ни случилось в будущем, ты приложишь все силы, чтобы взойти на самую вершину. Стань тем, кто стоит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Цао Ан был лишь пылким юношей с душой, стремящейся к облакам. Он искренне верил, что власть над Поднебесной — это высшее благо и венец всех стремлений. Проживи он еще лет десять, возможно, он никогда не потребовал бы от брата такой клятвы. Или, если бы мертвые могли ведать о делах живых, он увидел бы, сколькими жертвами и какими переменами в характере обернется для его любимого А-Пи это обещание. И тогда он наверняка захотел бы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прошептал Цао Пи. — Но я хочу, чтобы ты всегда был жив и оставался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лишь горько улыбнулся и, не давая прямого ответа, привлек брата к себе,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А-Пи: Поднебесную обретает тот, кто следует законам Неба и чаяниям народа. Отец неспроста так держится за лозунг «почитать Сына Неба» — это ключ к людским сердцам. Но ты должен знать: наши амбиции простираются куда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хочет стать императором? — глухо спросил Цао Пи,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Это было бы вызовом Небесам, и тогда каждый в империи счел бы своим долгом покарать нас. Знаешь, почему люди Юань Бэньчу разбегаются кто куда? — Цао Ан сделал паузу. — Потому что в его сердце живет мятеж, а талантов не хватает даже на то, чтобы удержать своих. Мы не повторим его ошибок. Но в этом мире, А-Пи, есть много вещей, которые можно совершить, даже не надевая императорскую корону.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поднял голову. Он посмотрел с недетской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стать теми, перед кем император будет трепетать, а народ — преклоняться. Мы принесем мир в Поднебесную и заставим все четыре моря признать нашу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ребенка звучали наивно, но в них крылась истина, которую позже подтвердят деяния Цао Цао. Услышав это, Цао Ан почувствовал облегчение. Он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стих. Пойдем в главный зал,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тянулась как обычно — не слишком шумно, но и не скучно. Цао Пи вел себя безупречно: сидел с идеально прямой спиной, скромно опустив голову к своей чаше. Однако сегодня Цао Цао, казалось, решил восполнить годы невнимания ко второму сыну. Едва Цао Пи успевал проглотить кусок, как отец обрушивал на него очередной вопрос. Мальчик, привыкший к роли тени, втайне изнывал от этого натиска, хотя и отвечал на каждое слово со всей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тарелка сына почти не пустеет, Цао Цао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Пи-эр, почему ты так мало ешь? Мужчине, рожденному для великих дел и ратных подвигов, не пристало иметь аппетит юной девы. Как ты собираешься командовать войсками, если в тебе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растерялся. В голове его бушевал вихрь мыслей: «Разве это моя вина? Вы без конца спрашиваете, я не успеваю даже челюстями пошевелить! А если я начну есть быстрее, я же просто подавлюсь на глазах у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Ан, втайне забавлявшийся этой сценой, всё же решил прийти на помощь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просто не знаете... А-Пи, услышав о вашем скором походе, сокрушался, что еще мал и не может разделить с вами тяготы. Он ночами напролет штудировал трактаты по тактике, надеясь в будущем стать вашей опорой. Должно быть, из-за летнего зноя и бессонных ночей он совсем лишился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внимательно посмотрел на Цао Пи. Заметив его бледность и усталость,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рвение похвально, я тронут. Но не смей изнурять свое тело, иначе все твои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Я запомню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про себя лишь покачал головой. «Отец суров даже в похвале — не может не ввернуть нравоучение».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наконец закончился, Цао Пи чувствовал себя так, словно прошел через битву. Он весь взмок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А-Чжи, — прошептал он, идя рядом с братом. — Неужели его так допрашивают каждый день? Мне хватило одного вечера, чтобы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Разве тебе не льстит внимание отца? — Он ощутил, насколько хрупкими и костлявыми были плечи брата, и нахмурился. — Впрочем, ты и впрямь ешь слишком мало. Неудивительно, что ты умудрился поранить ногу во время обычной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больше. Честно говоря, мне это «внимание» в тягость. Было бы куда лучше, останься всё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больно отозвались в душе Цао Ана. Он видел в А-Пи жажду родственной любви, но в то же время понимал: годы отчуждения заставили этого ребенка забыть, как принимать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А-Пи, иди к себе. Мне нужно обсудить кое-какие дела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Цао Ан быстро ушел, используя этот предлог как возможность сбежать от тяжелых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парадного входа, он заметил знакомый силуэт. Это был Сюнь Юй. Цао Ан остановился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господин Сюнь Юй почтит нас визитом в столь поздний час. Случилось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молодого господина, — Сюнь Юй ответил изысканным поклоном. О нем говорили как о безупречном благородном муже, чьи одежды всегда источали тонкий аромат благовоний, и сейчас Цао Ан убедился, что слухи не лгали. — Я прибыл обсудить с господином Цао план похода на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удачно. Я как раз направлялся к отцу по этому же вопросу.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Сюнь Юя, Цао Цао поспешно привел в порядок одежду и принял его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ты как раз вовремя! Я сам собирался звать тебя завтра. Помнишь, я посылал Цзыляня в Лоян, чтобы встретить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Но, насколько мне известно, людей генерала Цао Хуна заблокировали войска Юань Шу и Дун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пару дней назад пришло известие: Дун Чжао написал письмо Ян Фэну, и дело уладилось. Теперь мы можем беспрепятственно отправить войска в Лоян, чтобы засвидетельствовать почтение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прекрасные новости. Впрочем, мне крайне любопытно, что же такого написал Дун Чжао, раз Ян Фэн стал столь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громко расхохотался и шутливо погрозил Сюнь Юю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ваши проницательные умы! Когда встретитесь с ним, сам 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сидел в стороне, вслушиваясь в их разговор. Ему импонировало, что цели можно достичь без прямого столкновения. В конце концов, идти по лезвию ножа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провожал Сюнь Юя, небо вновь затянуло тучами и начал накрапывать мелкий дождь. Попрощавшись с отцом, Цао Ан направился в свои покои. Проходя мимо комнаты Цао Пи, где уже не горел свет, он невольно замедлил шаг и пошел тише,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вторая натура. Даже зная, что брат наверняка спит и не придет к нему, Цао Ан, закончив умываться, оставил дверь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свечу, он лег, но сон не шел. Ночь была тихой, но в этой тишине эхом отзывались слова Цао Пи, сказанные после ужина. В душе Цао Ана боролись противоречия. С одной стороны, он всем сердцем желал, чтобы его брат оставался чистым и невинным ребенком, который может позволить себе капризы. Но с другой — он до смерти боялся, что такая беззащитность погубит А-Пи в безжалостном пламени смуты. Он хотел, чтобы брат стал сильным, научился интригам и власти... Этот конфликт мучил его давно, возможно, с самого первого дня, когда он по-настоящему заметил Цао Пи. Они оба пытались сбежать от этой реальности, выторговывая у судьбы крохи мирного времени. Но тучи войны сгущались, и Цао Ан понимал: пришло время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свои мысли, он не заметил, как в комнату скользнула темная тень. Незнакомец бесшумно приближался к кровати. В его руке, спрятанной за спиной, тускло сверкнуло лезвие — беспощадное, словно клык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прекратился. В ночном небе бесшумно пронеслась летучая мышь, оставив после себя лишь мимолетную тень и едва слышный, пронзительный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