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хмурилось уже много дней. Цао Пи сидел у стола в своих покоях, погрузившись в тяжелое оцепенение. Он до сих пор не мог до конца осознать, что его старший брат, Цзысю, ушел навсегда, сложив голову на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Рожденному в эпоху великой смуты полагалось бы привыкнуть к бесконечной череде потерь, но десятилетний Цао Пи не мог заставить сердце ожесточиться. Он упрямо лелеял свою скорбь, день за днем воскрешая в памяти мгновения, проведенные со старшим братом. Поглаживая щеку, которая всё еще ныла от недавнего удара, мальчик раз за разом повторял себе: отныне в этом холодном роду не осталось никого, кто относился бы к нему так, как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молнии разрезала сумерки, высветив мертвенную бледность на лице ребенка. Следом грохнуло так, что Цао Пи, несмотря на готовность к грозе, невольно вздрогнул. Недовольно нахмурившись, он поднялся и ушел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обувь, мальчик нырнул под одеяло, закутавшись в него с головой. Он помнил, как прежде в такие ненастные ночи всегда тайком пробирался в комнату старшего брата и донимал его просьбами не засыпать, пока сам не погрузится в сон. Цзысю никогда не отказывал — казалось, он даже радовался этим визитам. Как бы поздно ни разразилась гроза, он всегда приказывал слугам оставить дверь незапертой, зная, что его младший брат, тихий и осторожный, словно котенок, обязательно придет искать тепла. При взгляде на это было нетрудно понять, почему Цао Пи, державшийся со всей остальной родней холодно и отстраненно, столь преданно любил Цзысю, с которым даже не был рожден от 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Плотнее запахнув парчовое одеяло, Цзыхуань свернулся клубком у самого края постели. Из-под ткани виднелись лишь черные, лихорадочно блестящие глаза, в которых затаилась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ударил гром, и тяжелые тучи наконец пролились на землю неистовым ливнем. Цао Пи слушал, как капли барабанят по крыше, и мысли его начали путаться. Перед внутренним взором поплыли обрывки воспоминаний — старые, пустяковые на первый взгляд случаи.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 и погожим — самая подходящая пора для охоты. Цао Цао взял с собой свиту и сыновей: Цзысю, Цзыхуаня, Цзывэня и Цзыцзяня. В любое другое время Цао Пи прыгал бы от радости, но сегодня он не мог выдавить из себя и подобия интереса. С самого выезда его лицо казалось застывшей маской льда. Впрочем, он и в обычные дни отличался скрытностью и сдержанностью, так что никто не заметил в его поведении ничего странного. Лишь ехавший бок о бок с ним Цзысю, давно примечавший малейшие перемены в настроении брата, всё понял. Смерив взглядом отца, который вез на коне маленького Цзыцзяня, и следовавшего за ними Цзывэня, старший брат едва заметно улыбнулся. Не привлекая лишнего внимания, он перехватил поводья Цао Пи и потянул их на себя, замедляя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этим внезапным жестом, Цзыхуань обернулся. На его лице, прежде лишенном эмоций, отразилось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коня, Цзысю склонился к нему и вполголоса, так, чтобы расслышали только они двое,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Всю дорогу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Цао Пи отвел взгляд и после долгого, неловкого молчания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его возрасте, отец уже вовсю учил меня верховой езде и стрельбе. А про него говорят — «мал еще, негоже ему пока в седле держаться». Небо и земля,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столько горечи, Цзысю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что, А-Пи. Ты, оказывается, из-за этого изводишься? Ну и ревность у тебя, — он на миг шутливо задумался и добавил с лукавством в глазах: — Может, мне взять тебя к себе в седло, раз тебе так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вспыхнул Цао Пи, понимая, что над ним подтрунивают. Лицо его залила краска — то ли от смущения, то ли от гнева. — Знай я, что ты станешь надо мной насмехаться, ни за что бы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натуру брата как свои пять пальцев, Цзысю не спешил его утешать. Он лишь весело рассмеялся, отпустил поводья и, пришпорив коня, устремился к голове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мимо пронесся вихрь, Цао Пи опешил. Старший брат впервые не стал проявлять терпения, не начал уговаривать и утешать, а просто умчался к отцу и А-Чжи. Чувство покинутости навалилось с новой силой. В конце концов, Цзыхуань был лишь восьмилетним ребенком, и обида, смешанная с досадой, хлынула через край. Однако они были на людях, под присмотром десятков глаз; как бы ни было горько, Цао Пи, привыкший следить за каждым своим жестом, не мог позволить себе сорваться. Ему оставалось лишь давить эти чувства в себе, отчего глаза его непроизвольно покраснели. Вид у него в этот миг был по-настоящему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Цзысю вернулся, он даже не успел перевести дух, как замер, пораженный видом брата, который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А-Пи, А-Пи, ты чего это? Никак плакать вздумал? — встревоженно спросил он. Знаком велев свите продолжать путь, старший брат увел коня Цзыхуаня в сторону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подступившие слезы, Цао Пи мгновенно спрятал минутную слабость за привычной маской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Пойдем быстрее, а то отец снова станет гневаться. — С этими словами он ударил коня пятками, намереваясь догнать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Цзысю шевельнулась жалость, смешанная с бессилием. Он перехватил брата за руку,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«ничего»? Я же вижу, что ты в таком состоянии из седла выпадешь, стоит только охоте начаться, — он заглянул в бледное лицо мальчика. — Неужто ты подумал, будто я поехал вперед, чтобы развлекать А-Чжи?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А-Чжи... Ты так ласково его зовешь, — буркнул Цао Пи. Он говорил тихо, но брат расслышал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щелкнув его по носу, Цзысю с улыбкой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мой брат, не могу же я обходиться с ним как с чужим. Эх ты, неблагодарный. Все же знают, о ком из братьев я пекусь больше всех, а ты всё капризничаешь.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не был мелочным, и после этих слов он всё же едва заметно улыбнулся, хотя и продолжал упрямиться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тоже... — Он покосился на сияющее лицо Цзысю и наконец смягчился: — Мы так сильно отстали. Отец и вправду не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пойдем с ними, так чего ему сердиться? — Не дожидаясь, пока изумление на лице мальчика сменится вопросами, Цзысю развернул коня и неторопливо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был не по годам смышленым и сразу догадался, о чем старший брат просил отца. На душе мгновенно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днях поранил ногу, когда упражнялся с мечом? Всё равно на охоте от тебя не было бы проку, так что лучше просто проедемся, развеемся.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коснулся бедра и прищурился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скроешь. Это ведь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попробуй теперь сказать, что я тебя не люблю, — Цзысю обернулся, в его взгляде 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только и ждал повода это припомнить! — Цао Пи затеребил поводья, чувствуя, что крыть ему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вскоре добрались до подножия невысокого холма. Цзысю остановил коня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поднимемся,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Пи, оставшись в седле,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здесь не был. — Он оперся на протянутую руку брата и легко спрыгнул, но неокрепшая рана на ноге отозвалась резкой болью. Чуть нахмурившись, он спросил: — У этого места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его за собой по густой траве, Цзысю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наткнулся на этот холм случайно, когда проходил здесь с отцом. Наверное, у него нет названия, но про себя я зову его Малой Шоуян.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попытался поймать пролетавшую мимо бабочку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честь той горы Шоуян, что под Лояном?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ней? — В голосе старшего брата послышалась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мальчик. — Я читал историю Бои и Шуци. Гора Шоуян — это гора, хранящая память о верности древних мудрецов. Ты думаешь, этот холм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Цзысю лишь загадочно улыбнулся. Когда они достигли вершины, он указал рукой на 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А-Пи. Там, в той стороне — Лоян. Когда-то это была самая величественная столица в мире. Там люди жили в покое и достатке, а правители и подданные уважали друг друга. И там стоит настоящая гора Шоуян. Каждую осень она вся покрывается цветами Весны Восьмого месяца, это неописуемая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Лоян выглядит сейчас? И гора? — Цао Пи посмотрел на брата и вдруг почувствовал необъяснимую тревогу. Цзысю всегда был воплощением мягкости и тепла, первым приходил на помощь, когда младшему бывало плохо. В то же время, облаченный в доспехи перед походом, он казался несокрушимым героем. Но таким — печальным и задумчивым — мальчик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 узнать, почему бы не увидеть всё самому, когда придет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загадками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и сам не знаю, — Цзысю рассмеялся, глядя на обиженную мину брата, но в душе его была лишь тоска. Он слишком хорошо знал, что нынешний Лоян — лишь груда развалин, о которых больно даже вспоминать. Но он не хотел говорить об этом ребенку. Он не хотел, чтобы свет в глазах мальчика преждевременно выжгло пламя войны. И потому он лишь улыбнулся и произнес: — Когда ты вырастешь, ты обязательно побываешь в Лояне. Увидишь его великие дворцы и гору Шоуян, утопающую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доверчиво переспросил Цао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Цзысю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вырасту, я тоже буду сопровождать отца в походах, как и ты. И сам доеду до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мечты, Цзысю не знал, радоваться ему или плакать. Он лишь привлек брата к себе и ласково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сколько горечи было в этом коротком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Цзысю и помыслить не мог, что его случайная ложь станет для брата делом всей жизни. Спустя годы перенос столицы в Лоян вовсе не был прихотью нового императора — семена этого решения были посеяны в тот самый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http://bllate.org/book/17368/1691985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