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Шэнь Ю и Гу Лай не вызывали одобрения у Ке Цзина и Тан И Шаня. Возможно, все думали, что сейчас они выглядят так мирно, но чем дольше они будут вместе, тем больше вероятность того, что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прошел год, потом два, потом пять. И так до тех пор, пока Гу Лай наконец не накопил достаточно денег, чтобы открыть свой собственный ресторан. Казалось, в их отношениях не было трещин, и, подобно бочке вина, хранившейся много лет, с течением времени они становились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в гостиной была заменена совсем недавно, и свисающие обручи имели ступенчатый вид, плавно свисая вниз в элегантном и простом стиле - любимом стиле Шэнь Ю. Он смотрел на люстру и чувствовал себя очень довольным, когда его внезапно схватили за талию, а затем медленно ослабили.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неописуемая молодость лица Гу Лая постепенно угасала, становясь все более и более красивой. Только его манера речи оставалась все такой же монотонной, простой и серьезной, и в сочетании с этим контрастом получалась просто убийственная комбинация. Гу Лай наклонил голову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что и раньше был заворожен Гу Лаем, а теперь почему-то влюблялся все глубже и глубже. Горячий обжигающий воздух подул ему в ухо, и не успел он ответить, как ноги ослабли, и он едва не рухнул,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 кусай мое ухо!»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отпустил его чувствительную зону и продолжал требовать ответа, который хотел услышать,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наконец не выдержал и повернул голову, чтобы укусить другого. Приподняв бровь, он, как маленький хулиган,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мне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потрогал пальцем нижнюю губу, чтобы проверить, нет ли на ней крови, а затем посмотрел на собеседника влажными черными глазами, слегка надувшись,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укусил».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обиды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даже не больно». Шэнь Ю почувствовал себя немного неловко: «Если ты действительно не можешь этого вынести, я позволю тебе укусить меня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сделал шаг вперед, услышав это, и наклонил голову, спросив,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подсознательно подался назад, пока его талия не уперлась в край обеденного стола, и тут он обнаружил, что места для отступления больше нет. О чем бы он ни подумал, он вдруг смутился и, покраснев,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худые пальцы Гу Лая слегка сжали нижнюю часть челюсти Шэнь Ю и наклонились, чтобы поцеловать его губы. Затем он медленно открыл рот и прикусил...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вдруг почувствовал, что Гу Лай больше не любит его. Его пальцы подсознательно вцепились в спину Гу Лая,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укусил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Лаю очень нравилось наблюдать за тем, как Шэнь Ю так взрывается, и он ничего не сказал, просто наклонился и прижал другого к столу. Взгляд Шэнь Юя упал на тонкую вазу из бутылочного горлышка, стоявшую неподалеку, в которой для украшения стояли засушенные цветы, и, уплывая мыслями, он подумал: за этот месяц мы уже три раза меняли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у него не осталось сил думать о чем-либо еще. Позади него был ледяной холодный стол, а над ним - горячее тело Гу Лая. Такой контраст создавал сильнейшую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мог вымолвить ни слова, но и не собирался останавливаться. Он еще сильнее притянул шею Гу Лая к себе, ухватившись за его затылок,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 меня...... Гу Лай.... Поцелуй меня......».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сделал то, что ему было сказано, и через мгновение, когда их волосы переплелись, Шэнь Ю перевернулся, и язык начал лизать шрам на его шее. На мгновение раздался неконтролируемый резкий крик, тело Шэнь Юя напряглось, как натянутый лук, и через мгновение бессильно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отдыха Шэнь Ю окончательно пришел в себя. Его зрачки были расширены и пусты, а лицо было мокрым то ли от слез, то ли от пота. Наконец, не выдержав ледяного холода стола, он перебрался в спальню к Гу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 сказал правду: «Гу Лай, мать твою, ты стал плохим, ты действительно научился быть непослушным».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медленно отбил мяч обратно на свою площадку,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научил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научил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учил этого мужчину целовать его, обнимать его. Теплые пальцы другого человека касались каждого сантиметра его лица, нежно лаская его на протяжении многих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нечего было на это сказать, и он мог только крепче, еще крепче прижать к себе Гу Лая, словно разбойник на дороге нищеты, у которого не осталось ничего, кроме последнего куска золота, крепко зажатого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оставил на челюсти Гу Лая след от зубов, словно маленький зверек, пометивший свою собственность для всеобщего обозрения,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взъерошил его волосы, а затем подсознательно потер подбородок,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и сон нахлынул на них, как океанские приливы и 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волны уносили его в странный и непохожий на другие мир, где высоко в небе палило жаркое солнце, а на площадках перед домом играли вспотевшие студенты. Гу Лай уже привык к человеческому образу жизни, поэтому ему казалось,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высоко на трибунах, а под ним было большое поле с травой. Две команды гонялись за футбольным мячом, а рядом с ним раздавались громкие крики. Гу Лай подсознательно похлопал по пустым сиденьям рядом с собой - они немного горели от долгого пребывания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уже собирался встать и осмотреться, как вдруг сзади его догнал мальчик с вьющимися волосами. Он обнял Гу Лая за плечи и громко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Лай, куда ты идешь? Скоро начнутся занятия, а их нельзя пропускать».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моргнул, еще больше смутившись. Его брови слегка нахмурились, и он незаметно и легко отмахнулся от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 увидел его в таком состоянии, он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мальчик не обратил на это внимания и потянул Гу Лая в сторону класса. Гу Лай чувствовал, что окружающая обстановка была такой странной и непривычной, когда его затащили в мультимедийный класс. Когда они пришли туда, то уже немного опоздали, так как большинство мест уже было занято, и они смогли найти место только в дальних углах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женщина, сидевшая в ряду перед ними, обернулась, чтобы поздороваться с кудрявым мальчиком, а затем шлепнула его книгой. Ее тон был очень знакомым, когда она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 Фань, ты тупица, я думала, что ты не вернешься с футбольного матча, и даже планировала помочь тебе избежать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подумал: значит, кудрявого мальчика зовут Цзян И Фань. Он внимательно осмотрел окрестности и, увидев, что люди уже достали свои книги и занимаются, подсознательно переплел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Фань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бояться. Учитель не будет смотреть в нашу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Во главе группы прямо по звонку в класс вошел худощавый мужчина. Его челка слегка отросла и закрывала глаза. На нем была фирменная черно-белая футболка, а на шее покачивалось серебряное ожерелье. В его длинных и узких глазах было больше белков, чем зрачков, и когда он смотрел на кого-то, создавалось впечатление, что он недоброжелателен. В пальцах он крепко сжимал пачку сигарет и, подойдя к задней двери, небрежно бросил ее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смеялись несколько мальчишек. Один из них носил очки и выглядел как настоящий джентльмен. Каждый из них нашел себе место в углу и уселся, образовав свою маленькую группку.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мог отвести глаз. В этой группе людей он узнал двух человек: Тан И Шань и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выглядело таким юным, но аура вокруг него была подобна острому мечу. Непримиримый, высокомерный и ребячливый. И все же в нем было меньше той мрачности, что была на встрече выпускников, - такого взгляда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Лаю вдруг стало очень интересно, и он подумал, не снится ли ему сон, не грезится ли ему Шэнь Ю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большинство девушек смотрят на только что вошедшую группу парней, кудрявый Цзян И Фань недовольно поджал губы и пробормотал,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«Shi..... Только потому, что у их семей есть немного денег, какого черта они притворяются».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осмелился бы сказать эти слова только за их спинами. Но не помогло и то, что группа Шэнь Ю сидела в последнем ряду класса, и они были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с татуировками на руке, казалось, услышал его и оглянулся. Затем он повернул голову, чтобы что-то сказать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увидел, как группа разразилась издевательским смехом, а затем несколько пар глаз устремились на них. Татуированный парень, похоже, решил, что этого недостаточно, и, желая поднять шум, громко указал на Цзян И Фана,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вон тот хрен сказал, что мы притворяемся крутыми».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и не тихим, так что соседи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И Фаня сразу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