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очень близко к сердцу принял слова Гу Лая о путешествиях, поэтому он снова и снова намекал на это ночью. Гу Лай искал в своем телефоне самые последние популярные места для путешествий и в конце концов остановился на историческом городе Си. По обеим сторонам реки были построены небольшие местные хостелы, и они даже могли зажечь несколько фонариков, чтобы они парили в небе по ночам. Судя по их фотографиям, они представляли собой прекрасное зрелище на фоне ночного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увидел, что Гу Лай заинтересовался,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«Выбирайте здесь. На самолете лететь всего два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приготовился заказать билеты, но Гу Лай остановил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их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хмыкнул и нехотя положил телефон на место, подумав, что, к счастью, они не выбрали место за пределами страны, иначе Гу Лаю пришлось бы просто пойти и объявить о банкротстве,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забронируйте его на завтрашнее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не торопился и, как всегда, сохранял непогрешимое спокойствие,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будет слишком рано, вы не сможете встать. Мы закажем билет на дневной рейс. Ночью, кажется, будет фестиваль фонарей».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и раньше испытывал жажду странствий и хотел увидеть больше мира, но ничто не могло сравниться с тем, с каким трепетом и волнением он ждал этой поездки. Видя, как Гу Лай серьезно продумывает маршрут, ему почему-то захотелось достать большой чемодан, стоящий в углу шкафа, и начать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перемешана, и невозможно было определить, чья она. Шен мог только хватать вещи наугад; поскольку осенняя одежда была толстой и мягкой, не имело особого значения, чья она. Но у него уже был опыт, и он знал, что не стоит брать с собой слишком много вещей: в его распоряжении было всего два полных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Лай, лежа на краю кровати, наблюдал за тем, как Шэнь Ю ходит взад-вперед, собирая одежду, и вдруг почувствовал, что это очень хорошо - он не мог сказать, что именно и почему это хорошо. Он протянул руку, чтобы поиграть с прядью волос, торчащей из головы Шэнь Юя, и на ощупь она оказалась очень мягкой, в отличие от внешнего вида, который делал ее такой сильной и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повернул голову и посмотрел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проигнорировал эту руку и продолжил мысленно перебирать список вещей, которые нужно взять с собой. Гу Лай подумал про себя, что Шэнь Ю все еще такой злой, но, видя, что он так занят и у него есть возможность полениться, он схватил подушку, чтобы обнять ее, и собирался снова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 тоже не спал всю ночь, поэтому, увидев Гу Лая в таком состоянии, он тут же застегнул чемодан, снял куртку и с силой втиснулся внутрь, подкатившись к Гу Лаю. Он легонько погладил его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очень естественно обнял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спать слишком хорошо днем, то и ночью не получится. Поэтому на следующий день они все еще были очень сонными. Они летели почти два с половиной часа и прибыли в Си-Сити во второй половине дня, но так как они не записывались на экскурсию и не были знакомы с этим местом, им было трудно не чувствовать себя немного непривычно и неуклюже. Но, к счастью, Гу Лай сделал домашнее задание и спланировал всю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Исторический город Си-Сити все еще хранил свои исторические корни, а его архитектура была выполнена в изысканном старинном стиле. К тому же он находился недалеко от гор и воды, так что это был почти оазис с достопримечательностями. Но с недавним развитием района здесь стало немного больше городской атмосферы. На узких мощеных дорогах пешеходам приходилось идти, натыкаясь друг на друга плечами; из-за этого здесь было шумно и трудно пройти где-нибудь, где не было бы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местного хостела, он оказался совсем не таким милым, как на картинках. Когда они регистрировались, Гу Лай все еще был немного озадачен, бормоча про себя,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не так, как на фотографиях?»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было лень даже опровергать,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«Фотографии врут».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нахмурил брови, не в силах даже выругаться,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могут обманывать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средних лет за стойкой была одета в синий фартук с узорами, как в классическом городском стиле, и регистрировала их. Она окинула их обоих взглядом и хриплым и громким голосом произнесла,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«Красавчик, не то чтобы мы не хотели делать ремонт, но в последние несколько лет нам трудно вести бизнес. Клиентов становится все меньше и меньше, и если мы хотим отремонтироваться, нам нужны деньги. В отличие от большого города, у нас небольшое заведение, и мы не очень богаты».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фальшиво улыбнулся, не желая отвечать, и вместе с Гу Лаем поднялся наверх. И тут он обнаружил, что деревянная лестница вся в грязных пятнах и не очень устойчива, скрипит при каждом шаге, а в некоторых местах даже прогнила; чем дальше он шел, тем больше боялся. Шэнь Ю пробормотал себе под нос,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эта лестница, должно быть, старше моего деда. Как они вообще, блядь, осмеливаются ее использовать?!»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быстро сориентировался и уже придумал запасной план. Он подхватил их тяжелые чемоданы и очень резво поднялся по лестнице,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я забронировал это место только на один день. Завтра мы проверим другие места. Если уж совсем невмоготу, мы можем перейти в соседний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ругайся».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Ю: «Uh huh......».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общежитие выглядело не слишком привлекательно, оно имело вполне исторический аспект. Открыв окно, можно было увидеть оживленную улицу, а чуть дальше - бурлящую реку с каменным мостом. Вода выглядела очень чистой и яркой, и даже стояла старинная лодка с туристами.1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поднял голову и увидел, что на перилах здания висят красные фонари, создающие световые пятна на медленно темнеющем небе. Шэнь Ю почувствовал, что это место не так уж и плохо, и уже не испытывал такого отвращения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втиснулся в оконную раму вместе с Шэнь Ю и выглянул наружу. На его лицо упала тень - золотистая тень от красивого заката и легкого холодного ветерка,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 очень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даже дерево с белыми нефритовыми цветами, но, к сожалению, его сезон еще не наступил, поэтому они могли видеть только коричневые ветви.2 В противном случае, с этим ветерком, это было бы похоже на падающий снег, что было бы прекрасным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 смотрел на это, его сердце как-то внезапно успокоилось, и он почувствовал полный покой. Увидев, что на ночном рынке появилось множество ларьков с сувенирами и даже местной едой и закусками, Шэнь Ю дернул Гу Лая за рукав и тихо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сегодня будет фестиваль фонарей? Пойдем,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тоже смотрел на незнакомый острый рыбный суп внизу, так что как он мог не согласиться? Они с Шэнь Ю отложили чемоданы в угол и заперли дверь, после чего отправились вниз. Когда они спускались по сломанной деревянной лестнице, которая простояла здесь столько времени, она все еще скрипела и поскрипывала, но Шэнь Ю как-то предусмотрительно вспомнил об этом и не стал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проходило множество экскурсий, и иногда можно было увидеть женщин-гидов, которые с помощью мегафона вели группы пожилых людей по разным туристическим местам, причем на каждой из них была ярко-красная шапочка, что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взяла Шэнь Ю за руку, когда они шли в шумной толпе, и тихо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потеряйся».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внешняя аура Шэнь Юя сразу же потускнела, но его глаза оставались такими же острыми, как и прежде,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мне было четыре года, я уже мог самостоятельно ходить в детский сад. Это ты должен быть осторожен, чтобы не потеряться».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внезапно рассмеялся, подумав, что столько лет назад Шэнь Ю был еще маленьким ребенком, возможно, даже не доходящим до колен и не таким худым, как сейчас. Он, должно быть, повсюду бегал с рюкзаком, с маленьким пухлым телом и нравом, который мог бы увенчать его только как лидера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выражение его лица не могло стать более нежным. Было немного жаль, что он не мог увидеть, как выглядел Шэнь Ю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увидел, что в лавках продают кукурузные лепешки, обернутые бамбуковыми листьями.3 Они были размером с половину кулака, и он пошел купить одну, делясь с Гу Лаем по кусочку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вытер руки салфеткой, а затем посмотрел на Гу Лая и улыбнулся про себя,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бы не подумал, что однажды смогу поделиться с кем-то чем-то».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просто выражает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почувствовал, что вкус был просто средним. А потом он ни с того ни с сего спросил Шэнь 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есть фотографии, на которых вы запечатлены в молодости?»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сделал паузу, его брови дернулись,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это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честно ответил,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увидеть, каким ты был в молодости».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слегка кашлянул, подумав про себя, что в молодости он был очень красив,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постараюсь найти их, когда мы вернемся. У меня нет ни одной фотографии в мобильном телефоне, а у тебя есть фотографии, когда ты был молод, дай мне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подумал: «Когда я был маленьким, я был просто маленьким шариком, что там можно увидеть? Он покачал головой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 стал долго размышлять на эту тему и продолжил гулять с ним. Они прошли совсем немного, прежде чем дошли до старой каменной плиты, которая, должно быть, являлась историческим местом в память о каком-то подвиге. Вокруг нее было ограждение, а женщина-экскурсовод с мегафоном объясняла всем историю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«Возраст этой каменной таблички неизвестен, но, по оценкам специалистов, она насчитывает более нескольких сотен лет истории. На ней выгравирована история жизни одного чиновника, который правил честно и добросовестно и был очень любим народом.....».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увидел, что пожилая бабушка в одежде туземного племени продает сбоку неограненные камни, и взял один,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гида был немного смутным и пробивался сквозь шумную толпу,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«.....По слухам, список великих дел этого чиновника был настолько превосходен, что император того времени несколько раз хотел повысить его в должности, но ему было отказано...... он остался здесь, в этом месте, и стал чиновником шестого класса на всю свою жизнь. Когда он стал старше, он построил образовательные залы и помог многим студентам в бедности, поэтому люди сделали эту доску, чтобы помнить его и передавать его дела......».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бы ни думал Гу Лай, он вдруг улыбнулся, словно почувствовав, что такая история, записанная подобным образом, весьма интересна. Он достал телефон и сфотографировал каменную доску издалека, но из-за неудачного ракурса снимок получился не совсем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подошел и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снимаете женщину-экскурсовода?»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статую».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 поверил, решив, что он, должно быть, снимает красивую женщину-гида. С подозрением посмотрев на него,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может быть такого в осыпающейся каменной доске, что привлекло бы вас для фотосъемки?»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просто протянул ему фотографию, чтобы тот посмотрел, и движениями пригладил волосы. Только тогда Шэнь Ю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обратился к прилавку рядом с ними. На прилавке лежало множество маленьких камушков, некоторые из них были раскрыты и огранены до сверкающей красоты, словно кристалл с радужными цветами. Цены на них тоже были непомерно высоки - 200, 500 и больше. Были и нераскрытые, за которые просили меньше - около 30-50.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понял, для чего тогда этот ларек - не для игры ли в камни.4 И это не были какие-то знаменитые специальные вещи, они в основном относились к вещам для несмышленышей.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Лай, словно рентгеном, осмотрел камни и, взяв в руки бледный камень размером с грецкий орех, спросил у хозяина,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за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подумал, что то, чего ты боишься, всегда произойдет, как же Гу Лай может быть таким доверчивым. Он схватил Гу Лая за руки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другой раз я отведу тебя в подходящий каменный игорный зал. Здесь не может быть ничего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владелица ларька назвала цифру,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«Первоначально 60, но если хочешь, можешь взять за 50. Здесь есть наждачная бумага, и я даже дам вам несколько инструментов для сверления. Многие молодые люди уже купили несколько штук на память себе или своим партнерам. Это счастливый камень из этого места, который может защитить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хотел сказать, почему бы тебе не сказать, что это исторический артефакт, взятый из-под земли этого города, а? Его не волновала сумма в горошину, но он не хотел платить налог за глупость. Но не успел Гу Лай и глазом моргнуть, как уже с радостью заплатил и даже надул его, чтобы купить нейлоновую нить для плетения.5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объяснил,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тебе такой же, когда мы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 в восторге, как взрослый мужчина может делать то, с чем любят играть маленькие девочки, но он не стал его останавливать. Неторопливо шагая вперед, он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и тебе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не осуждал его, когда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сможешь?»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Ю, конечно, не мог, поэтому погрузился в раздумья. По сравнению с Гу Лаем, который мог научиться делать все, что угодно, он сам не был таким уж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ресторана, в котором они остановились, пухлый повар играл с кем-то в пьяные игры, попыхивая сигаретой, с красным лицом и толстой шеей, больше похожий на гангстера, чем на повара. Другого работника не было, а женщина средних лет была единственной, кто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вернулся в комнату и хотел заказать ужин. Но когда он спустился вниз, то случайно увидел, как шеф-повар подает блюда, а пепел из его рта падает на тарелки. Его лицо сразу же побледнело, он окинул взглядом кухню и, обнаружив, что там еще грязнее, чем в кладовке, тут же подавил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вернулся наверх, закрыл дверь и описал Гу Лаю все, что увидел,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умру от голода, я не стану есть то, что он подает. Неудивительно, что здесь так мало клиентов. Скорее заказывай на завтра другое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 посуду попал пепел, Гу Лай нахмурил брови, а затем снова разгладил их,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видела, что на улице продают острый рыбный суп, и там много маленьких закусок.6 Если ты голодна, мы можем пойти и перекусить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прижался к Гу Лаю, сидя на его ноге, и потянулся, чтобы натянуть пушистую черную водолазку Гу Лая,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не голоден, но мы можем перекусить поздно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и мягкие пряди его волос слегка поглаживали красивое лицо Гу Лая, и смысл его слов был совершенно очевиден. Гу Лай взглянул на закрытое окно и сразу же понял, о чем идет речь. Затем он понизил голос и сказал Шэнь 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похоже, что в этих комнатах хорошая звукоизоляция, поэтому плачьте чуть 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всего один раз, неужели Гу Лай должен помнить об этом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представьте себе, что это что-то вроде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дерево с белыми нефритовыми цветами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*3 вот картинка для справки; внутри будет что-то вроде пасты из кукурузы (иногда с различными ингредиентами в качестве начинки)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*4 Вы могли читать некоторые романы на эту тему (думаю, я обычно видел их в историях о перерождении + переселении), но в них люди покупают неограненные камни жадеита и играют в азартные игры, чтобы увидеть, попадется ли им высококачественный/«идеальный» жадеит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(который в этом случае может быть продан за миллионы юаней и превращен в браслеты, украшения и т.д., как в этой статье https://www.gia.edu/gia-news-research-largest-jadeite-carving-lucas). В этой статье подробно описывается процесс азартных игр с камнями: https://www.sixthtone.com/news/1007559)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*5 дословный перевод - что-то вроде нефритовой струны (не уверен, почему (но я только сделал быстрый поиск) и все, что связано с этим видом струн, кажется, сделано из нейлона; вот картинка в качестве ссылки: (если вы знаете что-нибудь об этом, пожалуйста, дайте мне знать!)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*6 не совсем так (возможно, имеет что-то вроде котелка, так как подчеркивается, что он находится в котелке (хотя с переводом еды, это может отличаться, так что может быть, что название блюда происходит от того, что рыба была сварена в котелке так:\) В любом случае, вот картинка для справки!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