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Слишком привлекательное лицо - не самая лучшая черта. Цинь Мин Юэ, помимо театра, старался избегать таких вещей, как сопровождение клиентов за вином, насколько это было возможно. До прибытия в Янь Чэн он постоянно перемещался, никогда не задерживался на одном месте слишком долго, иначе его бы уже давно взяли мальчиком или кем-то меньшим в какую-нибудь знатную или влиятельную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спеть перед окружным судьей была тем, чем можно было похвастаться, но кто знал, в какую ловушку или монстра он попадет.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притянул Цинь Мин Юэ в свои объятия и вздохнул,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Цинь Мин Юэ медленно потер палец, на котором не хватало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был глупым, пострадал от последствий, так что, естественно, теперь станешь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Цзян Дао был самым экстравагантным и процветающим районом в Янь Чэне. Обычно здесь можно было встретить не мало нищих, но дежурные солдаты по приказу магистрата вычистили их всех и согнали в заброшенный храм за городом. Их крики и стенания были слышны на улицах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"Па-йе, па-йе, я прошу тебя, пожалуйста. Моя мама, у нее травма ноги, она не выдержит ни одного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Разбитые куски и миски, использовавшиеся для попрошайничества, были брошены на пол и разбились вдребезги. Девушка с исхудавшим и исхудавшим лицом плакала, поддерживая пожилую седовласую женщину, которая упала на пол. Мать и дочь были одеты в очень старую и грязную одежду, которая, казалось, была много раз залатана, что показывало их нищету.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солдат стоял Цзян Пин Ань. Увидев, что у старухи вместо правой ноги была пустая штанина, он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это приказ окружного судьи. Отвезите свою мать за город на несколько дней, а когда начальник моего начальника уедет, вы, естественно, сможете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Лань-жун как раз сушил лекарства за дверью вместе с Сяо Фэн У, когда он увидел это, и резко отбросил корзину. Холодно хмыкнув,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ты затеваешь что-то нехорошее, делаешь такие бесчеловечные вещи. Что, как нищие взъерошили им перья и беспокоят их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Хуэй Чунь Танга было очень влажно, поэтому на многих лекарствах уже образовалась плесень, впитавшая слишком много влаги. Балки строения также гнили, и они наняли строителя, чтобы тот укрепил балки, поэтому Сяо Фэн У перенес консультационные столы на улицу. Он наслаждался солнцем, пока сушил другие лекарства, и при этом лениво и туманно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слишком много нищих. Вы знаете поговорку: чем лучше руководство, тем меньше нищеты и других плохих вещей. У всех здесь, в Янь Чэне, нет забот и страданий, и только эта ситуация может показать, насколько хорош наш великий окружной судья как чиновник,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 Цянь Лань Чжуна задрожали от гнева, и он почти подбежал, чтобы ударить своей курительной трубкой по шляпе чиновника Цзян Пин Аня, сердито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ублюдок! Приведи их в мой магазин. У нее ноги нет, а ты еще заставляешь их ползти из города! Разве так твоя мать учила тебя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Ань уже готов был взорваться от гнева, когда увидел, что это Цянь Лань Чжун, и сразу же сдулся. Он был сыном и помнил, как Сяо Фэн У спас жизнь его матери. Кроме того, его характер был не так уж плох: помимо азартных игр, у него не было других недостатков. После слов Цянь Лань-Жуна он снова поправил шляпу и приказал своим подчиненным перенести мать и дочь на носилках в магазин. С вкрадчивым смехом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нет другого пути. Это все по приказу окружного судьи. Цянь Лань-чжун, как скажешь, только, пожалуйста, не выпускай этих нищих! Когда надзирающий чиновник уйдет,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Лань-чжун не мог вынести происходящего, его усы раздулись от натуги, и он с укором посмотрел на солдат. Он приказал Де Гуй позаботиться о матери и дочери, а затем, схватив свою сумку с лекарствами, отправился в соседний город, чтобы не видеть подобных ситуаций, которые могли бы вывести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Гуй быстро помог старухе сесть на стул и закатал ей штанины. То, что осталось от ноги, уже покрылось нарывами и сгнило до такой степени, что привлекало мух и личинок. Прикрыв нос, он посмотрел в сторону двери и сказал Сяо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ее рана довольно серьезная. Иди посмотри. Я никогда раньше не видел такой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 кого есть мозги, знал, что Сяо Фэн У совершенно точно не будет смотреть. Он повернул голову назад, чтобы взглянуть на ногу старушки, а затем отвернулся, нахмурив брови. Он открыл два арахиса и бросил их в рот, после чего улегся на кресло-качалку и, покачиваясь,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малыш Де Гуй, какой бедный мальчик, застрял с таким хозяином, который ничему тебя не учит. Сегодня, из щедрости своего сердца, я научу тебя кое-чему".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внимательно. Тип ее болезни - старые гниющие нарывы. Довольно много отмерло из-за раненного места, создавая потерю кровотока ниже колена и создавая неровные пути между ее дыханием и кровью по всему телу. Из-за постоянного воздействия тепла и влажности кровь свернулась и образовала гнилые участки плоти. Возьмите немного ку фан и железного ямса, чтобы заклеить рану.1 По одному разу утром и вечером, и она должна поправиться примерно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Гуй в шоке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порванный и гнилой фурункул. А как ты хотел, чтобы все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пациентов было немного, но после обеда стало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становился сонным от мягких солнечных лучей. Из-за этого его лицо казалось совершенно безэмоциональным и выглядело совершенно не в своей тарелке: одной рукой он держал голову, а другой проверял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простуда. Немного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напротив него не могла остановить легкий кашель, и ее лицо покрылось ненормальным румянцем. Она сказала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я была на консультации у Бао Шэн Тана, рецепт находится здесь, но даже после того, как я его выполнила, мне не становится лучше. На самом деле, кажется, что становится все хуже и хуже.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рецепт слишком консервативен, поэтому, естественно, он не даст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опустил глаза и взял каллиграфическую кисть, чтобы добавить к рецепту еще двенадцать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корней пуэрарии, листьев периллы пурпурной, корней сапошниковии, рамулуса коричного, корня дягиля, кожуры мандарина, корня платикодона, корня живокости, сырого имбиря, когда будете пить лекарство, добавляйте также Шунь Ци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заколебалась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Шунь Ци Дань не очень дешевый......".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похоже, выбор стоит между тем, нужны ли вам деньги или вы хотите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отодвинул рецепт в сторону, собираясь попросить следующего пациента, как вдруг над его головой раздался голос пожилого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 Ци Дань не совсем необходим, добавьте траву шизонепеты мелколистной, и эффект будет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отбросил кисть в сторону, разбрызгав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женщины астма, и ей нужно ежедневно пить особый лечебный суп, Шу Гань Цзю Вэй Тан. Трава шизонепеты мелколистной будет конфликтовать с лекарственными травами в этом супе, поэтому если вы добавите ее, то не только не получите никакого эффекта, но, наоборот, усугубите ее болезнь. Только Шунь Ци Дань может противостоять этому. Старик, если ты ничего не знаешь, не ходи вокруг и не разбрасывайся случайными словами,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поднял глаза, чтобы взглянуть на другого человека, и увидел, что говорит пожилой старик. Тот был одет просто, но его одежда была сделана из дорогого и первоклассного шелка. От него исходила аура обычного среднестатистического человека, но после слов Сяо Фэн У на его лице появилось выражение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Сяо Фэн У подсознательно начал теребить рукава, его брови слегка нахмурились, он подумал, что этот человек выглядит довольно знакомым, но он не мог определить,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две кареты, проезжавшие по улице, внезапно попетляли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прямо перед аптекой, из них один за другим вышли двое мужчин. Ведущий мужчина был одет в мантию чиновника, а кто еще это мог быть, как не местный окружной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стоял мужчина лет тридцати, одетый в длинный халат синего цвета с зеленым поясом, похожим на джадель, что создавало впечатляющую картину. Когда они шагнули вперед, окружной судья, стоявший перед ним, тут же наклонился, опустившись почти на голову, и очень охотно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стояли солдаты с мечами в руках, так что статус неизвестного, должно быть, был весьма высок. После такого переполоха обычные граждане сразу же попрятались, чтобы их не заметили, а впереди шел синий длиннорукавный мужчина и разговаривал со стариком, который только что прервал Сяо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Да-рен, разве мы не собирались пойти в Тао Тие Лу, чтобы поесть. Почему ты остановился посреди нашего пути, заставляя нас идти и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Фань Да-рен, пожалуйста, не обращай на меня внимания. Этот старик срезал путь, придя сюда специально, услышав, что здесь есть молодой лекарь, способный на чудесные подвиги. Кто бы мог подумать, что это будет мой племянник, который не был примерным юношей. Не скажете ли вы, что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перед Сяо Фэн У ответил и посмотрел на Сяо Фэн У, который был слегка шокирован, и старик сложил руки за спиной, а затем вздохнул.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ты все еще помнишь своего второго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Лао-тай-е было мало детей, всего два сына: старший Сяо Пин Чжан, второй Сяо Линь Ру. Не обращая внимания на старшего, который скончался довольно рано, второй не отличался сыновней 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Лао-тай-е возглавлял столичную врачебную кафедру, он насквозь видел все махинации и подноготную того, что происходило в императорском дворце. Он решил уволиться, взял с собой на пенсию всю семью, но никак не ожидал, что его второй сын не захочет отказаться от статуса и власти. Вместо этого его второй сын тайно изучил технику иглоукалывания, переданную в семье Сяо, и использовал ее, чтобы вылечить королевскую наложницу, которая была в глубоких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продвигался по служебной лестнице, перешагивая через всех без особого труда. Сяо Лао-тай-е был вне себя от ярости и немедленно отрекся от него, убрав его из родословной и объявив, что никто из семьи Сяо не смеет больше произносить его имя, заявив, что у него никогда не было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произошла много лет назад, и Сяо Фэн У совсем забыл о таком дяде. Но, если подумать, Сяо Линь Ру в эти несколько лет ступал по тонкому льду, учитывая, что он явно устал и постарел, несмотря на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смотрел, как он что-то говорит человеку в синей мантии, а затем поднял руки в знак приветствия, прося прощения. Тот лишь с улыбкой покачал головой и ушел вместе с окружным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двое слуг остались с Сяо Линь Ру, и он, глядя на старый пыльный, сломанный знак Хуэй Чунь Тана, погрузился в свои мысли, а потом вдруг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приезжал в Янь Чэн уже несколько лет, Шестнадцатый, если ты все еще признаешь меня своим вторым дядей, как ты смотришь на то, чтобы найти тихое место, чтобы обменяться несколькими напитками между дядей и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немного поразмыслил над этим, а затем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нет необходимости в таких формальностях. У меня есть идеальный ресторан, и если ты не против,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не пил вина с высоким содержанием алкоголя, и он всегда ходил в маленькие причудливые ресторанчики на Платанной аллее. Он часто заходил в "Пин И Пин", чтобы попробовать их вино "Цинь Мэй Жэнь", которое варилось на сливах, но прошло уже столько времени с тех пор, как он туда ходил, что Чжан Гуй его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было не так много посетителей. Внутри стоял большой стальной вок, в котором тушилась превосходно приправленная говядина, издавая горячий пар и наполняя ресторан восхитительным запахом мяса. Сяо Фэн У сказал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"Принесите два блюда говядины и два кувшина Цинь Мэй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отправился в отдельную комнату наверху вместе с Сяо Линь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периодически моросил дождь, и Сяо Линь Ру выбрал столик у окна, чтобы насладиться красотой снаружи. Видя, как Сяо Фэн У спокойно ест арахис, выражение лица Сяо Линь Ру стало немного сложным, он несколько раз колебался, прежде чем наконец произнес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 хорошо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Сяо Фэн У приостановились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 хорошо. Я, по крайней мере, могу позволить себе поесть. Другие мои братья и сестры, ну, я не уверен насчет них. Они могут быть здесь, а могут и уехать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Ру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виноват в том, что не был благочестивым сыном, а также в том, что был бесполезен и не смог спасти семью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не был очень пессимистичен: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было нечего. Это не было ложью, что семья Сяо продавала опиум. Остаться среди живых - уже неплохой конец. Верно, второй дядя, у вас в столице дела идут неплохо. Почему вы вернулись в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Ру махнул рукой в воздухе, давая знак своим слугам оставить их обоих,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долгая история. Императрица вот-вот родит, но ее беременность протекает не очень гладко. Я не очень хорошо разбираюсь в лекарском искусстве, и даже после обсуждения с моими коллегами-лекарями положительных выводов не последовало. Поэтому по приказу императора я прибыл в Янь Чэн, чтобы найти медицинские записи и учения семьи Сяо, которые должны были быть переданы в государственную казну после расформирования, в надежде найти что-нибудь, лекарство, для этой ситуации. Поскольку Фань Да-жэнь собирался проезжать здесь, чтобы проверить округи, я решил сопровождать его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Сервер принес их заказ, из которого Сяо Фэн У налил две чашки алкоголя.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у семьи Сяо? Те книги, которые ты должен был прочитать, ты ведь уже прочитал,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Ру выпил весь алкоголь из своей чашки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я был гордым, мне всегда казалось, что отец был слишком осторожен. Теперь, когда я глубоко погрузился в глубины Императорского дворца, я наконец-то понял, что такое деликатесы. Я также не боялся, что другие будут подкалывать и клеветать на меня, что я не благочестивый сын, но отец, он, он действительно был порочным хох. Он скорее готов был сжечь все учения, чем передать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бы ни думал тогда Сяо Фэн У, это заставило его тоже выпить чашку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Ру посмотрел на него и вдруг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как окружной судья сказал, что среди шестнадцати внуков и дочерей он был самым заботливым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тоже оглянулся на него и развел руки ладонями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так. Теперь он человек прошлого. Но дедушка что-то говорил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 Линь Ру расширились, и он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акупунктурные навыки семьи Сяо могут быть преподаны только членам семьи Сяо. Они не могут быть переданы кому-либо еще, иначе это разрушит средства к существованию всех последующих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Линь Ру уже давно был исключен из семейного реестра.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Сяо Линь Ру несколько раз быстро моргнул глазами, и сразу стало видно, что его лицо стало пепельным, очевидно, он понял смысл слов Сяо Фэн У. Тем не менее, он не хотел пока оставлять это без внимания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дедушка он...... ничего не говорил обо мне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 Сяо Фэн У поставил свою чашку, - "Дедушка сказал, что из всех мужчин семьи Сяо, ты был самым худшим в искусстве, самым несправедливым, самым беспринципным и тем, у кого вообще не было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"Донг 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со светло-зеленым алкоголем внезапно упала со стола и покатилась по деревянному полу. В окно моросил мелкий дождь, и Сяо Линь Ру не смог удержаться от того, чтобы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выпил еще одну чашку, непоколебимо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боялся, что найдется кто-то, кто сможет украсть учение семьи Сяо. Перед смертью он сжег все книги. Те, что были переданы чиновникам, - обычные лечебные книги, которые можно найти на улицах. Скорее всего, вам не придется искать их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Ру наконец-то открыл глаза, его руки неудержимо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действительно все еще такой порочный...... такой эгоистичный......".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все еще улыбался,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порочный, безжалостный. Действительно, эгоист. Но он уже мертв, поэтому говорить о таких вещах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