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*7 "Да” в этом названии означает "большой", как вы, возможно, уже видели из предыдущих томов, но в древние эпохи оно также обычно упоминало старшего старшего сына или того, кто унаследовал должность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8 необработанный опиум: в то время опиум был разрешен, но императорский двор установил бы правила и максимальное количество того, что могли иметь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9 Чжан-гуй: Упомянутый в томе 2, этот термин используется для обозначения владельца магазина. Однако оно включает в себя множество значений, выходящих за рамки простого владельца магазина. На него можно ссылаться как на менеджера, бухгалтера, врача / врача, фасад дома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они являются смотрителями магазина за всем и могут быть либо владельцами магазина, либо подчиняться вышестоящему начальнику. Иногда упоминается только для одного магазина или также для района / района мест / магазинов. Здесь он упоминается как “глава” или менеджер всего семейного бизнеса, поскольку именно они должны были бы заботиться о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10 Бао Синь Дан: это должно быть что-то вроде таблетки, которая похожа на семейное сокровище, которая передавалась бы их предками как лекарство, спасающее жизнь. В более буквальном переводе это означает лекарство “спасти сердце” / сохранить сердце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11 Чайный домик: вроде того, что упоминается в конце тома 4, где это в основном место для отдыха и бесед. Существуют различные категории чайных домиков, такие как тот, который обучает театральному искусству, или тот, который функционирует как чайный магазин / ресторан на нижнем этаже и наверху для более частных вопросов, таких как проституция.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может быть ссылка на ресторан (хотя я полагаю, что это обычно упоминается как производство чая с алкоголем, но зависит от династии), или что-то вроде шведского стола, где на витрине будут выставлены банки с чаем, и клиент может принести свой собственный чай или воспользоваться магазином и в основном купить воду, чтобы насладиться собственной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всего, однако, это что-то вроде места отдыха для гостей, и у них будут устные рассказчики, что-то вроде библиотеки, читающей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*12 “Лэнг”: рекомендательный звонок (зависит от династии) для молодого человека. Воспринимайте этот вызов как нечто меньшее, чем опорный вызов более высокого ранга, особенно с учетом “-ye”, который похож на Шестнадцатого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13 Сложный шаблон: на самом деле предполагается, что он ссылается на конкретный шаблон, в котором в основном говорится “гора”, “зубы”, “океан”, “вода”, который выглядит примерно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Предположительно, это означает использование красоты океана для передачи благого благословения, такого как страна всегда будет здесь, бесконечная доброта, объединение всей страны в единое целое и т. Д.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Шелковые туфли: технически описание ближе к обуви “облако”, в которой говорится, что шелковый материал подобен облакам, которые никогда не заканчиваются и никогда не 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14 Гун-Цзы: Как и упоминалось в томе 2, это респектабельный рекомендательный призыв для мужчин, обычно “более высокого” роста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15 “долг цветка персика”: (не роман, если вы ищете это – 桃花債), в основном это любовь (или, я думаю, точнее, влюбленность / увлечение), рожденная ситуацией, обычно упоминаемой в исторических жанрах как парень, спасающий девушку от ужасной ситуации, такой как похищение или изнасилование, и девушка влюбляется в парня, который ее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найти официальную ссылку, но обычно это не очень хорошо для парня (иногда также используется в обратном порядке, но намного реже), так как это похоже на бремя (как правило, в большинстве случаев, когда у парня уже есть жена / невеста, и он попадает в эту ситуацию, и спасенная девушка теперь является сюжетной линией, но я отвлекся. Просто знайте, что обычно это означает, что девушка влюбилась в парня после того, как ее спасли, или даже несколько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16 У падающего цветка есть воля, но текущая вода бесчувственна: поэтическая строка, символизирующая одностороннюю любовь - когда у одного человека есть мысль, а у другого нет (иногда бывает так, что вода тоже холодна сердцем).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*17 Фу-чжун: имя для мужа, в некотором роде уважительное? Просто написать “Муж, у меня есть ...” было немного странно и неловко, а поиск имен в Google для мужа просто заставил меня рассмеяться в гневе (честно говоря, там так много проблем ... но в любом случае). Возможно, что-то вроде “Милая”, но менее интимное и больше похожее на призыв Гун-Цзы или Гун-Е.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*18 Фу-рен: имя для жены. Добавление фамилии мужа, за которого она вышла замуж, - это то, как другие называли замужних женщин в те времена. Это что-то вроде Леди или миссис, но первое я как бы использовал только для юных леди / незамужних женщин, а последнее немного выходит за рамки веры, так что это пиньинь!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династии звонок для жены и мужчины разный, но в большинстве случаев справочный звонок для жены похож на "Привет, жена такой-то семьи / мужчины", в то время как звонок мужу предназначен только для того, чтобы жена или его любовницы позвонили ему, но поскольку существуют также разные уровни любовниц, их звонки тоже могут отличаться.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*19 Булочка с кунжутом (芝麻餅): обычно внутри есть начинка из черного кунжута. Я называю их булочками, но они похожи на гибрид крекера, булочки, торта, и в зависимости от династии / области они немного отличаются, но вот кое-что, на что можно сослаться: (здесь я выбрал более симпатичную / более современную картинку)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20 товаров: технически это относится к двум корзинам, висящим на палке, но в них могут быть настоящие кулинарные принадлежности (как показано ниже).: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21 Лао-бан: Босс, но также как глава чего-то (также Шен Де Лу = здание под названием Шен Де).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22 Пионовый павильон: в основном о влюбленности ученого и женщины из респектабельной семьи (?), их взлетах и падениях. На YouTube есть довольно много видео, если вам интересно (найдите 牡丹亭, которые, э-э, большинство оперных пьес длятся более нескольких часов, поэтому они обычно разделены на разные действия или чаще всего по их песням, так что вы можете увидеть совершенно разное время для видео.)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краткое резюме: дама слышит стихотворение, хочет влюбиться, мечтает о встрече с ученым, а затем умирает от депрессии из-за того, что ей снится ученый, в которого она влюбилась (например, просыпается и ей слишком грустно, что она не может быть со своим любимым человеком во сне). Ее отец хоронит ее под цветущим сливовым деревом и создает монастырь, чтобы охранять ее могилу, прежде чем отправиться на свое назначение, чтобы присматривать за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душа отправляется на суд после смерти, и судья приходит к выводу, что она не должна была умирать, так как ей было суждено выйти замуж, и поэтому позволил ей вернуться на человеческий уровень. Затем приходит ученый, спешащий на императорские экзамены, и он остается в монастыре и встречает ее блуждающую душу. Они влюбляются друг в друга. Затем ее оживляет ученый, который выкапывает ее и открывает гроб, и они женятся, а затем ученый отправляется на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имени леди ученый отправляется на поиски ее отца, но ее отец не верит ему и подвергает пыткам (чтобы заставить его сказать “правду”) и вроде как почти убивает / казнит его. А потом, в самый напряженный момент, кто-то, кто знает всю ситуацию, говорит ее отцу, что это реально, и он на самом деле самый высокопоставленный экзаменуемый, так что вы не можете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отец подозревает, что он что-то вроде монстра, и рассказывает императору, который затем расследует правду, и, наконец, ученый воссоединяется с леди, а папа также ладит со своим зятем, и они в конечном итоге живут долго и счастливо. (может быть, не так коротко, в конце концов, ха-ха)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23 Глаза Феникса: у них есть характеристики, при которых внутренний угол глаз направлен вниз, в то время как внешний угол направлен вверх, что-то вроде крючка, и обычно характерно для персонажей, которые являются соблазнительными и завораживающими.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24 Подставки для цветов: Я называю их подставками для цветов, так как на самом деле у меня нет лучшего слова для них, ха-ха, но это похоже на добрые пожелания для празднования. Это похоже на то, если вы были в китайских бизнес-магазинах и на их торжественных открытиях, где у них есть эти подставки для цветов, подаренные другом / важным гостем, чтобы отпраздновать их торжественное открытие и пожелать им добра (также похоже на цветочные венки для похорон, но, конечно, в гораздо более позитивном ключе).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25 Шелковый халат здесь похож на сноску ниже, в которой упоминается часть сцены акта, а также часть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*26 Эти два стиха взяты из “Павильона пионов: Мудань тин", Второе издание Тан Сяньцзу; переведено с новым предисловием Сирила Берча.; введение ко второму изданию Кэтрин Сватек.” Это длинное название, но что касается переводов "Павильона пиона" (подробнее о самой пьесе в предыдущей сноске), я использовал эту версию, потому что, во-первых, Сирил Берч, насколько я видел, был первым, кто перевел ее на английский (хотя обратите внимание, что то, что я цитировал, было из второго издания), и было довольно сложно найти источник по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Буйство темно-фиолетового и ярко-красного,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 к развалинам, которые они разбросали!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Небеса дарят нам яркий день и ослепительное зрелище?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дом мог бы похвастаться более сладким наслаждением?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на высоте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Летят радужные облака;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зеленый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туманных волнах смешиваются нити дождя,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напрасно раздувает паруса раскрашенных 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за ширмой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Осветите весеннюю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должен отдать должное этой версии, так как их книгу было намного легче просматривать взад и вперед, поскольку они включали ссылку на то, какая сцена была из какой части, что значительно облегчило поиск конкретных частей, в которых я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также несколько ссылок на упомянутые стихи (предупреждение о наушниках / громкости для всех):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ссылка относится к гораздо более современному исполнению песни / более качественному исполнению, как оно транслировалось по телевизору: https://www.youtube.com/watch?v=DK_27SRDcDs (конец в 2:51)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вторая ссылка представляет собой более старую версию, записанную в виде фильма, с одним из самых известных исполнителей, который является мужчиной куньцю / китайским оперным певцом, специализирующимся на пении женских партий (называемых “дан”), Мэй Ланьфан /梅兰芳 – он играет роль мечтательной леди в оперном фильме: https://www.youtube.com/watch ?v=ftgpg2fmcio&amp;amp;t=133 секунды (начало с 2:13 до 5:06)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ссылка также взята из более старой версии, но воспроизводится в реальном театре: https://www.youtube.com/watch?v=ajImAtN7N2Y&amp;amp;t=21s (начинается в 0:21 и заканчивается примерно в 2:45)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27 Это призыв к определенной части сцены, я полагаю, поскольку в песне названа часть бровей, а первая строка звучит так: “как очаровательна весна в этом году!”, Хотя весна, скорее всего, символизирует любовь (но опять же не литературовед здесь, и я не читал все переводы &amp;lt;&amp;lt; Павильон пиона&amp;gt;&amp;gt; (любой из них), хотя некоторые сцены ее воспоминаний о любимом ученом были, э-э, воображением, я думаю, э-э, которые определенно были… символично для большой любви и дружеских отношений, ха-ха : ) ). тактильный контакт. В любом случае, я взял эту часть из “Сна в павильоне пионов" Тан Сяньцзу; переведено Сюй Юаньчуном и Фрэнком М. Сюем”, вместо версии Сирила Блейка, так как я ни за что на свете не мог найти ту же часть (хотя на самом деле я не смотрел так долго, так как другая версия была намного более организованной, чтобы найти разделы).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*28 Гомосексуалисты гомосексуалисты: (упоминается в томе 2 🙂 ) гомосексуалисты - это фраза, которая означает, что мужчина любит участвовать / имеет склонность к гомосексуальной деятельности / является гомосексуалистом.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Вентилятор 29 Su: особый тип вентилятора, известный своими складками. Что-то вроде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также является иероглифом “Фу”, который в основном означает добрые благословения /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30 Фестиваль Шанъюань (название из Википедии) или, возможно, более известный как фестиваль фонарей (в отличие от фестиваля поздней осени, который, по-видимому, также называется фестивалем фонарей), в настоящее время в основном является празднованием нового года. У него много корней, когда простые люди зажигали лампы и молились о добрых благословениях, а затем он превратился в более общее празднование первого лунного месяца (точнее, пятнадцатого дня) с добавлением множества других праздников, таких как отгадывание загадок фонаря, сладкие клецки, танцы львов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отдыха: Не знаю, на что это перевести, так что, думаю, мы пойдем с кораблем отдыха… По сути, это действительно хорошо / богато украшенная лодка, специально предназначенная для проведения досуга, такого как игры у воды, созерцание пейзажей или для собраний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31 Печать: в основном это резные печати, используемые для печати на вещах в качестве официального утверждения / ссылки на то, что это было от лица, на котором была печать, – например,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32 Акт о теле: это похоже на акт о теле, о человеке, который кто-то подписывает, чтобы дать “владельцу” акта абсолютную власть над ними. Обычно это один из наиболее распространенных контрактов, которые вы увидите для слуг, и он охватывает не только слуг. Как вы можете видеть здесь, труппа, в которой состоит Цинь Мин Юэ, а также другие профессии, такие как официант / официант в ресторане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http://bllate.org/book/17367/1629042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