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Вторая половина ее предложения осталась незаконченной, так как внезапно раздался оглушительный рев аплодисментов и крики, требующие выхода на бис. Оказывается, Цинь Лао-Бан закончил петь, и те, кто заплатил за вход, бросали деньги, цветы, кошельки, нефритовые подвески, все, что у них было, на сцену, наполняя все здание аплодисментами и радостью. Увидев это, Сяо Фэн Ву тоже захлопал в ладоши и крикнул “хорошо”. Он бросил этот веер через толпу на сцену, приземлившись прямо у ног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лицо дамы тут же слегка изменилось. Она отступила на шаг, и когда Сяо Фэн Ву пришел в себя, он потянул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“Миледи, куда вы направляетесь? Я слышал о словах, которые вы только что произнесли, и я не могу поверить, что такой никчемный человек, как я, мог завладеть сердцем девушки, занимающей столь высокое положение. В будущем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дама тут же взмахнула рукавом, отмахиваясь от него. Ее отношение, без всякой причины, холодно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“Гун-Цзы, ты, должно быть, шутишь. Эта дама здесь принадлежит к развлекательному заведению, и я не смею пытаться подняться выше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была дама из развлекательного заведения. Неудивительно, почему она была готова так близко поговорить с мужчиной под ярким сияющим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нахмурился и не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тобой примерно одинаковые.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возражаете?”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леди склонились вниз, придавая ей пылкое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старая как мир сказка о том, что люди будут смеяться над теми, кто беден, а не над теми, кто занимается проституцией. Хотя у меня более низкое происхождение, я все еще могу зарабатывать на себя. В отличие от тебя, который даже не может ни поднять руки, ни использовать их. Я боюсь, что вы просто умрете с голоду на случайной улице. С чем ты не будешь возражать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внимательно посмотрела на его лицо и улыбнулась, не имея ни малейшего представления о том, что означает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мы даже увидимся позже в Цуй Юнь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Юнь Гуань был самым большим местом Янь Чэна для худших видов деятельности. Женщины, мужчины, любой тип был бы там. Она тонко издевалась над Сяо Фэн Ву, что ему придется продать свое лицо, чтобы жить дальше, оклеветав его даже без единого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какая отличная идея. Боюсь, я только украду бизнес миледи.”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плюнула в него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в Sheng De Lou Цинь Мин Юэ сидел перед зеркалом и снимал краску с лица. Молодой мальчик-слуга в настоящее время пытался упаковать и пересчитать все подарки, которые зрители бросили на сцену. Он деликатно и тепло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Лао-Бан, это сегодняшние призовые доходы”.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золото, серебро и нефрит, даже целое жемчужное ожерелье. Последнее, вероятно, было от жены какого-нибудь высокопоставленного чиновника, которая подбросила его, но среди всех этих подарков был веер, который казался таким неуместным. Его углы были закругленными и блестящими, выглядя как любимая вещь, о которой очень заботились. Его мастерство было детализированным и несравненным, он не выглядел как обычный предмет, который можно подарить.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все эти актеры были выходцами из бедных семей или детьми из низшей касты. С самого детства они обучались искусству у мастеров, о которых заботились. От жизни до смерти они слушались своих опекунов. Они начинали с небольших обязанностей - прислуживать своему учителю и учителю, подавать им еду и напитки и убирать за ними. Затем они начинали практиковаться и привыкать пользоваться своим горлом. Пение, декламация, актерское мастерство, борьба - они научились всему. Но в большинстве случаев, еще до того, как они сделают себе имя, их продавали высокопоставленным чиновникам и они становились их “любимчиками”. В глазах других они были всего лишь игрушкой. Даже если бы их “разыграли” до смерти, никому было бы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мальчик-слуга смотрел на Цинь Мин Юэ с невыразимой завистью, когда он вдруг увидел, что пара невыразимо красивых глаз феникса внезапно расширилась, когда он посмотрел на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Рукава Цинь Мин Юэ тут же в гневе задрались, отправляя все золото и деньги на пол, только держась за этот веер смертельно крепкой хваткой, почти сломав его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Веер был открыт с надписью “хуа”, и сразу же можно было заметить штамп 31 от Чжан Дао Цяня и даже сообщение о том, когда он был подарен Сяо Фэн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лет он думал, что все превратилось в дым. Кто бы мог знать, что простой бумажный веер может так легко рассеять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Мин Юэ горел злобный блеск, и он мертвой хваткой вцепился в свои трясущиеся руки. Холод начал проникать в его кости и суставы, заливая бледной бледностью это прекрасное лицо, воспоминания наполняли его, как будто он вернулся в те холодные, холодные годы, в самое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Мастер уже сказал, покиньте поместье. Куда бы ты ни хотел пойти, тогда иди. Просто больше не появляйся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верю в это, дайте мне увидеть его! Позвольте мне увидеть Шестнадцатого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плюнул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“Верите вы или нет, это не имеет значения. Презренная низшая каста оперного певца, неужели ты действительно думал, что приобрел какой-то высокий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Темно-красная боковая дверь была закрыта слугами, и он бросился вперед, чтобы заблокировать ее, но его ладонь была сжата до тех пор, пока не хлынул водопад крови. Затем его сильно пнули в снег, и кровь хлынула у него из горла, заставив его откашляться.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держался за свою руку, кости которой были раздроблены от удара, и поднялся обратно. Он не мог в это поверить, он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ожидаемым учеником Ко Ю Цзюня был Цинь Мин Юэ, и у него хватило духу передать ему мантию. Когда Цинь Мин Юэ впервые перешла на сторону Сяо Фэн Ву, Коу Ю Цзюнь был действительно беспомощен, и когда семья Сяо послала людей, чтобы забрать тело Цинь Мин Юэ, умершего 32, Коу Ю Цзюнь спросил Цинь Мин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хочешь, я отдам им документ на твое тело. Если вы не хотите, я испытываю к ним какое-то слабое уважение, чтобы они не пытались нас принуждать. Я могу сказать, что потерял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Цинь Мин Юэ был еще маленьким мальчиком, и он определенно выглядел очень молодо, но в нем была какая-то злая красота. С таким выражением лица он опустился на колени и трижды тяжело опустил голову на землю,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ученик недостоин того, чтобы предавать твои надежды. Пожалуйста, отдайте мой документ Шестнадцатому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Коу Ю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ради богатства или престижа?”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выпрямил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ради денег, а ради моего собственного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мое происхождение дешевое и недостойное, и я ни на что не надеюсь, когда меня отправят в семью Сяо. Но жизнь такова, жив я или мертв, мне придется продолжать. Я просто никогда не мог ожидать, что Шестнадцатый Мастер будет так искренне добр ко мне от всего сердца, никогда не обращаясь со мной как с недостойным человеком, которым я являюсь с таким происхождением......”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болел, он заботился обо мне, даже не переодеваясь. Он был наказан Лао-тай-е, простояв на коленях под дождем всю ночь, но он не сказал мне ни единого слова и никогда не сердился на меня. Я прожил суровую и бедную жизнь, без всякой доброты или добродетели, поэтому я не могу просить ни о чем в этой жизни. Я только хочу провести с ним остаток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 Цзюнь посмотрел на него, не рассердившись и не расстроившись. В конце концов он только вздохнул и закрыл лицо руками,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сейчас, я понимаю, что в этих словах было слишком много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простолюдины, не имеющие ни репутации, ни денег на своей стороне, заболев посреди заснеженной земли, уже замерзли бы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такой высокой температуры, все тело Цинь Мин Юэ казалось затуманенным и туманным, почти горящим до такой степени, что его горло было повреждено. Но внутри его сердца горел еще больший огонь, горел и горел до тех пор, пока все его органы не начали болеть, что никогда не прекращалось и давало ему силы преодолеть тот зимний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Смыв все, обнажив это холодное и ледяное лицо, Цинь Мин Юэ спрятал веер в рукавах.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Шен-де-Лу, только что спустилась ночь, и под мощеными ступенями горел слабый ледяной свет. Прямо рядом с китайским сальным деревом стоял человек, одетый в белое, лениво слонявшийся без дела, как будто он 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Юэ убрал выражение со своего лица и положил руку, держащую веер, за спину. Его глаза были ледяными, когда он подошел. С его телом в большой грации и форме, движения его одежды были чрезвычайно прекрасны, как у ангела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“Шестнадцатый Мастер, почему ты бросил свой веер? Если я не ошибаюсь, это ваша любимая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Лепесток цветка упал на кончик его носа, заставив Сяо Фэн Ву чихнуть. Он открыл глаза и, увидев холодную улыбку на лице собеседника, замер в шоке. Затем его брови драматически приподнялись, и он снова поднялся с пола. Без всяких колебаний он схватил друга за руки и воскликнул с большим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Юэ?! Это действительно ты, Мин Юэ?! Сколько времени и усилий прошло с тех пор, как я пытался найти тебя, я действительно не могу поверить,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Цинь Мин Юэ за руки, не торопясь, чтобы через несколько мгновений заплакать, как река. Те, кто слышал его, чуть не плакали вместе с ним от боли, которую он излучал. К счастью, было время обеда, и на улицах было не так много пешеходов, так как в противном случае вокруг них собралась бы толпа, чтобы посмотреть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Цинь Мин Юэ слегка изменилось, и он отдернул руку. Улыбку на его лице больше нельзя было сдерживать, и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http://bllate.org/book/17367/1629040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