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Сяо была хорошо известной семьей, занимавшей высокое положение в Янь Чэне. Их дом был построен из золотых и серебряных кирпичей, а процветающий бизнес приносил доход всему региону Цюй Цзян Дао. Они могли претендовать на звание самой богатой семьи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глава семьи Сяо был довольно непостоянен в любви и женился более чем на семи любовницах. От этого у него было довольно много отпрысков, но, к сожалению, он не родился долгожителем и довольно рано скончался, оставив только Сяо Лао-тай-е1 управлять этим огромным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довольно много молодых мастеров и юных мисс, и все они сильно отличались друг от друга. Но если говорить о том, кто был худшим из них всех, то это, без сомнения, был тот, кто числился последним, Шестнадцатым Мастером,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естественно послушным лицом, и все же его рот был еще милее, заставляя всех старших в семье улыбаться до тех пор, пока вы не могли видеть их глаза. Среди всех своих братьев и сестер он был тем, кого баловали и баловали больше всего, и с Сяо Лао-тай-е за спиной он совершил немало ужасных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скопировал другие семьи в содержании игрушечных мальчиков и взял актера2, чтобы сопровождать его изо дня в день, не отходя от него ни на минуту. Он даже снял свою самую ценную часть дома3, чтобы создать мерцающую, мерцающую, богато украшенную сцену из золота и нефрита, чтобы сделать его счастливым. Но это только разозлило Сяо Лао-тай-е настолько, что он выпустил пар из своей бороды, и он наказал Сяо Фэн Ву встать на колени перед залом предков и избить его семейным наказанием4.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 Чэне, в таком месте, которое не совсем большое и не совсем маленькое, это было похоже на то, как если бы император создал изящный и элегантный дом с сокровищами, чтобы спрятать свою любимую наложницу. Это было настолько экстравагантно, что люди почти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были нормальными, среднестатистическими простолюдинами, даже не смогли бы представить себе грандиозные масштабы этого, но они действительно думали в своих сердцах, как мог Сяо Лао-тай-е не избить этого ублюдка до смерти. Просто театральный актер, он не мог быть дороже в воспитании, не мог быть красивее настоящей наложницы; это было крайне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Шестнадцатый Мастер родился с непокорной костью. Чем больше другие не хотели, чтобы он что-то делал, тем больше он продолжал бы это делать. Поскольку другие продолжали мешать ему баловать и баловать этого маленького актера, он собирался взять его в свои руки и поднимать все выше и выше; даже если бы он страдал от многочисленных семейных наказаний, он все равно не изменился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старшая главная дочь семьи Сюй, Сюй Чэн Би, была влюблена в Сяо Фэн Ву в течение многих лет, прямо заявляя, что она не выйдет замуж ни за кого другого, кроме него. И с этим заявлением она ждала и ждала, пока не стала “старой девой”5.Увидев его в таком состоянии, она почти сошла с ума до такой степени, что собиралась сбрить волосы и стать монахом. Каждый день она умывалась слезами, но, к счастью, позже вышла замуж за человека примерно того же семейного уровня, который относился к ней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Шестнадцатый Мастер также отпустил этого актера, и Янь Чэн больше никогда не слышал о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глубоко погружена в медицинский бизнес. Со времен своих далеких предков они занимались медициной в качестве врачей, предположительно даже в качестве имперских врачей. Но для этого поколения они уже держались на низком уровне, переехав со своей семьей из столицы в Янь Чэн и обосновавшись там, чтобы продавать лекарства и работать врачами для получения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сын семьи Тай Шоу 6 заболел ужасной болезнью, и Сяо Да-Е7 было приказано пойти посмотреть. Но кто бы мог подумать, что он допустит ошибку в рецепте и сын чуть не умер. К счастью, его спас древний женьшень, но в гневе Тай Шоу немедленно отправил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никогда не приходит парами, и несчастье никогда не приходит только к одному. В это время кто-то раскрыл несколько секретных писем, в которых подробно описывалось, как семья Сяо продавала много необработанного опиума8 за свои собственные частные средства, поэтому Тай Шоу привел солдат, чтобы опечатать их дом. И, без сомнения, они нашли более ста коробок необработанного опиума, больше, чем могло быть у кого-либо, установленного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Да-Е сразу же ушел под воду, так как он был Чжан-гуй9 их медицинского зала. У него не было никакого способа выбраться из этого. Увидев, как на них обрушилось это огромное несчастье, Сяо Лао-тай-е был потрясен, и ему ничего не оставалось, как прихрамывать на трость, чтобы встать и признаться в своих преступлениях. Он использовал тайное состояние их семьи, Бао Синь Дан10, чтобы спасти маленького сына Тай Шоу, что дало всей семье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Сяо Да-Е вытолкали на рыночную площадь, чтобы казнить, и все семейное состояние должно было быть представлено в качестве государственной казны, Сяо Лао-тай-е, наконец, перенес слишком сильное потрясение, и он не мог дышать, отправляя себя на небеса. Сразу же семья Сяо рухнула. Те, кого послали умирать, умерли, а те, кого изгнали, были изгнаны. В каждом доме слуги хватали все, что могли, и убегали, боясь попасть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месяц первой весны, когда весь город был охвачен бризом, Сяо Фэн Ву отдыхал, прислонившись к перилам на втором этаже чайного домика11. Он все еще был одет в свою изысканную и дорогую одежду, его лицо было таким же красивым, как всегда, но все, у кого были глаза, знали, что он был настолько беден, что даже не мог ничего заказать, не говоря уже о том, чтобы иметь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Лэнг!12 Почему ты сидишь возле чайного домика? Твоя жизнь так жалка. Как насчет того, чтобы этот брат купил тебе чашку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могли быть благие намерения, если он целенаправленно пришел сюда, чтобы высмеять его. Раньше он называл его Шестнадцатым Мастером, но теперь он был Шестнадцатым Лэнгом. Как острый нож, запечатанный в ледяном холоде, только эта пара губ могла сбрить половину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не разозлился. Вместо этого он улыбнулся. С интересом подняв глаза, он скрестил руки на груди, встал и прислонился спиной к колонне. Парой шелковых туфель с изящным рисунком13 он легонько пнул ногой камень размером с куриное яйцо и швырнул его, издав пронзительный звук. Точно в цель, пуля попала этому человеку в рот, и сразу же было видно, как он прикрыл рот рукой, хрюкая. Когда он опустил руку, его ряд зубов был раздроблен прямо посередине, а рот наполнился слюной и кровью, смешанными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громко рассмеялся, и он взмахнул руками, как бандит, в то время как одна из его ног наступила на перила, высокомерие исходило от него без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Ты все еще собираешься платить за мой алкоголь сейчас, за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хотел высмеять его, ничего так не хотел, как избить его, но, учитывая сильную боль от его зубов, он больше дорожил своими оставшимися. Поэтому он только указал на Сяо Фэн Ву и очень невнятно выкрикнул несколько слов, прежде чем быстро отправиться на поиски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молодой человек, одетый в светлую мантию, вышел из толпы, хмуро глядя на Сяо Фэн Ву. С большой враждебностью в глазах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я думал, что с тех пор, как Сяо Лао-тай-е скончался, в твоей личности произойдут какие-то изменения, но кто знал, что ты окажешься еще хуже. Неужели вы думаете, что здесь нет закона? Ты думаешь, что ты все еще тот Сяо Фэн Ву,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часть, произнесенная вопросительным тоном, скрывала в себе довольно много слоев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Фэн Ву похлопал по краю своего халата и опустил ногу. Он внимательно посмотрел на другого мужчину,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хороший день, что один, двое из вас пришли, чтобы найти меня. Итак, это был Тан Гун-Цзы14. Извиняюсь, извиняюсь. После обретения статуса новобрачной твоя ужасная привычка быть слишком любопытной все еще не изменилась,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мой дедушка, он скончался. Даже если настанет день, когда ваше высочество Тан Гун-Цзы умрет, этот человек прямо здесь все равно останется прежним. Ничего не могу изменить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толпы, смотрящей на это зрелище, сразу же дружно выругались, собаки действительно не могут изменить свое поведение, когда едят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Тан Шэ Цзяне, у него были довольно глубокие отношения с Сяо Фэн Ву. Когда Сяо Фэн Ву последовал за войсками своей семьи, чтобы посмотреть мир, они столкнулись с группой бандитов, пытавшихся погубить хорошую женщину во время их путешествия через горы. Он помог в качестве доброго жеста, так как они проходили мимо, но он не ожидал, что у него будет “долг цветка персика”, неприятная ситуация, когда она влюбилась в него15.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которую он спас, была дочерью семьи Сюй, Сюй Чен Би. Она поднялась в горы, чтобы помолиться богам, но, к сожалению, ее похитили горные бандиты. После своего спасения она влюбилась в Сяо Фэн Ву, но даже при том, что у падающего цветка была воля, текущая вода была бесчувственна16.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лет без единого знака, она все еще не могла проникнуть в это закаленное камнем сердце. Поэтому она превратила свое сердце в пепел и наконец вышла замуж за Тан Шэ Цзяна, и их можно было назвать любящей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когда встречаются соперники в любви, они не поладят. Тан Шэ Цзян был влюблен в Сюй Чэн Би так долго, что даже несмотря на то, что он наконец исполнил свое желание и женился на ней, его сердце не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