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глубоко в грязи, и все же он не мог не поднять голову, чтобы взглянуть на их неограниченное и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подавил эти сложные чувства. Вспомнив, что днем у него была групповая битва, он заставил себя сосредоточиться и войти в Интернет. На его счет поступило несколько сотен баксов, но в его сердце больше не было прежней радости. Оглядывая эту тесную и старую квартиру, окружающую его, он вдруг почувствовал, насколько он мал, как будто он был всего лишь одним из самых обычных и нормальных людей из миллионов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больше ничего не сделал, только схватил свою куртку и молча вышел из квартиры. Он бродил по улицам, как и в прошлом, но на этот раз он не пошел и не напился алкоголя. Прямо сейчас, в это время, он не хотел никого видеть, только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неосознанно уже спустилась ночь. Бай Ян положил скатерть на место, а затем взглянул на часы, висящие на стене. Готовясь отправиться домой, Лю Мэн Мэн очень странно и с любопытством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“Собираешься домой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шеф-повар сзади тоже собирался уходить, и он засмеялся,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уйдешь, когда придет время? Ты даже не даешь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закатила глаза и проигнорировала его. Она разложила деньги в кассе, а затем воспользовалась ключом, чтобы запереть дверь. Сначала она думала, что Бай Ян будет, как обычно, хватать сумку, чтобы забрать ненужные материалы, но вместо этого она увидела, как он завернул за угол переулка,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обычно был королем нарушителей спокойствия. Но бывали времена, когда его храбрости было меньше, чем мало. И это было так, как если бы Бай Ян знал, что вчера он был напуган до смерти, и он целенаправленно пошел домой пораньше. Следуя за слабым желтым светом лестницы, он достал ключи, чтобы открыть дверь, но обнаружил, что внутри было совершенно темно, без единого намека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и гостиная на несколько секунд осветилась, а затем снова потускнела, как будто срок службы лампочки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стоял в дверях, немного смущенный, нахмурив брови. Как будто он действительно не мог понять, почему Вэнь Чуо не было дома. Через несколько секунд он снова закрыл дверь и вышел,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 аркаде.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интернет-кафе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места были немного далеко от дома, и из-за легкого ночного ветерка спина Бай Яна покрылась потом. Он прислонился к стене, чтобы сделать перерыв, прежде чем продолжить обыскивать каждое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ночи все те, кто бродил по улицам, были в значительной степени нарушителями спокойствия, головорезами. Увидев Бай Яна, они с любопытством посмотрели на них из-за редкого зрелища. Один из них, длинноволосый мужчина, который вел себя очень женственно, некоторое время смотрел на чистый молодой вид Бай Яна, прежде чем выйти из толпы своих смеющихся товарищей. Он положил руку на плечи Бай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тебе скучно одному? Этот старший брат приведет вас куда-нибудь, где будет весело поиграть. Держу пари, ты будешь чувствовать себя не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уже собиралась опуститься на талию Бай Яна, когда его внезапно с силой оттолкнули. Женоподобный парень отшатнулся на несколько шагов назад, словно не в силах поверить, что такой идиот вообще может сопротивляться. После того, как мгновение его шока прошло, его лицо не выдержало улыбающегося выражения, и он собирался хлопнуть по руке. И все же он внезапно встретился взглядом с темными глазами Бай Яна, полными невыразимой скрытой тьмы и нарастающего блеска холодной безжалостности,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Шан Диан вышел из торгового зала со своей группой друзей. Увидев эту ситуацию, он подошел прямо к нему с выражением интереса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когда ты, девчачий мальчик, научился с кем-то драться, а? Тебе не стыдно издеваться даже над идиотом. Как неловко за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задрожала от пристального взгляда Бай Яна, и он сразу же опустил руку при этих словах. Он топнул в гневе и сердито посмотрел на Шань Диана, конский хвост на затылке раскачивался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мягким, что только подчеркивало его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голос сорвался от гнева, Шан Диан и его банда почувствовали, что это слишком интересно, и чуть не расплакались от смеха. Когда они наконец отдышались и перестали смеяться, в тот момент, когда они подняли глаза, нигде не было и намека на Бай Яна. Но на самом деле им было все равно, и они позвонили другим своим друзьям, чтобы сходить на ночной рынок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другой стороны, начал обыскивать один переулок за другим, искать и искать, как будто он не знал, что такое усталость. Пока не прошло неизвестное количество времени и его лицо не побледнело, а дыхание медленно не стало тяжелее, он, наконец, увидел двух людей, поддерживающих друг друга, слабо издалека у здания на краю восточного округа. На их лицах и носах, казалось, было много синяков, и одним из них был Да Хун, тот самый, которого на днях избил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по стене, Бай Ян медленно опустился на пол и свернулся калачиком, спрятав лицо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не узнал его и сразу прошел мимо Бай Яна, обращаясь к другому мужчине рядом с ним, ругаясь и ругаясь каждую вторую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гребаную мать. Этот ублюдок действительно умеет драться. Двое из нас даже не смогли одержать над ним победу, какого хрена! К черту всех его предков! Рано или поздно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потер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задница, какой смысл его провоцировать. Тебе следует поторопиться и спрятаться на ближайшие несколько дней, пока он не поправится. Когда он соберет здесь свою банду, чтобы остановить тебя на улицах, он будет бить тебя до тех пор, пока ты не сможешь ходить, кашель....гребаные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отошли на довольно большое расстояние, Бай Ян оттолкнулся от стены. Но в тот момент, когда он встал, в глазах у него потемнело, и он споткнулся о камень. Не обращая на это внимания, он похлопал себя по штанам, встал и начал хромать туда, откуда пришел Да Хонг, наконец найдя Вэнь Чуо прямо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ищущие головорезов для мести, были очень распространенным явлением, и Вэнь Чуо, блуждающий в одиночестве, просто идеально столкнулся с этим. У Да Хонга был помощник, но Вэнь Чуо был не из тех, кто принимает это лежа, так что не было особого смысла в том, чтобы дополнительный человек участвовал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его белой рубашке виднелись кроваво-красные пятна, а левое колено было ранено, когда Вэнь Чуо сидел, ссутулившись, на земле, прислонившись спиной к стене, а рядом с ним лежал кирпич, разбитый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Бай Ян найдет его здесь, и его грудь несколько раз вздымалась, прежде чем он с силой поднялся. Но в тот момент, когда он это сделал, ему оставалось только беспомощно плюхнуться обратно. Высокомерие и уверенность, которые он обычно излучал в своих глазах, явно потускнели, и теперь, глядя на Бай Яна, он бесполезно сказал,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иди домой. Я просто собираюсь немного посидеть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проигнорировал его и схватил за руку, чтобы положить себе на плечо. Похоже, он хотел перевернуть его на спину, но когда Вэнь Чуо прикоснулся к нему, он обнаружил, что лицо Бай Яна было залито потом, стекающим по подбородку. Даже его волосы были мокрыми. Затем Вэнь Чуо оттолкнул его, используя стену, чтобы встать самостоятельно, и хотел использовать ее, чтобы помочь ему двигаться. Но потом он обнаружил, что его правая нога не слушается, и его брови нахмурились. Он раздраженно вздохнул, желая попробовать еще раз, когда потерял контроль над своим телом, и в конце концов Бай Ян с силой понес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Чуо осталось не так много сил, чтобы начать с ним холодную войну, иначе он не лежал бы здесь так долго. Говоря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отпусти меня. Когда ты споткнешься, мне будет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действительно был слишком тощим, почти голым до костей. С Вэнь Чуо на спине это было, очевидно, очень тяжело для него, его руки дрожали, а тело раскачивалось, но каждый шаг, который он делал, был очень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Чуо нахмурились еще больше, когда он прислонился к не очень мясистой спине Бай Яна, но его глаза начали опускаться; он очень устал, страдал от боли и хотел спать. Когда он снова открыл глаза, его встретил яркий и пронзительный свет, зрелище, которое могло означать только то, что его доставили в небольшую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был немного староват, и в своих ужасно высоких рецептурных очках он помог Бай Яну подвинуть Вэнь Чуо к стулу. Он бросил несколько взглядов на своего пациента, прежде чем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Вэнь Чуо, хм. Ты снова подрался? Ху-ху-ху, молодой человек, в тебе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Вэнь Чуо был здесь завсегдатаем.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затевать словесную баталию с доктором, и в своем полумертвом, полуживом состоянии он ссутулился на стуле. Его глубокие глаза задрожали, когда он обнаружил, что Бай Ян смотрит на свое колено с бледным лицом и мокрыми от пота волосами. Кто знает, как долго он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похлопал по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сядь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Яна не было особого выражения, когда он тихо и послушно сел рядом с Вэнь Чуо, не произнося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обернул колени Вэнь Чуо марлей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кость не сломана, иначе тебе пришлось бы лечь в больницу. У тебя небольшая температура, так что сделай капельницу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Бай Ян прислонился к перилам на стене, и казалось, что он спит, вероятно, из-за усталости. Когда Вэнь Чуо закончил платить, он позволил доктору выключить часть света, и в полутемной, наполовину освещенной комнате он уставился на лицо Бай Яна, прежде чем снять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поставил капельницу, он откинулся на спинку стула и сказал, прежде чем продолжить свой сон, своим старым и мудрым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деритесь немного меньше. Как было бы больно твоей матери или отцу. Когда он опустеет, не забудь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хотел сказать, что его родителям было бы на него наплевать, но он все равно дал устное подтверждение. Увидев, что доктор закрыл глаза, чтобы вздремнуть, он слегка накрыл Бай Яна своей верхней одеждой. У него кружилась голова и хотелось спать, когда он лежал в переулке, но теперь он не чувствовал ни малейшего намека на сон. Только отключившись, он уставился на капельницу, из которой медленно капала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лихорадки было не из приятных. Чувствуя себя таким душным и подавленным, голова Вэнь Чуо кружилась и была тяжелой, как будто его тошнило, но у него не хватало сил даже на это. Нахмурив брови, он принял сидячее положение, и его красивое лицо покрылось бледностью, выглядя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и старый доктор спал, издавая слабый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Вэнь Чуо стал горьким, а его тело и разум онемели, он ничего не чувствовал, но все же испытывал сильный невыносимый дискомфорт. Бай Ян проснулся некоторое время назад и, увидев Вэнь Чуо, откинувшегося на спинку стула, с ошеломленным выражением лица, он потянулся, чтобы проверить свой лоб. Только когда он почувствовал, что температура значительно нормализовалась,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движений куртка на его плечах соскользнула на землю. Бай Ян поднял его и стряхнул пыль. Слабый шелест привлек внимание Вэнь Чуо, и с большим усилием Вэнь Чуо открыл глаза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возвращайся домой. Иди поспи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проигнорировал его и снова потрогал свой лоб. Выражение его лица было настолько чрезмерно серьезным, что обычная аура ошеломленности вокруг него немного поблекла. Вместо этого он спросил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“Испытываешь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сначала хотел покачать головой, но по какой-то причине он смущенно и ошеломленно кивнул, немного бессильно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молча посмотрел на него, а затем медленно отвел взгляд. Казалось, он о чем-то думал, и через долгое время он с силой постучал себя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уходи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слышал его и, откинувшись на спинку стула, заснул. В его снах было странное разделение света, и перед ним возник знакомый дом. Он был богато украшен, и можно было сказать, что это была вершина лучших зданий для жизни, рай, которым другие могли только восхищаться и завидовать. Это могло быть что угодно, но это никогда не могло быть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никогда никому не рассказывал, но в своей прошлой жизни, когда он жил в этом ледяном, элегантном и роскошном районе “богатых людей”, воспоминание, о котором он думал больше всего, было еще одним маленьким местом, которое было убогим и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бессонные ночи, в его голове всегда был один идиот, который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в Линь Сиане... были годами, о которых он никогда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он ушел далеко и повернул голову, чтобы оглянуться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это было единственное место, которое он действительно держал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капельнице уже закончилась, и Бай Ян подошел, слегка встряхнув старого доктора, чтобы разбудить его. Старейшина открыл глаза, несколько раз причмокнул губами, прежде чем глубоко вздохнуть и встать, его стул заскрипел и заскрипел под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Чуо витали где-то далеко, и, увидев, как он вытаскивает иглу из руки, он экспериментально пошевелил правой ногой, обнаружив, что это уже не так больно, как раньше. Он достал свой телефон, чтобы расплатиться, а затем, не позволив Бай Яну нести его на спине, воспользовался плечами Бай Яна, чтобы захромать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пару дней Вэнь Чуо лежал дома, залечивая свои раны. Он не играл ни на компьютере, ни на своем мобильном телефоне. За исключением редактирования своих видео, он фактически отключил все интернет-коммуникации, молча ожидая, когда пройдут заголовки от семьи Вэнь. Самое обычное, что он делал в эти дни, - это отключался, но позже ему стало слишком скучно, и он купил набор инструментов для рисования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немного завышена, так как всего лишь маленькая коробочка акварелей размером с его ладонь стоила более 300 юаней, и это не включало все остальные предметы, такие как бумага, ручки и т. Д. Но Вэнь Чуо не возражал против этого, так как он просто хотел найти что-то, на что можно было бы потратить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назначила на сегодня свидание вслепую, и Фэн-шу собирался сопровождать ее. Ресторан закрывался на полдня, так что Бай Ян уже вернулся к часу дня. В руках он держал пакет с реберными костями и несколько картофелин, которые выглядели так, как будто он собирался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как раз открывал свою доставку, когда Бай Ян вышел из кухни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Ян подошел ближе, он обнаружил, что на компьютерном столе Вэнь Чуо появилось несколько новых растений в горшках, все разных цветов, пухлые и толстые суккуленты, которые, когда они были в своих милых маленьких горшках, были довольно симпатичными, довольно приятными для глаз. Хотя, похоже, они все еще не были полностью зрелыми и выглядели немного слишком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протянул руку и легонько коснулся растений в горшках, очень медленно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может, но все равно опустил горшки на землю, опустился на колени прямо на пол и разорвал мешки с грязью. Он ухаживал за каждым суккулентом в соответствии с инструкциями, и как раз в этот момент солнце засияло как нельзя вовремя, осветив одну сторону ясного и чистого лица Бай Яна, подчеркнув его черты и выглядя таким неземным, как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очень давно не брал в руки щетку и поэтому немного заржавел. Но он держал карандаш, набрасывая очертания Бай Яна несколькими штрихами, прежде чем медленно детализировать его глаза. Он был в состоянии серьезности, которое так редко можно было увидеть. Однако, когда он оказался на талии Бай Яна, он внезапно поднял глаза и легонько постучал по столу концом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 свою одежду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Бай Яна была немного свободной, и когда он опустился на колени, его рубашка задралась, обнажив бледно-белую талию. Услышав голос Вэнь Чуо, он быстро хотел натянуть рубашку, но заметил, что его руки были немного грязными,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это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продолжил сосредоточивать свое внимание на горшках с растениями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встал со стула и обнял Бай Яна сзади. Затем он заправил рубашку за пояс, прежде чем поцеловать его в щеку. Только после этого он снова сел, чтобы продолжить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картине выглядел свежим и чистым. Особенно с разноцветными суккулентами на земле, это делало впечатление от произведения искусства менее приглушенным и удручающим. Солнечный свет, льющийся из окон и заливающий сцену слабым золотистым сиянием, придавал этому произведению искусства безмолвную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схватил подставку для камеры, чтобы стабилизировать свой мобильный телефон, и рисовал во время записи. Он был чрезвычайно сосредоточен, с большой тщательностью и мельчайшими деталями вложил в картину, повторяя свой рисунок снова и снова, пока он не стал совершенным, вплоть до мельчайших деталей. Он использовал немного техники на размытом и выцветшем фоне, поэтому, когда рисунок был закончен, он был прекрасен вне всякого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был не очень большим, но Вэнь Чуо рисовал весь день, закончив его только тогда, когда небо потемнело. Закончив, он уставился на свою работу с явным удовлетворением, прежде чем написать два слова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白、杨;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только эти два слова, но в них было больше смысла, чем в том, что когда-либо могло быть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реберных костей на кухне звучал “гу-лу-гу-лу”, и его мясной аромат медленно распространялся. Бай Ян пошел готовить ужин, и, увидев это, Вэнь Чуо начал собирать случайные предметы на столе. Увидев на столе уже высохшую акварельную картину, он засунул ее в толстый словарь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был очень придирчив, когда дело доходило до супа. Он будет пить только прозрачный суп, и масла не может быть слишком много. В супе не может быть накипи, и мясо не должно быть жирным, без этого мясного зловония тоже. Сначала он хотел взять свою собственную миску, но Бай Ян уже приготовил одну для него. Яркий прозрачный суп с двумя нежирными ребрышками и несколькими картофелинами. Не много, не слишком мало,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окликнул его, как обычно, но в его тоне внезапно появились нотки высокомерия и собственничества, как у ребенка. Однако, когда Бай Ян оглянулся, он сидел совсем как старик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подошел и позволил Вэнь Чуо заключить его в свои объятия, как он того хотел. Его целовали, обнимали, щипали и ласкали, пока, наконец, Бай Ян не похлопал Вэнь Чуо по плечу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уткнулся лицом в грудь Бай Яна, медленно и беззвучно восстанавливая дыхание. И все же у него почему-то возникло ощущение, что Бай Ян был похож на улитку, никогда не торопился, всегда медлил, но когда вы внимательно прислушивались к его словам, в их значении был старый, зрелый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