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был довольно маленьким городком, расположенным довольно далеко от городов, но это было место, где всегда было полно людей и шума, что делало его довольно оживленным городом. В этот конкретный день у старого многоквартирного дома была припаркована полностью черная машина. С первого взгляда можно было понять, что он, должно быть, довольно дорогой, что делало его совсем другим и неуместным среди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читал новости, ожидая новых покупателей в своем маленьком магазинчике на первом этаже здания. Когда он увидел отметину на передней части машины, он вдохнул холодный воздух и подумал про себя: ого, какой молодец, машина стоит больше миллионов юаней. Даже если бы он не ел и не пил, он, вероятно, все равно не смог бы купить такую машину в течение десятилетий. Когда этот бедный город привлек сюда такого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он, так как все пешеходы, проходившие поблизости, смотрели на него. Посреди этих пристальных взглядов мужчина, одетый в полный костюм, наконец вышел из машины. Со свирепыми бровями и парой глаз цвета персика, которые были наклонены на более длинную и узкую сторону, его лицо выглядело так, как будто он улыбался, даже если на его лице не было улыбки, почти как если бы он был бродячим мстителем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отступил на несколько шагов, а затем посмотрел вверх, на крышу здания. Сквозь свисающие и сгруппированные в воздухе нити электрических проводов его взгляд остановился на пятом этаже, и его подбородок слегка приподнялся, когда выражение гордости и превосходства от возвращения с состоянием и достижениями за плечами просочилось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 здания выбежал мужчина, похожий на водителя. Встретившись взглядом с Вэнь Чуо, он вытер пот со лба, выглядя немного нервным,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“Председатель Вэнь Чуо, в настоящее время там живет вдова, и даже после нескольких вопросов она сказала, что такого человека по имени Бай Ян не существует. Может быть, вы, дорогой сэр, неправильно запомнили?”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слегка прищурил глаза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идиот живет здесь. Меня не было всего три года, так что нет никакой возможности, что я что-то не так запомнил.”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нахмурил брови и нетерпеливо оттолкнул его в сторону. Он сам поднялся в здание, когда водитель стоял внизу и смотрел ему вслед; смотрел, как он поднимается на пятый этаж, стучит в дверь квартиры 503 и входит прямо, прежде чем его вытолкнет эта сварливая вдова, которая теперь кричала так громко, что все могли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 ума сошел! Я живу здесь уже два года и никогда вообще не слышал о Бай Янге. Ты что, с ума сошел,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двери были построены прямо рядом друг с другом, так близко, что с таким же успехом они могли бы жить все вместе на одном этаже, не говоря уже о других зданиях, расположенных так близко друг к другу. Так что вскоре люди стали открывать окна, чтобы посмотреть на это зрелище. Лицо Вэнь Чуо сразу же потемнело от ее слов, и водитель захихикал, не решаясь подойти к нему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недавно назначенный председатель Вэнь Чуо был довольно удивительным, свирепым персонажем. Предположительно, ребенок, рожденный в результате любовной связи, он жил в одном из сельских городков где-то на окраине более десяти лет, прежде чем глава семьи забрал его обратно, чтобы опознать. Всего несколько лет прошло с тех пор, а он уже одержал победу над своим старшим братом по основному происхождению, став официальным наследником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Вэнь Чуо был не из лучших, и водитель сам кое-что понимал в этом. Но после долгого колебания он, наконец, набрался смелости и шагнул вперед, когда Вэнь Чуо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“Председатель Вэнь Чуо......”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проигнорировал его и направился к круглосуточному магазину на первом этаже. Он купил самую дорогую сигарету и прислонился к стеклянному шкафу,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“Владелец магазина, позвольте мне задать вам вопрос. Куда переехал Бай Ян, который жил в 503 квартире?”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был немного смущен и подозрителен, думая, что это имя звучит очень знакомо, но он не мог вспомнить, кто это был. Вэнь Чуо нетерпеливо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идиот, который всегда собирает здесь бутылки за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Бай Ян...”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пухленькая дама вышла из задней части магазина, отодвинув в сторону пластиковые занавески, используемые в качестве отдельного дверного проема. В ее руках была корзина с только что сорванными овощами, и она "ах-ох" спустилась вниз, чтобы сесть на маленький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у него нет некоторых проблем с мозгом? Хм, был здесь несколько лет назад…… о, три года назад он ошеломленно оглядывался по всем улицам в поисках кого-нибудь, но не сказал, кого ищет. Он убежал в дождливый день и так и не вернулся. Когда арендная плата была выплачена позже, Сан-шен2 не смогла его найти, поэтому она сдала ее кому-то другому.”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жена владельца магазина сказала это, она увидела, что Вэнь Чуо не издал ни единого звука, и бросила на него второй взгляд, чувствуя, что его вид был странно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ты......я видела тебя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проигнорировал ее вопрос и только спросил ее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“......Кого пытался найти Бай Ян?”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лавочника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“Ха, сколько лет назад это было. Я уже забыла.”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она подняла глаза, Вэнь Чуо уже ушел. Он даже не взял с собой сигарету, которую только что купил, и владелец магазина с радостью положил ее обратно в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“Богатые люди просто не такие, как все. Ха, его машина, ты знаешь, сколько она стоит? Более 500 тысяч юаней. С чего бы ему быть здесь,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ком он тебя только что спрашивал?”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даже не подняла головы,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Бай Ян. На самом деле, твой мозг не может вместить в себя ни одной вещи. Женщина, которая повесилась и жила на пятом этаже. Полиция даже приходила сюда несколько раз из-за этого инцидента. Что Бай Ян - ее ребенок.”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это сказала, владелец вспомнил и с силой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ха, Чэнь Мэй Ин. Эта женщина безжалостна. Я слышал, Бай Ян был до безумия напуган из-за 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попробовать побыть с трупом собственной матери целую ночь. Сколько лет было Бай Яну! Если бы это был ты, ты бы тоже был не в своем уме.”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говори, что хочешь, но не впутывай в это мою 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несчастным видом потряс газетой и сказал, продолжая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помню Вэнь Чуо. Этот юный негодяй никак не мог научиться быть честным и осторожным, он каждый день платил мне по счету, дурачась с нарушителями спокойствия с противоположной улицы. Хех. Я помню, что он всегда был с Бай Яном, этим маленьким идиотом, и они, казалось, всегда ладили. Жаль, что он исчез вскоре после этого.”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хорошо ладить. Этот молодой негодяй всегда пытался выманить деньги у Бай Яна. Какое у него было отсутствие совести, обманывать душевнобольных за их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лавочника вытерла руку о фартук, прежде чем в ее голове мелькнула мысль. Она внезапно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боже, я только что вспомнила, кто был этот богатый человек. Он Вэнь Чуо!”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провинциальном городке около десяти лет назад поселилась красивая женщина. Она привезла с собой десятилетнего сына, и они жили в 504-м, будучи соседями Чэнь Мэй Ин. Когда Чэнь Мэй Ин покончила с собой, они даже пытались позаботиться о Бай Яне, но, к сожалению, хорошие люди никогда не жили долго. Она заболела раком, у нее не было денег, чтобы заплатить за больницу, и не прошло и нескольких лет, как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сыном был Вэнь Чуо.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узкими, и велосипеды были разбросаны повсюду, не заботясь о том, что они что-то загораживают. Водитель вел машину очень неуклюже, чтобы объезжать препятствия, пока они наконец не выехали на более широкую улицу. Взглянув в зеркало заднего вида и увидев бесстрастное лицо Вэнь Чуо, смотрящее на него в ответ, с такими острыми глазами, что они могли убить кого-нибудь, его тело, вплоть до органов, задрожало от страха, и в своем испуганном состоянии он бессознательно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сворачивали за угол, а с другой стороны подъезжал большой грузовик, набитый деревянными материалами. Когда водитель понял, что произошло, его разум разлетелся на куски, когда он отчаянно пытался остановить машину. Но в конце концов они не смогли избежать этого и с грохотом врезались прямо в грузовик—-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 небе много раз менялись руками, как будто ничего необычного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давным-давно встретил идиота. У этого идиота не было ни отца, ни матери. Отделенный только стеной от своего дома, этот идиот должен был работать в таком юном возрасте, чтобы прокормить себя. Собирать мусор, собирать подручные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считал его довольно жалким, и поэтому, когда над этим идиотом издевались, он всегда приходил,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у Вэнь Чуо тоже не было матери……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сказал, что будет собирать мусор, чтобы вырастить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знал, что он нравится этому идиоту, но этот идиот ему не нравился. И все же он игнорировал свою совесть и жил за его счет в течение двадцати лет, только для того, чтобы сбежать в одиночку из Линь Сяня, такого разрушенного, бедного и убогого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семья Вэнь приехала забрать Вэнь Чуо, этот идиот бежал за машиной, бежал и бежал, как будто от этого зависела его жизнь. Он был настолько глуп, что не мог нормально говорить, только отчаянно выкрикивал имя Вэнь Чуо, как будто его жизнь была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попросил машину остановиться на три минуты, и в течение этого времени он держал манекен,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“Возвращайся. Подожди, пока я не заработаю достаточно денег, и я вернусь за тобой, чтобы позволить тебе жить хорошей жизнью”.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не понимал, что такое хорошая жизнь, и он только крепко вцепился в руки Вэнь Чуо, не смея отпустить. Он продолжал горячо трясти головой, по его лбу стекали капли пота, а губы были поджаты, полные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Чуо знал, что такое хорошая жизнь. До того, как ему исполнилось десять, он жил в особняке. У него были дорогие машины, которые возили его туда и обратно; он знал вкус стейка, он знал вкус торта. Он также знал, что его мама была женой богатого человека, но ее вышвырнула за дверь мерзавкой.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ненавидел. Он ненавидел и не желал этого. Он ненавидел этих людей и еще больше не желал селиться в таком захудалом и обшарпанном маленьком местечке, прожив остаток своей жизни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домой и жди меня. Я буду там через некоторое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по очереди оторвал пальцы манекена от своего воротника, отрывая их. Не оборачиваясь,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горы издалека, и его туманный и слабый желтый солнечный свет проникал сквозь входную дверь интернет-кафе. Мальчик дремал, прислонившись к спинке стула, с парой наушников на шее. Через некоторое время мальчик дернулся, и его нос наполнился запахом дешевых сигарет и лапши быстрого приготовления: очень далекий, но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клавиш у своего уха, Вэнь Чуо раздраженно открыл веки. Когда он огляделся вокруг, его зрачки расширились, и он с грохотом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возьми, ты умер во сне, Вэнь Чуо. Напугал меня до смерти.”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гангстер с волосами, выбритыми, как молния, и кричал, играя в свою игру. Эта сцена была слишком знакомой, и Вэнь Чуо сел, не веря своим глазам, уставившись на отражение в мониторе компьютера и увидев на себе голову, полную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красив, и такой смелый цвет ему очень шел. Это добавляло немного соблазнительности, но его лицо все еще сохраняло эту частичку молодости. Лицо, которое выглядело так, словно ему все еще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стол и с большим трудом наконец смог переварить тот факт, что он переродился, когда мальчик-молния внезапно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этот болван ждет тебя снаружи”.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Чуо был маленьким, он довольно хорошо учился в школе. Но когда он стал старше, он сошел с рельсов. На самом деле он не продолжил после окончания средней школы, а вместо этого начал целыми днями играть в игры в интернет-кафе. Его сердце было выше неба, так как оно было тоньше листа бумаги3, и он всем сердцем ждал, когда семья Вэнь заберет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реалистично, но идеально подходило для мечтаний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проследил за его взглядом, чтобы выглянуть наружу, и его глаза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интернет-кафе стоял опрятно выглядящий молодой человек с черными волосами, одетый в футболку, которую стирали так много раз, что цвет был стерт. И он был тощим, таким тощим, что походил на тень бальзамического тополя.4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продолжали пристально смотреть на Вэнь Чуо, и он не произнес ни единого слова,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пережил слишком сильное потрясение, когда был ребенком, и поэтому его мозг работал немного медленно. Тоже не из тех, кто любит разговаривать, он казался идиотом, без особой разницы для тех, у кого тоже были проблемы с психикой. Но то, что ему следовало знать, он знал. Он знал, что сидеть в интернет-кафе и играть в игры -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он бы стоял снаружи и ждал Вэнь Чуо. Если бы Вэнь Чуо не вышел, он бы просто продолжал стоять там. Когда темнело, когда наступало время ужина, а Вэнь Чуо все еще не выходил, Бай Ян заходил внутрь,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сказать, это был не идиот, которого хорошо было бы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Чуо не нуждался в том, чтобы Бай Ян вытаскивал его оттуда. Он быстро вскочил со стула, как будто пол превратился в лаву, желая выбежать, когда его заблокировал владелец,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“А-а-а, Вэнь Чуо, ты все еще не заплатил за лапшу быстрого приготовления”.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подсознательно похлопал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Яна взволнованно, но в то же время извиняющимся взглядом, и его сердце забилось, как у скаковой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"Это.....одолжи мне немного денег”.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несколько секунд смотрел на него, прежде чем повернуться,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интернет-кафе постучал по столу, так как, очевидно, это происходило не в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собираешься делать, а. Продать свою почку или отпилить свою плоть? 15 юаней и 5 юаней. Подумай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“Из-за такого дерьма мне нужно продать собственную почку?”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был главой нарушителей спокойствия в этой области, и поэтому в тот момент, когда он заговорил подобным образом, другие головорезы вокруг тоже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верно. Несколько мисок дешевой лапши, да еще и просроченной. Даже если вы дадите нам это бесплатно, мы не станем это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негодяи. Что бы ты ни говорил, это бесполезно. Либо вы все сегодня заплатите мне свои долги, либо ни один из вас не может думать об уходе.”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Вэнь Чуо занял 20 юаней у знакомого хулигана, чье имя он не мог вспомнить, прежде чем выбежать из бара, как будто позади него был пожар. Кто бы мог подумать, что он столкнется прямо с Бай Яном, который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было несколько купюр в юанях и даже несколько монет. Вэнь Чуо даже не нужно было смотреть, чтобы понять, что это были деньги, которые Бай Ян заработал на продаже своих бутылок. Однако он не возражал против этого и просто заключил Бай Яна в свои объятия. Он похлопал его по-братски, обнял, сердито, но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“Большой болван, куда ты убежал?”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невыразимое чувство, радость, возникающая оттого, что он вернул то,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сделал паузу в своих движениях, его глаза были в растерянном оцепенении, как будто он действительно не понимал, почему он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Лакомый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вернулись! Я надеюсь, что у всех вас, Галактических судей, была отличная и безопасная неделя:) Этот том довольно короткий, но, тем не менее, интересный!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выпуска этого тома (я думаю, последующих томов), вероятно, не изменится по сравнению с 2 выпусками в неделю в понедельник и четверг, так как мы с Пламом находим немного больше гибкости в таком графике (хотя конкретный день недели может измениться в будущем, что мы увидим сейчас!)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надеюсь, вам понравилась передышка от тома, который был томом 4 (*^﹏^*), и надеюсь, вам понравится история Вэнь Чуо и Бай Яна ٩۹(๑•ω• ๑)۶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спасибо вам за вашу поддержку, комментарии и лайки 🙂 И до встречи в четверг!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здесь, чтобы обойти все сноски!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 Умственно отсталый идиот: итак, с точки зрения значения, то, как здесь подразумевается “傻子”, обычно означает идиот / тупой/ не может (или не может) думать о себе как о человеке, но это также означает, что здесь, как вы, возможно, уже догадались, кто-то, кто не совсем психически здоров (обычно используется в очень пренебрежительном тоне). В этом томе оно как бы взаимозаменяемо (но в большей степени относится к значению для умственно отсталых), а также означает и то, и другое (а также имеет другие коннотации в зависимости от того, как оно используется, например, мама называет своего сына так, но может быть ласково...).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для того, чтобы облегчить себе задачу (в некотором роде, просто иметь простое “существительное”, так сказать, вместо того, чтобы описывать его каждый раз), я просто попытаюсь придерживаться идиота/ тупого и т. Д. (...в зависимости от конкретного случая, как вы можете увидеть позже) но по мере того, как вы читаете, когда речь идет особенно о Бай Янге, знайте, что к нему прилагается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Термин "-шен" похож на тетю, но может обозначать женщину старшего возраста (замужнюю/похожую на тетю), а также может называться членами семьи, не являющимися членами семьи. "Сан” означает три, но обычно используется для обозначения, так сказать, “ранга” мужа, за которого обычно выходит замуж женщина (могут быть и другие причины), но для очень примитивного объяснения (смеется), чаще всего, говорят, что у вашего отца три брата (и он самый младший из четырех), вы обычно называете жену, которая вышла замуж за вашего старшего дядю, как Да-шен (Да, как в большом), жена, которая вышла замуж за вашего второго старшего дядю, как Эр-шен (вторая тетя) и третий как Сан-шен (третий). Конечно, есть много других ситуаций, когда кого-то можно называть “сан” или “-шен”, но просто для иллюстрации здесь в качестве очень простого понимания:)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Эта фраза взята из романа "Мечта о Красной палате", и это та же фраза, что и в томе 2 или 3, но на самом базовом уровне это означает мечтать о том, чтобы быть кем-то более великим или делать намного лучше, но на самом деле жизнь и смерть зависит не от вашего собственного выбора, а от того, кто ваша семья/происхождение. И это конкретно относится к людям из бедных семей, неспособным осуществить свои мечты и никогда не способным осуществить свои желания, глядя на тех, кто может, но им мешает их бедность или их происхождение, поэтому у них низкая самооценка /чувствуют, что они никогда не смогут сделать что-либо еще и быть горькими и сожалеющими, ненавидящими и т.д. В данном случае это означает, что Вэнь Чуо приснился сон, который был именно таким,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 Бальзамических тополя: Они похожи на березы, но растут очень прямо. Эти деревья также называются тем же именем в пиньине, что и Бай Ян (так что технически они являются “Деревом Бай Ян” 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