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Чайная комната была расположена в очень тихом и безмятежном районе, а внутри она была украшена разнообразными предметами антиквариата. Прямо посередине стоял стеклянный шкаф, в котором лежало множество различных исторических предметов, драгоценностей, нефрита и драгоценных камней. У задней стены стояла антикварная стойка с несколькими вазами цвета морской волны, а все остальное свободное пространство было занято банками и баночками с чайными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слабый аромат сандалового дерева, успокаивающий нервы и снимающий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Цин вошла в заднюю комнату, ее встретила мемориальная табличка без имени и траурный портрет молодой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монохромных черно-белых тонах траурный портрет не умалял и не скрывал красоты запечатленной на нем женщины. Движениями, показывающими, как часто она делала это раньше, Су Цин подошла засвидетельствовать свое почтение, зажгла три ароматические палочки, прежде чем вставить их в подставку для благовоний.1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все это время стоял рядом с ней, думая, что, похоже, уже видел эту фотографию раньше в квартире Су Цин. Он хотел спросить, но эти слова так и не прозвучали.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использовала тряпку, чтобы вытереть небольшой слой пыли с алтаря.2 Взглянув на Янь Юя и встретившись с его пытливыми глазами, ее движения замедлились. Медленно полируя рамку с фотографией,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мемориальная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похожа на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жизни произошла неизбежная катастрофа. Предполагалось, что я умерла, когда мне было восемнадцать лет. Я не верила в это и не хотела смириться с этим, и поэтому решила изменить свою жизнь. И..... я жила,согласно правилам, переданным от прошлого поколения, я должна сделать алтарь для себя и сжечь немного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посмотрел на эту фотографию, найдя некоторое сходство между глазами и Су Цин, и похвалил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ты была действительно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красоте нет никакого смысла. Какая логика была бы в мире, где у меня будет все в жизни. Они сказали, что красота приведет тебя к смерти 3, так что если мне придется быть уродливой, то я буду уродливой. Сейчас я очень счастлива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жизненный цикл - стареть и умирать от болезней. Некоторые могли дожить до ста и более лет, в то время как некоторые уходили из жизни слишком рано; все это было предопределено судьбой. Насильственное изменение ее жизни означало, что Су Цин должна была заплатить эквивалентную цену. Сюнь Чуань взглянул на фотографию, подумав, что она действительно очень красива. С одной стороны, ему было жаль Су Цин, но с другой стороны, то, что он остался жив,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комнате было очень тихо, приятная какая-то тишина. Клиентов было немного, но если они все-таки придут, то это будет только крупный контракт. Иногда Су Цин была слишком занята и не могла присматривать за магазином, что превращало ее в реальный пример легендарной поговорки о том, что она открывается только на полгода и живет так, как хочет в течение второй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Юй начал присматривать за магазином, дела пошли еще лучше, чем раньше, но большинство из них были женщинами, что заставило Сюнь Чуаня рассмеяться, вызывая мурашки по коже. Су Цин тоже обиженно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мир смотрит только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мир, который смотрит только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Су Цин.4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Юю на самом деле было все равно. Если бы было дело, он бы согласился. Утром он присматривал за магазином, а ночью, когда было тихо, шел помогать Су Цин с Сюнь Чуанем. По сравнению с тем, как он боролся и боролся за жизнь, сумбурно переживая только ради того, чтобы существовать, он был невероятно трудолюбив.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точно так же, и уже была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улицам дул холодный ледяной ветер, но так как в чайной был обогреватель, то было не очень холодно. Су Цин пошла на рынок, чтобы купить немного еды, так как они планировали сами заворачивать клецки. Сегодня тоже был последний рабочий день, пока снова не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светло-серый пушистый свитер с клетчатым рисунком в английском стиле, Янь Юй как раз закрывал магазин, чистил его сверху донизу и создавал спину, полную пота. Он вернул метлу на место, прежде чем сесть за прилавок, поиграть на своем телефоне и подождать до 6 вечера, чтобы закрыть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Уютно устроившись в его объятиях, Сюнь Чуань обнаружил, что Янь Юй смотрит драму, и это была одна из тех действительно очень старых драм уся. Несмотря на то, что этот период давно прошел, они все еще оставались воспоминаниями о десятилетии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сидел на ногах Янь Юя и раскачивал свои собственные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старый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человеку начинает нравиться вспоминать свое прошлое, это может означать только то, что он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зрелостью”.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положил свой мобильный телефон на стойку шкафа, а затем схватил Сюнь Чуаня сзади. Обхватив его руками за талию и притянув Сюнь Чуаня к себе, он крепко обнял его, когда они оба уставились на его телефон, чтобы посмотреть драму. Через некоторое время он спросил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выглянул на улицу и понял, что уже идет снег. Через некоторое время он снова уткнулся носом в теплые объятия Янь Юя и запустил руки под одежду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накрыл его одеялом, которое лежало на соседнем стуле, а затем беззвучно крепче сжал в объятиях. Чайник на столе все еще испускал пар, издавая звук “гу-лу-гу-лу”, когда Сюнь Чуань, лежа в объятиях Янь Юя, схватил шоколадную конфету с фундуком со стола по воздуху. Он играл на мобильном телефоне, и это выглядело так, как будто он разглядывал какую-то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“Эта настольная лампа выглядит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его тяжелая работа и слезы не прошли даром, так как Янь Юй наконец накопил достаточно денег, чтобы купить жилье. Он планировал подождать, пока погода не потеплеет, прежде чем делать ремонт, и в последние несколько дней он просто рассматривал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Сюнь Чуаня, он проследил за его взглядом и обнаружил маленькую настольную лампу в форме облака. Тот, где вы нажимаете на лампу, и она загорается. Он потянулся, чтобы нажать "Добавить в корзину", а затем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девчачий. Тебе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это нравится, тогда мы это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шкафом лежала толстая стопка диаграмм багуа - результатов его напряженной работы в течение года. Поскольку это было связано с числами жизни, их нельзя было просто разорвать на части или измельчить; их нужно было собрать, а затем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Сюнь Чуань заказал маленькую настольную лампу, и у него даже хватило энтузиазма продолжить покупки. Увидев эту стопку бумаги, он покачал головой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рисовать все это скучно, разве ты не всегда был таким ленивым и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спокойно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“Тогда ладно,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“Эта классификация тоже не работает, потому что сейчас я очень трудолюбивый”.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ничего не сказал после этого и съел кусочек шоколада, громко чавкая фундуком внутри. Янь Юй нежно взъерошил его волосы и наклонил голову, чтобы поцеловать его, как будто он мог попробовать шоколад только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“Сюнь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 поцеловал его 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 кем-то важным для меня, жить своей жизнью и каждый день относиться к ней серьезно, это стоит больше, чем сотни лет, которые другие могли бы прожить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 Я очень сожалею, что не жил так много последние 20 или около того лет. Но я также очень рад, что у меня еще есть время все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укрывавшее Сюнь Чуаня, все еще хранило тепло, исходившее от тела Янь Юя, и было тепло и уютно, не чувствуя ничего от штормовой погоды снаружи. Сюнь Чуань закрыл глаза, как будто он все еще мог слышать песни, звучащие на открытых улицах, и его сердце, которому всегда казалось, что ему чего-то не хватает, внезапно стало полным и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на телефоне Янь Юя вышел из строя, и звуки прекратились. Он все еще загружался, но он не спешил, и они спокойно слушали песни, доносившиеся снаружи, сопровождаемые гудками проезжающих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у двери издал чистый вибрирующий звук; Су Цин вернулась с продуктами. Ее волосы были покрыты легкой снежной пылью, и она вздрогнула, войдя в чайную, наполненную теплом. Она поскребла туфлями по коврику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было так много людей. Я думал, что в это время дня там вообще никого не будет. О, здесь так холодно,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выхватил продукты у нее из рук, и когда он отложил их в сторону, то понял, что она купила много мяса, а также сухофрукты и закуски. Он очень застенчиво пошел мыть овощи в подсобку, где в чайной была маленькая крошечная кухня. Су Цин распутала свой шарф и убрала со стола, на котором стояли их чашки с чаем. Она закатала рукава и сказала Сюнь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сделаем пельмени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Донесся голос Янь Юя, наполненный 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из ароматизированного розового дерева, используемый для раскатывания теста. Какая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“Для муки, а не для того, чтобы рубить его на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Янь Юя все еще был на том же месте, и когда сеть снова заработала, телешоу, транслируемое на экране, снова начало воспроизводиться. Сюнь Чуань делал тесто, слушая, а Су Цин бросила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героях Кондора?5 Эта песня мне очень знакома. Гораздо интереснее, чем смотреть новогоднюю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они втроем вступили в контакт, все они были одиноки сами по себе. У них никогда не было привычки смотреть новые ближние передачи, так как чем более шумный и оживленный показывал телевизор, тем болезненнее ощущалось пустое пространство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Янь Юй вышел с приготовленной приправой, его встретили только три шкурки от клецек. Он подтащил стул и сам раскатал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мы не могли купить готовые шкурки от клецек?”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“Раскатывать тесто гораздо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кивнула головой в знак согласия. Она не умела готовить, поэтому все это время просто плыла по течению, цепляясь за фалды Сюнь Чуаня. В конце концов, все клецки были завернуты Сюнь Чуанем. Когда клецки были извлечены обратно из кастрюли, каждая из них была совершенно белой и пухлой, с идеально жевательной кожей и достаточным количеством начинки внутри; это был почти рай, как только вы окунули ее в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закончили ужин, когда Су Цин поздравила их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Этот год можно считать одним из самых счастливых в моей жизни, в отличие от предыдущих, когда я была одинока”.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Шу-Ши было пять недостатков и три недостатка, как в “Без жены”, “Один”, “Без семьи”, “Без потомства”, “Инвалид” и “Деньги”, “Жизнь”, “Власть” соответственно. У мира есть свои собственные правила для судьбы и предназначения в том, как он движется вместе со временем. Это были наказания, которые они не могли не принять за то, что заглянули сквозь волю небес.6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втроем собрались здесь по стечению обстоятельств, можно было бы назвать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улыбнулся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услышал, как в небе взорвался фейерверк, и поднял голову, чтобы посмотреть. Вспышка сияния отразилась в его глазах, и он ответил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вытащила из кармана два больших красных конверта и отдала один Сюнь Чуаню, а другой 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было много препятствий для вас обоих, и я также сильно беспокоила вас. Пусть наступающий год будет для вас обоих без препятствий, и пусть вы оба добьетесь успеха во всем, что бы вы ни делали. Пусть вы оба проживете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как раз собирался получить красный карман, когда внезапно в его мозгу раздался перезвон. Его руки задрожали, и красный карман упал в тарелку с супом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служба подходит к концу. Мой дорогой хозяин, вы успешно поднялись с рвением, полностью посвятив себя определению того, чтобы быть самодостаточным и уверенным в себе. По решению галактических судей вы достигли проходного балла. Пожалуйста, продолжайте идти по этому пути, сохраняя это обязательство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подсознательно вздохнул с облегчением, но затем сделал удивленную паузу, обдумав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думал, что система будет цепляться за него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Потому что, мой дорогой хозяин, вам больше не нужна эта система. Это хорошо, потому что нет встречи, которая никогда не разлучилась бы под этими небесами. Вот почему ты должен дорожить каждой минутой, каждой секундой, когда мы вместе~ Жизнь тоже такая. Пожалуйста, продолжайте идти по этому пути без колебаний. Не совершайте второй ошибки после того, как вы сделали это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приходит после горечи... Сладость приходит после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раньше была горечь, сладость, которая приходит после, намного ценнее. После того, что пережил Янь Юй, система считала, что он должен понимать эту логику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на мгновение замолчал,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И спасибо вам за причинно-следственную связь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была началом, расставание - концом. Для шу-ши, чтобы в конце концов угадать как можно больше, не было ли это началом и концом, причиной и следствием, этого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Процесс вывода средств начат. Пожалуйста, мой дорогой хозяин,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Самопроверки.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Самопроверка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Успешный вывод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услуга была выполнена в полной мере. Пусть горы никогда не изменятся, пусть вода продолжает течь, и пусть мы никогда больше не увидим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голубого света вырвался из его тела и полетел вверх, навстречу падающему белому снегу. Увидев, что Янь Юй отключился, Сюнь Чуань толкнул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Стал 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Тарелки были почти вымыты, в миске осталось только немного последних остатков супа. Сюнь Чуань вытащил салфетку, чтобы поднять красный конверт, и вытер ее, прежде чем передать 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не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это себе. Оставляю все это на твое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сделал паузу, а затем бросился в объятия Янь Юя. Он сдержал смех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смотрю на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получил красный конверт, посмотрел на него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разглядываешь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Чуань пнул его ногой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все от начала до конца, Су Цин, сидевшая прямо напротив них, тихо закрыла лицо руками. Открывая только пару глаз чайного цвета в сочетании с ее шелковистыми гладкими черными волосами, вы могли лишь смутно сказать, насколько красивой она была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хватит,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только улыбнулся, а затем незаметно сунул красный конверт в карман Сюнь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так коротка и горька, зачем же бросать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мы подошли к концу 4-го тома! Это была чертовски эмоциональная поездка, конечно (хотя, Слива, такая же бессердечная, как ты&amp;gt;: (не могу сказать то же самое!!! лол), но, надеюсь, вам все равно понравилось. Что вы думаете об этом томе и какой из них до сих пор был вашим любимым? У меня на самом деле нет особых предпочтений (как я предполагаю, именно поэтому мне нравится QT ха-ха, быстро читаю множество разных настроек, но почти с той же предпосылкой), по крайней мере, пока, но я бы посчитал, что том 4 будет довольно запоминающимся, просто основываясь на настройках (хотя… честно говоря, все тома, которые я перевел, занимают место в моем сердце, просто учитывая количество времени, которое я потратил на них,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я упоминал в прошлую пятницу в главе 106, мы вернемся к тому 5, № 109 (время летит незаметно...) 19 июля! Это снова будет отличаться от тома 4, я бы сказал, может быть, немного больше похоже на Том 1, где действие происходит в современную эпоху, с отморозком главного героя и интересным любовным партнером, которого он будет иметь 🙂 Надеюсь увидеть вас всех Галактических Судей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либо просто присоединился ко мне, либо был в этом путешествии, и спасибо вам за всю вашу поддержку ❤ Увидимся 19 июля! Желаю вам удивительной и безопасной недели до тех пор ʚ♡⃛ɞ(ू*ᴗ*•)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Редактировать: Почему wordpress никогда не сохраняет мои изменения TT__TT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здесь, чтобы обойти все 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Здесь много чего нужно распаковать, но вкратце, когда кто–то умирает, мемориальная табличка (или, как говорит Google, табличка духа) обычно представляет собой деревянную прямоугольную форму с основанием внизу (чтобы стоять вертикально, когда ее кладут), иногда с чем-то вроде короны, формующей либо вокруг, либо вверху (есть немного вариаций, как могут быть могильные плиты - что вы могли бы подумать о том, что это такое, просто уменьшенная версия могильной плиты). Что-то вроде создания небольшого алтаря, но он предназначен для почитания тех, кто умер (или, в некоторых случаях, может быть и для определенных богов), и обычно имеет их имя/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помните из тома 2, когда тем, кто должен был выйти замуж за мужчину, говорили, что они не должны “продолжать благовония” или что-то в этом роде, упомянутое в первой главе тома, я полагаю, и как им нужны “главные” потомки мужского пола, чтобы продолжать жечь благовония для своих предков. В этом случае их предки были бы изображены на этих табличках и выстроены в ряды, что, если вы видели некоторые cd-фильмы о некоторых древних династиях, было бы похоже на ряды и ряды отмеченных прямоугольных фигур, а потомок мужского пола преклонял колени, прежде чем сказать что-то вроде извините, я предал всех вас или нашу родословную, или, пожалуйста, защитите семью и т. Д. и т. Д. Траурный портрет - это на самом деле просто фотография (как правило, лучшая / самая последняя лучшая фотография), на которой можно показать, кто умер/кому они отдают дань уважения, и в некоторых случаях можно полагать, что это глаза человека, на которого нужно смотреть или как якорь (может быть монохромным или цветным).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но не менее важное: 3 ароматические палочки – это обычай, который, по-видимому, имеет много разных объяснений, но передавался веками таким образом - поэтому, когда вы отдаете дань уважения умершему или богам, это всегда (или, может быть, в основном) 3. По-видимому, для этого есть множество причин, но не было особой “превосходной” теории, которая выделялась бы, поэтому я просто оставлю это как есть… это довольно широко, так как 3, по-видимому, является важным числом в определенном количестве религий/ из истории, но ничего, что действительно говорило бы о том, почему эта традиция передается, хотя это был действительно поверхностный поиск, поэтому, если вам интересно, вы можете быть в состоянии найти более надежные источники! (лично для меня речь идет об уважении и чести (и включает в себя также 3 поклона), но вы найдете некоторые различия в разных семейных традициях).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Я называю это алтарем, просто чтобы упростить ситуацию, но на самом деле это просто считается местом, где вы кладете эту мемориальную табличку/фотографию и благовония, как своего рода специальный стол, который обычно можно перемещать, но в зависимости от традиции, которой вы следуете, может быть какой-то ритуал, связанный с “перемещением”, например, спросить/ поклониться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Красота ведет к смерти: я только что перевел это, чтобы соответствовать ее словам, но, по сути, то, что она на самом деле говорит, - это идиома из 4 слов, которая в основном описывает женщину, обладающую большой красотой, но ее жизнь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Это было немного сложно, но на самом деле я не просто хотел сказать, что Су Цин умерла, чтобы сказать, что она “умерла”.… Я использую “дедушка”, как в английском сленге, где вы пишете кому-то “дедушка” или что-то вроде “я дедушка”, просто чтобы отличить здесь, что она на самом деле не умерла, а просто формулировка слова, что она умерла на месте... мысленно/образно? Надеюсь, это имеет смысл, лол (ﾉｰ'`ﾉ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Легенда о героях Кондора: Первая часть трилогии уся Джин Енга, автора, которого вы, возможно, уже видели, на которого много ссылались в предыдущих томах 🙂 и есть несколько версий этого в дорамах и других средствах массовой информации, которые, если вам интересно, есть на youtube, у которых есть английские субтитры! Тот, который, возможно, имеет в виду Сюнь Чуань, смотрит Янь Ю, скорее всего, либо 1976, либо 1983 года, поскольку они являются самыми старыми адаптациями… (хотя есть и 1993/1994 годы, которые, я думаю, тоже могут быть поколением,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Так что технически это должно быть по одному слову, но очевидно, что, когда все это похоже на синонимы одиночества/вдовца и т. Д., На самом деле не так уж много можно различить, если бы я только что сделал один, один, один, один, лол. В любом случае, если быть немного точнее, эти проблемы возникают из-за судьбы/предназначения. Предполагается, что мир должен работать определенным образом, как разум/логика, или как мир работает на основе набора принципов, и никто не должен быть посвящен в эту информацию, поскольку это не то, что нужно знать “людям”. Хотя, очевидно, это основано на одном убеждении, вроде как если бы вы верили в мораль или руководящий принцип, которому придерживается (или придерживается)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