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&amp;gt;&amp;gt; Дэн Чжан Тин - самый популярный человек этого года. Можно даже сказать, что это был внутренне решённый победитель. Должно быть, у неё было худшее прошлое, раз ей так не повезло, что она встретила Чэнь И*3. Теперь вопрос состоит в том, сможет ли она попасть в первую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Эммм Чэнь И учился два месяца, и он осмеливается выйти на сцену, чтобы «спасти шоу»? Кто дал ему такое мужество? Неужели он действительно думает, что способен на это? Что он собирается здесь делать? Семь комплектов радиотренировки для начальной школы?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Мне жаль Дэн Чжан Тин. Она, очевидно, очень талантлива и была идеальной парой с Ву Гэ. Эта программа осмеливается приглашать любого человека просто ради славы. У предыдущих специальных судей был опыт в танцах, и, если бы это был другой человек, всё было бы не так. Я уже могу догадаться, чем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Чэнь И сходили с ума от всех обвинений, и они засучили рукава, готовые дать отпор. Что, сохранение шоу в эти годы было ошибкой? Это было не так, как хотел сам Чэнь И. Если у вас возникли проблемы, вините программу! Если бы у них была такая возможность, то не приглашайте Чэнь И. Ты хочешь высосать из пиявки славу и хочешь притвориться таким высоким и могущественным? Ты думаешь, что ты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Интернет взорвался, Чэнь И ничуть не пострадал. Вместо этого он сосредоточил всё своё внимание на танцевальной программе, которую предоставила полиция, и практиковался в танцевальных залах, в то время как Фу Сю Нянь сидел на одной из длинных скамеек в зоне отдыха,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Чжан Тин изначально думала, что у Чэнь И нет элементарной основы для танцев, но она обнаружила, что на самом деле он был очень скоординирован. Когда он танцевал с мечом, у него было много силы и мощи, даже в два раза больше, чем у профессионального танцора.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даже обойти некоторые движения высокой сложности, и из-за этого она немедленно отказалась от первоначального плана, потратив целую ночь на создание новой танцевальной программы, которую они вдвоём практиковали без остановки. Их командная работа была довольно синхронной, и когда Тон Лао Ши однажды пришла, чтобы проверить их, она не могла не похвалить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сейчас заключалась в том, что движения Чэнь И были немного скованными, им не хватало некоторой мягкости. Его ритм был немного слишком быстрым, что не могло идеально соответствовать Дэн Чжан Тин, и, как сказал Тон Лао Ши, его танец был больше похож на то, что он сражался, чем 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то, что вы с Чжан Тин тренируетесь, чтобы достичь высокого результата за такой короткий промежуток времени, уже потрясло меня до глубины души. Я могу сказать, что есть очень большой шанс, что вы двое сможете попасть в первую тройку. Но Чэнь И, в этой танцевальной программе всё ещё есть огромный простор для роста и прежде всего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действия и твои эмоции слишком напряжены. Постарайся расслабиться. Расслабь суставы, расслабь руки и ноги. Попытайся найти эту мягкость в этой свернутой кольцом тесноте. Ты не можешь потерять этот контроль, но внешний вид и ощущения также очень важны. Я с нетерпением жду сюрприза, который вы двое можете преподнести мне завтра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Тон Лао Ши был острым, и она сразу поняла с одного взгляда, что Чэнь И был слишком взвинчен. Но даже продолжая практиковаться, он не мог найти то чувство, о котором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поздняя ночь, а завтра предстоял финал. Чэнь И тренировался снова и снова, потея ведрами от нагрузки до глубокой ночи. И, наконец, он вложил свой меч в ножны с надписью «цян» и сел рядом с ногами Фу Сю Нянь,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пот, стекающий по его лбу, Фу Сю Нянь воспользовался полотенцем, чтобы помочь ему вытереть лицо. Чэнь И позволил ему и даже приподнял голову для более для его лёгкого доступа. Прямо сейчас только его быстрое и короткое дыхание выдавало смятение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соскользнул со стула, чтобы сесть рядом с ним на пол. Во всём танцевальном зале их было только двое, и поэтому даже лёгкое движение могло вызвать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не ответил и просто опустился всем телом на бедра Фу Сю Няня. Он уткнулся лицом в живот Фу Сю Няня и протянул руку, чтобы обнять его за талию. После этого он не двигался, как будто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Фу Сю Няня погладили волосы Чэнь И, а затем смахнули пот с его глаз, тихо сидя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слышались только звуки их дыхания. И спустя долгое время, когда ноги Фу Сю Няня онемели, Чэнь И, наконец, пошевелился и открыл глаза, чтобы молча посмотреть на него.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танец с мечом был довольно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быстро покачал головой, так сильно, что его волосы, казалось, сейчас разлетятся,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думаю, что ты хорошо танцевал. Это был самый красивый в мире танец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тебя спрашивал, хорошо он выглядел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казался немного беспомощным и не мог сдержать своих слов. Немного погодя он не смог удержаться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учился владеть своим мечом, те, кто учил меня тогда, говорили то же самое, что и Тон Лао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Чэнь И взял в руки свой меч, именно отец научил его двигаться шаг за шагом. В те дни он всё ещё был конкурентоспособен и вспыльчив, желая доказать, что он лучше, чем кто-либо другой, и он изучил способы владения мечом, которые обычно занимали не менее месяца в течение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отец похвалит его, но нет, он получил только выговор за то, что был слишком амбициозным.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это было похоже на порочный круг. Чем больше Чэнь И пытался практиковаться в боевых искусствах, тем более жестоко ругал его отец. Дошло до того, что они оба стали похожи на петухов, дерущихся, как только увидели друг друга. Как будто они были не отцом и сыном, а врагами, исполненными кровной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ткнул Чэнь И в щёку и обнаружил, что на самом деле у него нет жира, чтобы тыкать. Он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естественно,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что я был слишком взвинчен в последнее время, жаден до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было немного нежелания идти на компромисс и нежелания соглашаться. Сначала в клане не было никого, кто мог бы победить Чэнь И, и ни один из их навыков владения мечом не был лучше, чем у него. Чэнь И думал, что его отец был слишком придирчив, пытаясь найти что-то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улыбнулся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уже случалось то же самое раньше. Я дам тебе знать, когда я был в пятом классе, я уже изучил все учебники средней школы, и учитель специально сказал на уроке, что определённый ученик не должен поднимать голову так высоко, и что ему нужно вернуться на землю, делать по одному медленному шагу за раз. Если основы не будут освоены, это будет конец....... бла-бла-бла и много других вещей, которые 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