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&amp;gt;&amp;gt; Дэн Чжан Тин - самый популярный человек этого года. Можно даже сказать, что это был внутренне решённый победитель. Должно быть, у неё было худшее прошлое, раз ей так не повезло, что она встретила Чэнь И*3. Теперь вопрос состоит в том, сможет ли она попасть в первую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Эммм Чэнь И учился два месяца, и он осмеливается выйти на сцену, чтобы «спасти шоу»? Кто дал ему такое мужество? Неужели он действительно думает, что способен на это? Что он собирается здесь делать? Семь комплектов радиотренировки для начальной школы?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Мне жаль Дэн Чжан Тин. Она, очевидно, очень талантлива и была идеальной парой с Ву Гэ. Эта программа осмеливается приглашать любого человека просто ради славы. У предыдущих специальных судей был опыт в танцах, и, если бы это был другой человек, всё было бы не так. Я уже могу догадаться, чем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Чэнь И сходили с ума от всех обвинений, и они засучили рукава, готовые дать отпор. Что, сохранение шоу в эти годы было ошибкой? Это было не так, как хотел сам Чэнь И. Если у вас возникли проблемы, вините программу! Если бы у них была такая возможность, то не приглашайте Чэнь И. Ты хочешь высосать из пиявки славу и хочешь притвориться таким высоким и могущественным? Ты думаешь, что ты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Интернет взорвался, Чэнь И ничуть не пострадал. Вместо этого он сосредоточил всё своё внимание на танцевальной программе, которую предоставила полиция, и практиковался в танцевальных залах, в то время как Фу Сю Нянь сидел на одной из длинных скамеек в зоне отдыха,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Чжан Тин изначально думала, что у Чэнь И нет элементарной основы для танцев, но она обнаружила, что на самом деле он был очень скоординирован. Когда он танцевал с мечом, у него было много силы и мощи, даже в два раза больше, чем у профессионального танцора.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даже обойти некоторые движения высокой сложности, и из-за этого она немедленно отказалась от первоначального плана, потратив целую ночь на создание новой танцевальной программы, которую они вдвоём практиковали без остановки. Их командная работа была довольно синхронной, и когда Тон Лао Ши однажды пришла, чтобы проверить их, она не могла не похвалить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сейчас заключалась в том, что движения Чэнь И были немного скованными, им не хватало некоторой мягкости. Его ритм был немного слишком быстрым, что не могло идеально соответствовать Дэн Чжан Тин, и, как сказал Тон Лао Ши, его танец был больше похож на то, что он сражался, чем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то, что вы с Чжан Тин тренируетесь, чтобы достичь высокого результата за такой короткий промежуток времени, уже потрясло меня до глубины души. Я могу сказать, что есть очень большой шанс, что вы двое сможете попасть в первую тройку. Но Чэнь И, в этой танцевальной программе всё ещё есть огромный простор для роста и прежде всего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действия и твои эмоции слишком напряжены. Постарайся расслабиться. Расслабь суставы, расслабь руки и ноги. Попытайся найти эту мягкость в этой свернутой кольцом тесноте. Ты не можешь потерять этот контроль, но внешний вид и ощущения также очень важны. Я с нетерпением жду сюрприза, который вы двое можете преподнести мне завтра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Тон Лао Ши был острым, и она сразу поняла с одного взгляда, что Чэнь И был слишком взвинчен. Но даже продолжая практиковаться, он не мог найти то чувство, о котором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а завтра предстоял финал. Чэнь И тренировался снова и снова, потея ведрами от нагрузки до глубокой ночи. И, наконец, он вложил свой меч в ножны с надписью «цян» и сел рядом с ногами Фу Сю Нянь,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 стекающий по его лбу, Фу Сю Нянь воспользовался полотенцем, чтобы помочь ему вытереть лицо. Чэнь И позволил ему и даже приподнял голову для более для его лёгкого доступа. Прямо сейчас только его быстрое и короткое дыхание выдавало смятение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соскользнул со стула, чтобы сесть рядом с ним на пол. Во всём танцевальном зале их было только двое, и поэтому даже лёгкое движение могло вызвать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ответил и просто опустился всем телом на бедра Фу Сю Няня. Он уткнулся лицом в живот Фу Сю Няня и протянул руку, чтобы обнять его за талию. После этого он не двигался, как будто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Фу Сю Няня погладили волосы Чэнь И, а затем смахнули пот с его глаз, тихо сидя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слышались только звуки их дыхания. И спустя долгое время, когда ноги Фу Сю Няня онемели, Чэнь И, наконец, пошевелился и открыл глаза, чтобы молча посмотреть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танец с мечом был довольно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быстро покачал головой, так сильно, что его волосы, казалось, сейчас разлетятся,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что ты хорошо танцевал. Это был самый красивый в мире танец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спрашивал, хорошо он выглядел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казался немного беспомощным и не мог сдержать своих слов. Немного погодя он не смог удержаться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учился владеть своим мечом, те, кто учил меня тогда, говорили то же самое, что и Тон Лао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Чэнь И взял в руки свой меч, именно отец научил его двигаться шаг за шагом. В те дни он всё ещё был конкурентоспособен и вспыльчив, желая доказать, что он лучше, чем кто-либо другой, и он изучил способы владения мечом, которые обычно занимали не менее месяца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отец похвалит его, но нет, он получил только выговор за то, что был слишком амбициозным.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это было похоже на порочный круг. Чем больше Чэнь И пытался практиковаться в боевых искусствах, тем более жестоко ругал его отец. Дошло до того, что они оба стали похожи на петухов, дерущихся, как только увидели друг друга. Как будто они были не отцом и сыном, а врагами, исполненными кровной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ткнул Чэнь И в щёку и обнаружил, что на самом деле у него нет жира, чтобы тыкать. Он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естественно,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что я был слишком взвинчен в последнее время, жаден до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было немного нежелания идти на компромисс и нежелания соглашаться. Сначала в клане не было никого, кто мог бы победить Чэнь И, и ни один из их навыков владения мечом не был лучше, чем у него. Чэнь И думал, что его отец был слишком придирчив, пытаясь найти что-то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улыбнулся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уже случалось то же самое раньше. Я дам тебе знать, когда я был в пятом классе, я уже изучил все учебники средней школы, и учитель специально сказал на уроке, что определённый ученик не должен поднимать голову так высоко, и что ему нужно вернуться на землю, делать по одному медленному шагу за раз. Если основы не будут освоены, это будет конец....... бла-бла-бла и много других вещей, которые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