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Большинство людей были бы готовы в частном порядке начать словесную перепалку с Чэнь И онлайн, но они никогда не сделали бы этого напрямую с ним. Поскольку Чэнь И никогда не заботился о таких вещах, как старшие, младшие, опыт, новички, статус, возраст или любые другие нормальные соображения как у знаменитости, в тот момент, когда кто-то давал ему повод усомниться в себе, он тащил их прямо в поле зрения камер, чтобы словесно надругаться над оппонентом.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учитывая, что все, кто работал перед камерами, были полностью сосредоточены на «изображении», никто не хотел устраивать словесный пожар с таким головорезом.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Дуо был из танцевального сообщества, и, поскольку Чэнь И так долго снимал на низком уровне, он никогда не слышал о таком человеке. И вот, после того как Чэнь И произнёс эти слова, его улыбка сразу же сползла с лица, и он собирался что-то сказать, когда Тун Лао Ши постучал по столу судьи. Она сказала торжественным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осталось не так много времени. Мы должны поторопиться и закончить с остальными участниками в оставшееся время. После обеда должны начаться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намного старше всех присутствующих, и поэтому, как только она открыла рот, Чжан Дуо, естественно, больше ничего не сказал. Но он явно был недоволен, и в течение оставшегося времени, оставшегося до репетиций, его лицо выглядело довольно омерзительно, заставляя всех участников, практикующихся на сцене, сидеть на краешках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второй половине дня начались официальные съёмки шоу, зрителей медленно впустили, чтобы они заняли места за судейской коллегией. Поскольку многим молодым людям нравятся модные вещи, поклонников Чжан Дуо было очень много, но, кроме этих фанатов, большинство других зрителей были поклонниками Чэнь И. В руках они держали серебряные светодиодные или тканевые таблички ручной работы, но всё равно были одеты во всё чёрное, что делало их легко узнаваемыми.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одна вещь, которую Чэнь И не ожидал сегодня, а именно, что Чэнь Сяо Мэн тоже проберётся в студию, чтобы понаблюдать за ним. Она сидела в первом ряду, держа в руках серебряную световую палочку, и, когда никто не обращал внимания, она незаметно ткнула Чэнь И в спину, улыбаясь, как кошка, которой досталась канарейка.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судейской коллегии было несколько закусок, и поэтому Чэнь И схватил пригоршню попкорна и, даже не глядя, бросил его прямо за собой. Он услышал, как она тихо произнесла «ой», когда она схватилась за лоб от боли, прежде чем надуться и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рядом с Чэнь Сяо Мэн стоял человек в хорошо сидящей на нём чёрной рубашке. От рукавов до запястий были выставлены бледно-белые мускулистые предплечья, и, следуя их форме вверх, была видна вся их эстетика; очевидно, это был спортивный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держал в руках серебряную табличку с надписью «Поддержка», на нём была маска и чёрная бейсбольная кепка, плотно закрывающая его, так что видны были только его глаза. Увидев, что Чэнь Сяо Мэн смотрит на него, он бессознательно избегал её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Сю Нянь обычно покупал билеты на шоу, он привык покупать места, расположенные ближе всего к позиции Чэнь И. Он только что закончил разбираться с ситуацией своего дяди в больнице и помчался сюда, но ни за что на свете не ожидал, что будет сидеть рядом с сестрой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знание о том, что у них были отношения, не могло скрываться вечно, всякий раз, когда Фу Сю Нянь видел Чэнь Сяо Мэн, его внутренней реакцией было спрятаться от беспокойства. И поэтому большую часть времени он опускал голову, стараясь избегать зрительного контакта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Чэнь И на 99% состояли из женщин, и поэтому при этом невероятно редком появлении поклонника мужского пола Чэнь Сяо Мэн почувствовала себя очень сбитой с толку, и она не могла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ты тоже поклонник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натянул маску на лицо и кивнул головой,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Мэн подумала, что он немного странный, и поколебалась, прежде чем с любопытством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носишь маску? Тебе не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Фу Сю Нянь закашлялся, чувствуя себя так, словно сидел на булавках и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недавно немного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Мэн только кивнула головой в знак понимания, а затем не стала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официально начиналась, и ведущий сначала поднялся на сцену, чтобы поднять атмосферу, а затем представил судейскую коллегию этого сезона вместе со специальным судьей. Фанаты также выкладывались на полную, аплодируя и чуть не срывая крышу студии своими криками. Подождав некоторое время, пока студия успокоится, основная программа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уже прошли бы первый раунд отбора в более широком масштабе по всей стране, но это не означало, что все они относились к категории избранным. Было несколько человек, которые смогли бы пройти через все испытания благодаря своим связям, и было несколько участников, которые были добавлены в список только для того, чтобы быть исключенными, что делало пул участников довольно запутанным и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участников в начале не получили проходных баллов от судей, и один из них был участником, который прошёл предварительные раунды только благодаря своим связям, и на этом этапе он допустил ошибку. Когда он прыгнул и приземлился на пол, он был очень неустойчив и даже покачивался, показывая, что он ещё не овладел техникой приземления. Тон Лао Ши и Ин Цзы Лао Ши высказали очень краткое суждение по этому вопросу, в то время как Чжан Дуо сразу же начал вытаскивать слова из своей задницы, говоря что-то несуразное.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Я могу сказать, что у тебя сильный ритм, и у тебя тоже сильная личность. Твоя техника не настолько отточена как хотелось бы, но это можно исправить интенсивной практикой. Однако есть некоторые вещи, которые должны буквально родиться внутри тебя, и, видя это в тебе, я отдам свой голос, чтобы допустить тебя к следующим испытаниям. Я надеюсь, что в следующий раз, когда мы увидимся с тобой, ты лучше продемонстрируешь нам свои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Дуо закончил, настала очередь Чэнь И. Полицейский подал ему знак из-под сцены, имея в виду, чтобы он проследил за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слегка улыбнулся и кивнул головой, давая понять, что понял. А затем, прямо на глазах у всех, он медленно показал большой палец участнику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разбираюсь в танцах и их тонкостях, я чувствовал, что у тебя такое глубокое врождённое понимание и знание того, что ты делаешь. Особенно этот прыжок в воздухе в конце. Когда ты упал на землю, твоя основная нога, казалось, несколько дёрнулась от этого не вышло красивое приземление. Она требует техники, высокого уровня мастерства. Но это и не то, что мог бы сделать кто-то нормальный. Твоё превосходительство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на сцене: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