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Чэнь И схватил свой последний обед*1, &amp;lt; &amp;lt; Министр &amp;gt;&amp;gt; подходил к концу. Съёмки этой драмы начались с середины лета до поздней осени, и после столь долгого пребывания вместе, естественно, сформировалось чувство товарищества. Съёмочная группа организовала большую заключительную вечеринку со всеми, и за ужином все вместе подняли бокалы, пожелав друг другу успешного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Кун в частном порядке похлопал Чэнь И по плечу, дав ему несколько советов, которые в определённом смысле были очень значимыми,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продолжайте практиковаться и совершенствуйтесь. Настанет день, когда ты окажешься на вершине. Сохраняй такое сердце как сейчас, и твоё будущее будет светлее, чем сегодняшнее. Надеюсь, у нас снова будет возможность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Цэнь Цина была неплохой, но его немногочисленные способности не были использованы в нужном месте. Директор Кун уже не был молодым человеком, и поэтому он никогда не встречался лицом к лицу с новичками, приходящими в индустрию развлечений. Актёрские способности? Никто. Реальные навыки? Никто. Даже Чэнь И, поначалу он ему не очень нравился, но со временем он обнаружил, что на самом деле был самым уравновешенным, понимающим его лучше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уважал тех старших, которые были хорошими и обладали добродетелью. Хотя на самом деле он не планировал долго оставаться в индустрии развлечений, он всё равно прислушался к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вечеринка закончилась, все разошлись в разные стороны, продолжая идти теми путями, которыми они решили пойти. Чэнь И и Фу Сю Нянь должны были вылететь тем же рейсом и вернулись примерно в 3 часа дня. Поскольку это не было обнародовано, фанаты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снимали, их дом так долго был пуст, поэтому вся мебель была покрыта слоем пыли. Чэнь И легкомысленно вытер салфеткой диван, прежде чем сразу же лечь на него, широко раскинув руки и ноги, 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в последнее время очень привязался к нему, предпочитая держаться за Чэнь И, когда это было возможно. Увидев его таким, он тоже опустился рядом с ним, молча прижимаясь к нему. Его голова медленно и мягко подтолкнула их, пряди его волос так щекотно касались кожи Чэнь И, когда он двигался. В тот момент, когда Чэнь И опустил голову, его встретили глаза, мерцающие, как обсидиан. Он почувствовал себя так, словно держал на руках кошку, и поднял брови,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убирать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был слишком ленив, чтобы двигаться именно прямо сейчас, и прижался ещё глубже, вцепившись в него, как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Гэ, я могу на тебя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 очень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рассчитывай на меня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Сю Нянь просунул руки под рубашку Чэнь И. Его пальцы были слегка холодными, мягко надавливая на мышцы Чэнь И. Подняв голову, чтобы посмотреть на него, его голос приобрел оттенок соблазнительности,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притвориться, что уборка хоть чуть-чуть тебя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даже не успел ответить, как услышал вибрирующий звук. Слепо пошарив некоторое время вокруг дивана, прежде чем найти его, он бросил один взгляд на идентификатор вызывающего абонента и бросил его Фу Сю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взглянул и не стал избегать Чэнь И, отвечая на звонок прямо перед ним. Чэнь И на самом деле не очень внимательно слушал, но его уши могли слабо уловить слова, относящиеся к «госпитализирован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Сю Няня слегка застыло во время телефонного звонка, но он ответил звонящему несколькими утешительными словами. Он повесил трубку и встал с дивана, сказав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дядя был госпитализирован прошлой ночью. Мне нужно поехать и посмотреть, что происходит. Никто ещё не знает всей ситуации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схватил куртку и повесил её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«Курение и вино почти разрушили его печень. У моего дяди постоянно были проблемы со здоровьем. Они уже обратились к врачам, и проблема не должна быть такой большой. Моя тётя рано скончалась, и теперь у меня есть только двоюродный брат. Она слишком молода, чтобы справиться с этим, так что мне нужно пойти и разобраться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Фу Сю Няня оборвалось, и он увидел, что Чэнь И собирается отослать его. Вместо этого он потянулся, чтобы толкнуть его обратно на диван, и на секунду замер, прежде чем наклонился вперёд, чтобы поцеловать его в губы. Его кадык шевельнулся, и низким и сексуальным голосом, вызывающим удивительное доминирование,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постараюсь всё уладить и быстро вернусь. Позаботьтесь о себе. Не забывай вовремя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передал свой ключ от дома Чэнь И. Последний принял его, когда его пальцы погладили ладонь Фу Сю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что-нибудь от меня понадобится, не забудь дать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Фу Сю Няня появились две слабые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мог бы помочь мне навести порядок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сделал всего один шаг, когда Чэнь И потянул его назад за запястье. Он вопросительно оглянулся и встретился взглядом с безэмоциональным лицом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«Раньше ты даже не позволял мне готовить, даже не позволял стирать одежду и даже не заставлял меня вытирать стол. А теперь ты собираешься заставить меня подметать и убирать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дорожишь мной, когда я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подавил бурлящий внутри него смех и спокойно заявил с пустым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Потому что ты уже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