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Чэнь И схватил свой последний обед*1, &amp;lt; &amp;lt; Министр &amp;gt;&amp;gt; подходил к концу. Съёмки этой драмы начались с середины лета до поздней осени, и после столь долгого пребывания вместе, естественно, сформировалось чувство товарищества. Съёмочная группа организовала большую заключительную вечеринку со всеми, и за ужином все вместе подняли бокалы, пожелав друг другу успешного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Кун в частном порядке похлопал Чэнь И по плечу, дав ему несколько советов, которые в определённом смысле были очень значимыми,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продолжайте практиковаться и совершенствуйтесь. Настанет день, когда ты окажешься на вершине. Сохраняй такое сердце как сейчас, и твоё будущее будет светлее, чем сегодняшнее. Надеюсь, у нас снова будет возможность поработать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Цэнь Цина была неплохой, но его немногочисленные способности не были использованы в нужном месте. Директор Кун уже не был молодым человеком, и поэтому он никогда не встречался лицом к лицу с новичками, приходящими в индустрию развлечений. Актёрские способности? Никто. Реальные навыки? Никто. Даже Чэнь И, поначалу он ему не очень нравился, но со временем он обнаружил, что на самом деле был самым уравновешенным, понимающим его лучше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уважал тех старших, которые были хорошими и обладали добродетелью. Хотя на самом деле он не планировал долго оставаться в индустрии развлечений, он всё равно прислушался к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вечеринка закончилась, все разошлись в разные стороны, продолжая идти теми путями, которыми они решили пойти. Чэнь И и Фу Сю Нянь должны были вылететь тем же рейсом и вернулись примерно в 3 часа дня. Поскольку это не было обнародовано, фанаты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снимали, их дом так долго был пуст, поэтому вся мебель была покрыта слоем пыли. Чэнь И легкомысленно вытер салфеткой диван, прежде чем сразу же лечь на него, широко раскинув руки и ноги, 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в последнее время очень привязался к нему, предпочитая держаться за Чэнь И, когда это было возможно. Увидев его таким, он тоже опустился рядом с ним, молча прижимаясь к нему. Его голова медленно и мягко подтолкнула их, пряди его волос так щекотно касались кожи Чэнь И, когда он двигался. В тот момент, когда Чэнь И опустил голову, его встретили глаза, мерцающие, как обсидиан. Он почувствовал себя так, словно держал на руках кошку, и поднял брови,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будешь убирать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был слишком ленив, чтобы двигаться именно прямо сейчас, и прижался ещё глубже, вцепившись в него, как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Гэ, я могу на тебя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 очень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рассчитывай на меня в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Сю Нянь просунул руки под рубашку Чэнь И. Его пальцы были слегка холодными, мягко надавливая на мышцы Чэнь И. Подняв голову, чтобы посмотреть на него, его голос приобрел оттенок соблазнительности,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притвориться, что уборка хоть чуть-чуть тебя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даже не успел ответить, как услышал вибрирующий звук. Слепо пошарив некоторое время вокруг дивана, прежде чем найти его, он бросил один взгляд на идентификатор вызывающего абонента и бросил его Фу Сю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взглянул и не стал избегать Чэнь И, отвечая на звонок прямо перед ним. Чэнь И на самом деле не очень внимательно слушал, но его уши могли слабо уловить слова, относящиеся к «госпитализирован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Сю Няня слегка застыло во время телефонного звонка, но он ответил звонящему несколькими утешительными словами. Он повесил трубку и встал с дивана, сказав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дядя был госпитализирован прошлой ночью. Мне нужно поехать и посмотреть, что происходит. Никто ещё не знает всей ситуации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схватил куртку и повесил её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«Курение и вино почти разрушили его печень. У моего дяди постоянно были проблемы со здоровьем. Они уже обратились к врачам, и проблема не должна быть такой большой. Моя тётя рано скончалась, и теперь у меня есть только двоюродный брат. Она слишком молода, чтобы справиться с этим, так что мне нужно пойти и разобраться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Фу Сю Няня оборвалось, и он увидел, что Чэнь И собирается отослать его. Вместо этого он потянулся, чтобы толкнуть его обратно на диван, и на секунду замер, прежде чем наклонился вперёд, чтобы поцеловать его в губы. Его кадык шевельнулся, и низким и сексуальным голосом, вызывающим удивительное доминирование,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постараюсь всё уладить и быстро вернусь. Позаботьтесь о себе. Не забывай вовремя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передал свой ключ от дома Чэнь И. Последний принял его, когда его пальцы погладили ладонь Фу Сю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что-нибудь от меня понадобится, не забудь дать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Фу Сю Няня появились две слабые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мог бы помочь мне навести порядок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сделал всего один шаг, когда Чэнь И потянул его назад за запястье. Он вопросительно оглянулся и встретился взглядом с безэмоциональным лицом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«Раньше ты даже не позволял мне готовить, даже не позволял стирать одежду и даже не заставлял меня вытирать стол. А теперь ты собираешься заставить меня подметать и убирать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дорожишь мной, когда я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подавил бурлящий внутри него смех и спокойно заявил с пустым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Потому что ты уже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