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лучше тебя знаю, что он за человек. Мне не нужно, чтобы ты об этом беспокоился.»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ты увлекаешься притворством невинной овечки, хм? Ты просто интересуешься им, потому что он хорошо к тебе относится. Когда эта драма выйдет в эфир, когда его популярность и слава возрастут, как думаешь, выйдет ли он на публику вместе с тобой? Можешь ли ты угадать, не устанет ли он от тебя и не найдёт ли новую интрижку?»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«Он этого не сделает, так что можешь не лезть не в своё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юности Цэнь Цин любил наблюдать за драмой, которую он помог создать, и даже сейчас его гнилое и презренное поведение не изменилось, точно так же, он не мог это изменить, как собаки не могут изменить свои повадки поедания какашек.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команда вернулась в отель той ночью, Чэнь И догадывался, что Фу Сю Нянь плохо себя чувствует; что-то, казалось, было не так. И поэтому он потащил Фу Сю Няня на верхний этаж, на смотровую площадку, чтобы полюбоваться ночным пейзажем. Они вдвоем наугад нашли место, чтобы присесть, что, к счастью, так как сейчас было между летом и осенью, означало, что температура кирпичей под их телами была не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его сзади руками, когда он слегка откинулся назад, Чэнь И лениво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это сейчас. Почему ты не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Фу Сю Няня, казалось, было покрыто тьмой, и он повернулся, чтобы посмотреть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режиссёр наорал на меня за мою актёрскую игру.»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приподнял бровь,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 только из-за этого……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сердце Фу Сю Няня всё ещё хранило многое, но он привык держать это в себе, не говоря ни единой душе в мире. Перед Чэнь И он всегда будет носить это улыбающееся лицо, не желая, чтобы этот человек видел что-то негативное, не позволяя ему видеть ничего плохого, через что он уже проходил. Но сегодня ему было трудно поддерживать этот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вспомнил сцену, произошедшую сегодня утром, когда Чэнь И и та актриса смеялись и болтали, и его мозг отключился. В ту секунду его разум взорвался от гнева, опалив голову болью. Убедившись, что вокруг больше никого нет, он перевернулся и сел на ноги Чэнь И, повернувшись к нему лицом с перекошенным от хмурости лицом,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видел, как ты сегодня болтал с той женщиной.»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продолжил, сжимая руки, выражая немного своего собственничества, прежде чем угрюмо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мягким, тёплым человеком, редко таким открытым и смелым. Чэнь И почувствовал внезапную интригу и целенаправленно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Мы переметнулись всего несколькими словами.»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пристально посмотрел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видишь, что она пытается соблазнить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«Я могу, но до тех пор, пока я на это не куплюсь, разве это не прекрасно?»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Фу Сю Нянь начала пульсировать ещё сильнее, и его грудь некоторое время поднималась и опускалась. Он хотел схватить Чэнь И за воротник и допросить его, но в конце концов не смог этого сделать. Он мог только сердито сказать тяжёлым предупреждающим голосом,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сделаешь это ещё раз, и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громко рассмеялся и задал ему вопрос,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молча стиснул зубы,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буду очень зол.»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И, он действительно не мог собраться с духом, и в конце концов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Чэнь И громко рассмеялся и остановился только через долгое время. Он выпрямился и обнял Фу Сю Няня за талию,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воспитывала твоя семья? Воспитала тебя таким идиотом?»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родители умерли, когда я был подростком. У меня есть только младший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остановился в удивлении. Честно говоря, он всегда думал, что с тех пор, как у Фу Сю Нянь появился этот невинный и наивный взгляд, который заставлял его казаться, что он ничего не понимает в том, как устроен мир, его семейная ситуация должна быть очень светлой и благословенной, окружённой счастьем. Кто знал, что его ситуация была почти такой же, как у него самого? Он не мог удержаться, чтобы не спросить,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сам воспитал своего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подумал об этом и обобщил своё воспитание,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неплохо. У моей семьи был небольшой бизнес, и о нём заботился мой дядя. С тех пор как я достиг совершеннолетия, он вернул его мне, и когда я решил заняться индустрией развлечений, я передал его своему брату.»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никогда не слышал, чтобы он что-то говорил о своей семье, и он спросил из любопытства,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бизнесом занимается ваша семья? И разве он может быть передан через столько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нельзя считать бизнесом. Он просто помогает другим строить дома…… перемещение кирпичей на строительной площадке.»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сразу понял, что это легендарная должность «подрядчика» из тех, кто будет работать по контракту, но также «собирает» других работников ниже их должности, чтобы выступать в качестве «генерального менеджера» текущего проекта по контракту. Он подумал про себя, что на самом деле это не очень хорошая работа, и особенно то, что он вот так раздает её налево и направо. Обхватив одной рукой талию Фу Сю Няня,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лет твоему брату? Он знает 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посмотрел на него и не смог сдержаться, чтобы не надуть губы,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«Моложе меня на два года. Нет, он этого не делает. Всякий раз, когда ты позволишь нам выйти на публику, я сообщу об этом своей семье.»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предложении был какой-то скрытый смысл, но его было нелегко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прищурился, глядя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нагромождение лжи. Если мы уже стали достоянием общественности, тебе вообще нужно им об этом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вся индустрия развлечений узнала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действительно хотел ударить его от злости на его слова, но его руку держал Чэнь И, и последний легко использовал немного силы, чтобы притянуть его обратно в свои объятия. Крепко держась за Фу Сю Няня, чтобы остановить его борьбу, он вдруг сказал прямо ему в ухо,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мы закончим снимать эту драму, мы выйдем на публику.»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слова были услышаны, всё движение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посмотрел на него с лицом, потрясённым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схватил неизвестно откуда леденец и, оторвав обёртку, сунул его прямо в рот Фу Сю Няню,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прятаться и быть скрытным, бегать туда-сюда, чтобы избежать обнаружения. Кроме того, скажем ли мы это сейчас или позже, в любом случае нет никакой разницы.»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были сказаны эти слова, Фу Сю Нянь был потрясён и всё ещё не пришёл в себя. Кисло-сладкий вкус леденцов со вкусом винограда медленно стекал ему в рот, и его губы зашевелились. С надутыми щеками, как у хомяка, грызущего леденец, Фу Сю Нянь немедленно покачал головой после того, как его мозг обработал происходящее,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твоя карьера только начинает набирать обороты, ты не можешь быть разоблачён за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уже сказал, мне не нравится прятаться и всё время быть скрытным.»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вытащить леденец изо рта Фу Сю Няня, и спросил тихим голосом, в глазах которого отражались миллионы звёзд в ночном небе,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щёлкнул кончиком языка, чтобы попробовать последние остатки этого сладкого вкуса, и сказал с растерянным видом,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 разрушить свою карьеру?»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