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оригинальном плакате было три стикера с горькой улыбкой и подписью: «Сегодня я отправился на свой рейс в аэропорт XX и наткнулся на это «семейное собрание».» Я был так напуган, что не осмелился присмотреться, но позже узнал, что все это были фанаты, отсылающие свою знаменитость. Все эти красивые дамы такие классные и модные (большие пальцы вверх) (большие пальцы вверх)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привлёк довольно много внимания и даже начал выходить за рамки группы сообщества. И поскольку фанаты поставили свои плакаты у их ног, некоторые пользователи сети с острым зрением лазера быстро определили, какой знаменитостью они были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Хахахахахаха, это, без сомнения, поклонники Чэнь И. Он и его поклонники похожи как горошины в стручке, каждый из них так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Хох, да он, наверное, чувствует себя боссом мафии, выходящим со своей территории. Другие фанаты используют небесно-голубой, белый или даже красный цвет в качестве цвета поддержки. Чёрный цвет действительно очень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И Гэ любит чёрный цвет. И мы не сумасшедшие, просто наш цвет поддержки фанатов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Пухахахахахах, я нахожусь перед камерой. Сегодня я очень боялся даже взглянуть на И Гэ лично на расстоянии. Но я спросил, могу ли я сфотографироваться, и он согласился. Я спросил, могу ли я использовать какие-то странные фильтры, он сказал «можешь». Я спросил, можем ли мы поиграть в камень-ножницы-бумага, он согласился. Вааааааааааа Я чувствовал себя так, словно меня до смерти баловал доминантный и альфа-генеральный господин. Я мог бы умереть счастливым!!!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очень серьёзно читал все комментарии, и Фу Сю Нянь прислонился к его плечу, читая вместе с ним. Через некоторое время он ткнул Чэнь И в щёки,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ты такой добрый и нежный.»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Чэнь И не был на 100% хорошим человеком, но он никогда не ошибался в тех, кто был добр к нему. И этот момент Фу Сю Нянь очень ясно увидел и пережил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спонсор проекта был довольно щедрым, съёмочная группа забронировала целый отель высокого класса. И сегодня вечером все собрались в ресторане на ужин. Главные действующие лица, режиссёр и продюсер все явились вовремя, но не хватало одного человека - инвестора. Цэнь Цин сидел прямо напротив Фу Сю Нян, задумчиво глядя на него, в то время как его глаза то и дело перебегали с Чэнь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другие не могли видеть, Фу Сю Нянь ответил ему холодным жёстким взглядом, взглядом, который говорил, что не лезь не в своё дело. В ответ Цэнь Цин мог только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комнатам. Когда Чэнь И вернулся к себе, он схватил свой сценарий, прежде чем направиться прямо к Фу Сю Няню, спонтанно решив попрактиковаться с ним в своих репликах.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только что закончил принимать душ, когда подошёл Чэнь И. Поэтому, когда он увидел Чэнь И, сидящего на диване и очень серьёзно и внимательно заучивающего свои реплики, когда он вышел из ванной, он безмолвно потянул Чэнь И за рукава,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собираешься запомнить свои реплики, просто сделай это в своей комнате.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понимающе посмотрел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заняться чем-то другим? 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начал краснеть до ушей от пристального взгляда Чэнь И, но он покачал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запомнить свои реплики, так как директор Кун довольно строг.»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Цяо был хорошо известным режиссёром в индустрии, и его планка производительности актёров была довольно высокой. Также он был упрямым и упёртым, когда, даже если бы у него заканчивалось время, он не опустил бы голову перед инвесторами. По отношению к Чэнь И, чтобы ему могли предложить роль в фильме, выражалось огромное уважение, несмотря на том, что на съёмочной площадке он был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говорили другие, не было никого лучше него, чтобы сыграть Мэн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яркое и раннее, место съёмок было назначено в императорском дворце Всемирной студии Хендянь*4, и Чэнь И уже должен был участвовать в первой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дракона девять сыновей, каждый из которых отличается от другого.*5 Император старел, уже миновав свои самые активные годы жизни. И поэтому его сыновья нервничали, начиная жаждать трона ещё больше, чем раньше, и ещё более агрессивно сражаясь друг с другом на поверхности и под поверхностью. В частности, девятый принц, Мэн Юй, был главным соперником в этой войне, но он привык действовать как волк в овечьей шкуре, притворяясь приземлённым и глупым, так что его проницательность нелегко было показать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в основном посвящена установлению динамики власти императорского двора, где наследный принц и другие принцы будут демонстрировать своё мастерство владения мечом перед императором. Поскольку Император наблюдал за ними, они использовали всё, что у них было, чтобы показать, что они лучше, чем кто-либо другой. И все же Мэн Юй намеренно проиграл наследному принцу, позволив другим поверить, что его навыки были настолько ужасны, что это заставило бы их ослабить охрану вокруг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Актёра, игравшего наследного принца, звали Ван Янь, и он был очень открытым, экстравертным парнем. Он был актёром, зацикленным на своём мастерстве в боевых искусствах, и поэтому первая сцена не представляла для него особых трудностей. Директор сказал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этой сцены вы с Ван Янем будете сражаться около десяти-двадцати атак с каждой стороны, а затем ты проиграешь. Действия должны быть довольно простыми и понятными. Ты можешь попрактиковаться с ним, и, если не будет никаких проблем, тогда мы сможем начать съёмки.»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сказал, что он знал боевые искусства и следовал его приказам практиковаться с Ван Янем. Его действия, однако, заставили другого немного удивиться,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Чэнь И, ты, кажется, хорошо разбираешься в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ничего не объясняя,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кое-чему учился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обменялись ни словом, когда разошлись по своим местам и началась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сразу же вошёл в образ и, улыбнувшись Чэнь И посреди боевой арены,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ты остаёшься в пределах своего дома, никогда не выходя за его пределы. Сегодня мы с тобой, как братья, должны хоть раз по-настоящему сразиться. Поскольку наш Отец установил планку и определил награду за победу, мы должны бороться изо всех сил.»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держал свой меч, смеясь от смущения, когда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