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оригинальном плакате было три стикера с горькой улыбкой и подписью: «Сегодня я отправился на свой рейс в аэропорт XX и наткнулся на это «семейное собрание».» Я был так напуган, что не осмелился присмотреться, но позже узнал, что все это были фанаты, отсылающие свою знаменитость. Все эти красивые дамы такие классные и модные (большие пальцы вверх) (большие пальцы вверх)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привлёк довольно много внимания и даже начал выходить за рамки группы сообщества. И поскольку фанаты поставили свои плакаты у их ног, некоторые пользователи сети с острым зрением лазера быстро определили, какой знаменитостью они были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Хахахахахаха, это, без сомнения, поклонники Чэнь И. Он и его поклонники похожи как горошины в стручке, каждый из них так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Хох, да он, наверное, чувствует себя боссом мафии, выходящим со своей территории. Другие фанаты используют небесно-голубой, белый или даже красный цвет в качестве цвета поддержки. Чёрный цвет действительно очень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И Гэ любит чёрный цвет. И мы не сумасшедшие, просто наш цвет поддержки фанатов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Пухахахахахах, я нахожусь перед камерой. Сегодня я очень боялся даже взглянуть на И Гэ лично на расстоянии. Но я спросил, могу ли я сфотографироваться, и он согласился. Я спросил, могу ли я использовать какие-то странные фильтры, он сказал «можешь». Я спросил, можем ли мы поиграть в камень-ножницы-бумага, он согласился. Вааааааааааа Я чувствовал себя так, словно меня до смерти баловал доминантный и альфа-генеральный господин. Я мог бы умереть счастливым!!!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очень серьёзно читал все комментарии, и Фу Сю Нянь прислонился к его плечу, читая вместе с ним. Через некоторое время он ткнул Чэнь И в щёки,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ты такой добрый и нежный.»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Чэнь И не был на 100% хорошим человеком, но он никогда не ошибался в тех, кто был добр к нему. И этот момент Фу Сю Нянь очень ясно увидел и пережил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спонсор проекта был довольно щедрым, съёмочная группа забронировала целый отель высокого класса. И сегодня вечером все собрались в ресторане на ужин. Главные действующие лица, режиссёр и продюсер все явились вовремя, но не хватало одного человека - инвестора. Цэнь Цин сидел прямо напротив Фу Сю Нян, задумчиво глядя на него, в то время как его глаза то и дело перебегали с Чэнь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другие не могли видеть, Фу Сю Нянь ответил ему холодным жёстким взглядом, взглядом, который говорил, что не лезь не в своё дело. В ответ Цэнь Цин мог только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своим комнатам. Когда Чэнь И вернулся к себе, он схватил свой сценарий, прежде чем направиться прямо к Фу Сю Няню, спонтанно решив попрактиковаться с ним в своих репликах.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только что закончил принимать душ, когда подошёл Чэнь И. Поэтому, когда он увидел Чэнь И, сидящего на диване и очень серьёзно и внимательно заучивающего свои реплики, когда он вышел из ванной, он безмолвно потянул Чэнь И за рукава,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запомнить свои реплики, просто сделай это в своей комнате.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понимающе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заняться чем-то другим? 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начал краснеть до ушей от пристального взгляда Чэнь И, но он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запомнить свои реплики, так как директор Кун довольно строг.»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Цяо был хорошо известным режиссёром в индустрии, и его планка производительности актёров была довольно высокой. Также он был упрямым и упёртым, когда, даже если бы у него заканчивалось время, он не опустил бы голову перед инвесторами. По отношению к Чэнь И, чтобы ему могли предложить роль в фильме, выражалось огромное уважение, несмотря на том, что на съёмочной площадке он был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говорили другие, не было никого лучше него, чтобы сыграть Мэн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яркое и раннее, место съёмок было назначено в императорском дворце Всемирной студии Хендянь*4, и Чэнь И уже должен был участвовать в первой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 девять сыновей, каждый из которых отличается от другого.*5 Император старел, уже миновав свои самые активные годы жизни. И поэтому его сыновья нервничали, начиная жаждать трона ещё больше, чем раньше, и ещё более агрессивно сражаясь друг с другом на поверхности и под поверхностью. В частности, девятый принц, Мэн Юй, был главным соперником в этой войне, но он привык действовать как волк в овечьей шкуре, притворяясь приземлённым и глупым, так что его проницательность нелегко было показать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в основном посвящена установлению динамики власти императорского двора, где наследный принц и другие принцы будут демонстрировать своё мастерство владения мечом перед императором. Поскольку Император наблюдал за ними, они использовали всё, что у них было, чтобы показать, что они лучше, чем кто-либо другой. И все же Мэн Юй намеренно проиграл наследному принцу, позволив другим поверить, что его навыки были настолько ужасны, что это заставило бы их ослабить охрану вокруг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Актёра, игравшего наследного принца, звали Ван Янь, и он был очень открытым, экстравертным парнем. Он был актёром, зацикленным на своём мастерстве в боевых искусствах, и поэтому первая сцена не представляла для него особых трудностей. Директор сказал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этой сцены вы с Ван Янем будете сражаться около десяти-двадцати атак с каждой стороны, а затем ты проиграешь. Действия должны быть довольно простыми и понятными. Ты можешь попрактиковаться с ним, и, если не будет никаких проблем, тогда мы сможем начать съёмки.»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сказал, что он знал боевые искусства и следовал его приказам практиковаться с Ван Янем. Его действия, однако, заставили другого немного удивиться,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Чэнь И, ты, кажется, хорошо разбираешься в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ничего не объясняя,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кое-чему учился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обменялись ни словом, когда разошлись по своим местам и началась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сразу же вошёл в образ и, улыбнувшись Чэнь И посреди боевой арены,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ты остаёшься в пределах своего дома, никогда не выходя за его пределы. Сегодня мы с тобой, как братья, должны хоть раз по-настоящему сразиться. Поскольку наш Отец установил планку и определил награду за победу, мы должны бороться изо всех 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держал свой меч, смеясь от смущения, когда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