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ты не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некоторое время нежно гладил Фу Сю Няня по лицу, прежде чем сжать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мне действительно не нравился, я бы иначе относился бы к тебе, и в будущем я всё равно бы тебя выбросил. Сладкие слова, наполненные мёдом разговоры - это самые бесполезные вещи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Чэнь И "без пуха" без добавок была пугающе грубой, настолько, что только небольшая горстка населения земли могла принять эти слова прямо в лицо. Но именно такое отношение заставляло других чувствовать себя в безопасности, гораздо безопаснее и гораздо спокойнее, чем любые обещания пройти весь земной шар. Фу Сю Нянь не знал, должен ли он радоваться или злиться на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 бесполезно, поэтому ты никогда не произнесёшь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 почти закипел, он выключил плиту,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когда я делаю кому-то комплимент, то это звучит совсем не так, как будто я его действительно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рассмеялся, слегка демонстрируя свои скрытые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Это уже считается улучшением, если ты не говоришь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почти готов, картофель, который он положил несколько минут назад, стал мягким; если бы его варили ещё немного, он превратился бы только в кашу. Фу Сю Нянь налил немного супа в миску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какое предложение о фильме ты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взял из его рук миску с кипящим горячим супом и также очень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называется &amp;lt;&amp;lt; Министр &amp;gt;&amp;gt;. Я собираюсь выступить в качестве главного актера второго плана, в роли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Министр &amp;gt;&amp;gt; изображает, как главный герой, Янь Дао Нин, который начинал как чиновник девятого ранга, пробился в центральную судебную власть и в конце концов стал известным чиновником. Чэнь И играл роль девятого принца, Мэн Юя, который был диким, гнусным интриганом и обладал личностью, которую невозможно было обхитрить.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Дао Нин был частью партии наследного принца, у него хватило ума убить его. Каждая сцена, в которой фигурировала роль Чэнь И, была тесно связана с сюжетом, и этот крутой, красивый злодей, если его хорошо сыграть, стал бы очень популярным среди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Фу Сю Нянь издал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совпадение, что ты тоже принял участие в &amp;lt;&amp;lt; Министре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оторвался от своей миски с супом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тоже принял участие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 у меня не так много деталей. Просто маленький персонаж. Я буду играть Лу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был главным стратегическим советником девятого принца Мэн Юя. Он был человеком со многими способностями, и но интеллект был главным козырем. Но, по правде говоря, он был шпионом наследного принца, и в самый отчаянный момент нужды Мэн Юя снимал свою маску. Так сказать…… их роли были очень тесно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 скорчил гримасу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есть ли у тебя незначительная роль. В конце концов, я всё равно умру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В финале Лу Шуан убивает Мэн Юя одним взмахом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переплёл пальцы и легонько пнул ноги Чэнь И под столом. Он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навыки в боевых искусствах не так хороши, как твои. Что, если в конце концов ты убьёшь меня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бледной, а глаза привыкли демонстрировать наивность, невинность. И в том, что он только что поднял глаза, действительно была скрытая соблазнительность. Его густые ресницы отбрасывали тень на щёки, как будто они были бабочками, готовыми взлететь. Это был взгляд, который захватывал сердца тех, кто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обе руки и небрежно опустил их на спинки стульев рядом с собой. Беспечно посмотрев на Фу Сю Няня,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тогда я просто не буду отвечать ни на одну из твоих подколок. Давай, убей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Предложение звучало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доел свою миску супа, и на этот раз он не играл в свой телефон. Вместо этого он смотрел прямо на Фу Сю Няня, заставляя последнего смотреть в свою пустую миску, чтобы избежать его взгляда. В ответ на то, что Фу Сю Нянь отвёл взгляд, когда он не обратил на это внимания, Чэнь И встал со своего места и подошёл прямо за ним. Вытянув руку, Фу Сю Нянь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неуклюже споткнулся, когда его потащили в спальню, и у него было представление о том, что должно произойти дальше.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объяснять. Я знаю, что ты уже очень давно пускаешь слюни по поводу моей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ему не стало слишком стыдно показаться миру, Фу Сю Нянь снова и снова подвергался издевательствам на кровати. Его руки закрыли глаза, и он слегка отвернул голову, вся его одежда была скомкана и раскрыта, открывая большие участки соблазнительной кожи. Позволяя Чэнь И делать всё, что угодно, позволяя ему делать горящие засосы на свою бледно-белую ключицу. Ошеломлённый, он слабо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пускаю слюни по поводу твоей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даже не поднял головы, когда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вправду. Это я жажду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 телу Фу Сю Няня сразу же пробежали мурашки. Чэнь И, казалось, почувствовал это, и его пальцы начали танцевать ещё энергичнее по телу Фу Сю Няня. Кружась над его губами, Чэнь И поглощал каждый крик и звук, которые другой пытался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весьма красив. Естественный тип плохого мальчика, который мог бы повергнуть всех цветущих девочек-подростков в оцепенение. Когда у него было очень мало поклонников, этот факт скрывался, в основном потому, что все были обращали внимание на другое, слишком сосредоточенные на его токсичности. Но теперь, когда многие люди снова наслаждались его внешностью, они обнаружили, что у него не было недостатка ни в чём другом по сравнению с другими популярными кумирами. Лицо, тело, внешность и даже его тип привлекательности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лучшим выходом из всей этой неразберихи было шокирующее количество девушек, которые подавали заявки на вступление в официальную фан-группу. Умножаясь в геометрической прогрессии, толпы и толпы девушек заполняли каналы хэштегов, и нити признания в любви прорастали без конца, как бамбук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Тон была более сильным менеджером знаменитостей, чем Чжоу Мин, поскольку она сразу же воспользовалась этим увеличением числа поклонников, чтобы купить несколько сотен поклонников в социальных сетях, чтобы смыть часть его дурной славы в Интернете. И медленно, но верно число поклонников продолжало увеличиваться ещё больше, что помогло бы проложить путь к тому, когда Чэнь И начнёт сниматься в своей роли в &amp;lt;&amp;lt; Министре &amp;gt;&amp;gt;. К тому же, до этого кинопроекта у него не было настоящей репрезентативной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первой работы в кино, которая станет таким высокобюджетным фильмом, в Интернете, без сомнения, возникнут разногласия и яростные комментарии. Наличие большого количества поклонников, помогающих, означало бы, что, по крайней мере, хоть некоторые хэйтеры будут успокоены.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