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«Разве ты не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некоторое время нежно гладил Фу Сю Няня по лицу, прежде чем сжать его за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мне действительно не нравился, я бы иначе относился бы к тебе, и в будущем я всё равно бы тебя выбросил. Сладкие слова, наполненные мёдом разговоры - это самые бесполезные вещи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Чэнь И "без пуха" без добавок была пугающе грубой, настолько, что только небольшая горстка населения земли могла принять эти слова прямо в лицо. Но именно такое отношение заставляло других чувствовать себя в безопасности, гораздо безопаснее и гораздо спокойнее, чем любые обещания пройти весь земной шар. Фу Сю Нянь не знал, должен ли он радоваться или злиться на это,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это бесполезно, поэтому ты никогда не произнесёшь эти слова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суп почти закипел, он выключил плиту,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говорят, что, когда я делаю кому-то комплимент, то это звучит совсем не так, как будто я его действительно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рассмеялся, слегка демонстрируя свои скрытые ямочки,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тебе. Это уже считается улучшением, если ты не говоришь плохих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был почти готов, картофель, который он положил несколько минут назад, стал мягким; если бы его варили ещё немного, он превратился бы только в кашу. Фу Сю Нянь налил немного супа в миску и беспечно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какое предложение о фильме ты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взял из его рук миску с кипящим горячим супом и также очень беспечно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называется &amp;lt;&amp;lt; Министр &amp;gt;&amp;gt;. Я собираюсь выступить в качестве главного актера второго плана, в роли главного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Министр &amp;gt;&amp;gt; изображает, как главный герой, Янь Дао Нин, который начинал как чиновник девятого ранга, пробился в центральную судебную власть и в конце концов стал известным чиновником. Чэнь И играл роль девятого принца, Мэн Юя, который был диким, гнусным интриганом и обладал личностью, которую невозможно было обхитрить.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Янь Дао Нин был частью партии наследного принца, у него хватило ума убить его. Каждая сцена, в которой фигурировала роль Чэнь И, была тесно связана с сюжетом, и этот крутой, красивый злодей, если его хорошо сыграть, стал бы очень популярным среди широкой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Фу Сю Нянь издал странный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Какое совпадение, что ты тоже принял участие в &amp;lt;&amp;lt; Министре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оторвался от своей миски с супом и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тоже принял участие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Но у меня не так много деталей. Просто маленький персонаж. Я буду играть Лу 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 был главным стратегическим советником девятого принца Мэн Юя. Он был человеком со многими способностями, и но интеллект был главным козырем. Но, по правде говоря, он был шпионом наследного принца, и в самый отчаянный момент нужды Мэн Юя снимал свою маску. Так сказать…… их роли были очень тесно переплетены.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Чэнь И скорчил гримасу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имеет значения, есть ли у тебя незначительная роль. В конце концов, я всё равно умру от твоих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В финале Лу Шуан убивает Мэн Юя одним взмахом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переплёл пальцы и легонько пнул ноги Чэнь И под столом. Он в шутку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навыки в боевых искусствах не так хороши, как твои. Что, если в конце концов ты убьёшь меня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кожа была очень бледной, а глаза привыкли демонстрировать наивность, невинность. И в том, что он только что поднял глаза, действительно была скрытая соблазнительность. Его густые ресницы отбрасывали тень на щёки, как будто они были бабочками, готовыми взлететь. Это был взгляд, который захватывал сердца тех, кто видел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поднял обе руки и небрежно опустил их на спинки стульев рядом с собой. Беспечно посмотрев на Фу Сю Няня,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тогда я просто не буду отвечать ни на одну из твоих подколок. Давай, убей меня,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Предложение звучало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доел свою миску супа, и на этот раз он не играл в свой телефон. Вместо этого он смотрел прямо на Фу Сю Няня, заставляя последнего смотреть в свою пустую миску, чтобы избежать его взгляда. В ответ на то, что Фу Сю Нянь отвёл взгляд, когда он не обратил на это внимания, Чэнь И встал со своего места и подошёл прямо за ним. Вытянув руку, Фу Сю Нянь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 Нянь неуклюже споткнулся, когда его потащили в спальню, и у него было представление о том, что должно произойти дальше.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ничего объяснять. Я знаю, что ты уже очень давно пускаешь слюни по поводу моей привлекательной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ему не стало слишком стыдно показаться миру, Фу Сю Нянь снова и снова подвергался издевательствам на кровати. Его руки закрыли глаза, и он слегка отвернул голову, вся его одежда была скомкана и раскрыта, открывая большие участки соблазнительной кожи. Позволяя Чэнь И делать всё, что угодно, позволяя ему делать горящие засосы на свою бледно-белую ключицу. Ошеломлённый, он слабо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пускаю слюни по поводу твоей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даже не поднял головы, когда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и вправду. Это я жажду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по телу Фу Сю Няня сразу же пробежали мурашки. Чэнь И, казалось, почувствовал это, и его пальцы начали танцевать ещё энергичнее по телу Фу Сю Няня. Кружась над его губами, Чэнь И поглощал каждый крик и звук, которые другой пытался издать.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был весьма красив. Естественный тип плохого мальчика, который мог бы повергнуть всех цветущих девочек-подростков в оцепенение. Когда у него было очень мало поклонников, этот факт скрывался, в основном потому, что все были обращали внимание на другое, слишком сосредоточенные на его токсичности. Но теперь, когда многие люди снова наслаждались его внешностью, они обнаружили, что у него не было недостатка ни в чём другом по сравнению с другими популярными кумирами. Лицо, тело, внешность и даже его тип привлекательности выделялись.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лучшим выходом из всей этой неразберихи было шокирующее количество девушек, которые подавали заявки на вступление в официальную фан-группу. Умножаясь в геометрической прогрессии, толпы и толпы девушек заполняли каналы хэштегов, и нити признания в любви прорастали без конца, как бамбук после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Тон была более сильным менеджером знаменитостей, чем Чжоу Мин, поскольку она сразу же воспользовалась этим увеличением числа поклонников, чтобы купить несколько сотен поклонников в социальных сетях, чтобы смыть часть его дурной славы в Интернете. И медленно, но верно число поклонников продолжало увеличиваться ещё больше, что помогло бы проложить путь к тому, когда Чэнь И начнёт сниматься в своей роли в &amp;lt;&amp;lt; Министре &amp;gt;&amp;gt;. К тому же, до этого кинопроекта у него не было настоящей репрезентативной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его первой работы в кино, которая станет таким высокобюджетным фильмом, в Интернете, без сомнения, возникнут разногласия и яростные комментарии. Наличие большого количества поклонников, помогающих, означало бы, что, по крайней мере, хоть некоторые хэйтеры будут успокоены.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