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&amp;gt;&amp;gt; Я думаю, что ты, возможно, прав. Чэнь Сяо Мэн выпустилась из двадцатого выпускного класса. В то время Чэнь И даже не подписывал контракт с GE на более чем два года, и у него не было широко распространённого имени или вообще не было известности. Похоже, что только после того, как его сестра попала в автомобильную аварию, он стал известен своей дурной славой во всём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Интернете всё медленно меняется, и у Чэнь И хватило редкого терпения прочитать все обсуждения. Однако в конце концов он, наконец, выключил свой телефон и пошёл в комнату Чэнь Сяо Мэн, чтобы взглянуть. Но он нашел её только сидящей за компьютером с таким видом, словно она училась чему-то в области видеомонтажа, и пошёл на кухню, чтобы принести ей тарелку с ломтиками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Чэнь Сяо Мэн улыбнулась до такой степени, что её глаза стали намного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 Почему ты сегодня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будет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хотел сказать что-то ещё, но эти слова так и не прозвучали. Он только взъерошил волосы Чэнь Сяо Мэн, а затем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тоже видел сегодня трендовые теги, но он вспомнил, что не так давно Чэнь И сказал ему, что у него есть сестра. И поэтому он не придавал этому особого значения, но, поскольку он постоянно звонил ему более десяти раз, и никто не брал трубку, в нём не могло не зародиться семя подозрения 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теми возможностями, которые у него были, Фу Сю Нянь мог бы глубже изучить Чэнь И, это было так же просто, как читать азбуку. Но он не делал этого раньше, и поэтому он будет сдерживать это желание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примерно через час, Чэнь И должен был прийти. Фу Сю Нянь сидел один на диване, его мысли очень долго улетали, прежде чем он встал и направился на кухню, чтобы приготовить несколько блюд. Он готовил картофельный суп из свиных костей, когда вспомнил, что Чэнь И не любил есть сырой имбирь. Поэтому он нарезал имбирь большими кусками, а когда суп был почти готов, пошел их выуживать.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Кастрюля закипала, и кухня медленно наполнялась слабым запахом мяса. Фу Сю Нянь вымыл руки в раковине, думая о сцене, когда Чэнь И держал на руках ту девушку, возможно, свою сестру, когда они шли, и подумал о том, что Чэнь И никогда раньше не был с ним так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него было немного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Сю Нянь увидел, что суп почти готов, он опустил голову, чтобы продолжить резать картофель. Его рукава были закатаны до локтей, обнажая пару красивых, ухоженных рук, и с одного взгляда можно было сказать, что он жил хорошо, будучи вдали от тяжёлых обязанностей. Он никогда раньше не занимался такой работой по дому, но сегодня, когда он готовил, всё выглядело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половина картофелины была разрезана, снаружи раздался звук открывающейся двери. Но Фу Сю Нянь был погружён в свои мысли и не слышал этого. Поэтому, когда его внезапно обняли сзади, его рефлексы почти заставили его бросить нож куда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так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в одиночку держал его, и одним движением запястья этот нож оказался в его ладони в безопасном захвате. Когда Фу Сю Нянь повернулся и обнаружил, что это был Чэнь И, он вздохнул с облегчением и быстро взял нож, чтобы отбросить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дал мне знать заранее, если приедешь? Напугал меня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И, которая была у него на талии, медленно скользнула вниз и сжала кое-какую область. Он фальшиво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купил свой мобильный телефон, а? Разве я не отправил тебе сообщение перед тем, как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Фу Сю Нянь позвонил Чэнь И пятьдесят миллионов раз сегодня, и никто не ответил, у него не хватило духу взглянуть на свой мобильный телефон. Он даже не знал о разъяснительном посте Чэнь И. Он только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любил Фу Сю Няню и его удивлённый и озадаченный взгляд, над которым так легко издеваться. Он поцеловал его в щёку, а затем медленно прикусил уши Фу Сю Няня, которые выглядели так, как будто они кровоточили. Он тихо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 предложение о съёмках фильма и собираюсь отправиться на место съёмок в следующем месяце. Я, вероятно, не смогу прийти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слабел от своих действий и, услышав это, повернулся, чтобы обнять Чэнь И за шею. Он поднял голову, спрашивая в несерьёзной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я буду думать о тебе?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«Пойдёшь и найдёшь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наклонил голову, чтобы поцеловать его в веки,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сегодняшние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продолжал целовать его в слегка поджатые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сестра. Вчера я лёг спать немного позже и не проснулся сегодня утром, поэтому не смог ответить на твои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всё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слегка опустил глаза, а затем крепко обхватил Чэнь 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Просто ты не отвечал на звонки, так что я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схватил помидор черри с фруктового блюда и поиграл с ним, подбрасывая и ловя несколько раз, говоря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Боишься, что мне отрубят голову за мой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тебя много поклонников. Кто посмеет отрубить тебе голову? С этого момента мне нужно будет опираться на тебя и просить твоей поддержки. И Гэ, не забывай обо мне, когда станешь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не забуду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спокойно опустил глаза и сжал мочки ушей Чэнь 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станешь более знаменитым, ты бросишь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примеров этого в индустрии развлечений. Те, кто обретёт способность подняться выше, выйти на ещё более высокий уровень, они оттолкнутся от своего первоначального партнёра и найдут кого-то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Аналогично “обману”, когда вы взбираетесь на стену, в этом случае стена похожа на знаменитость/ваше стремление понравиться знаменитости. Поэтому, когда он “рушится”, это означает, что больше нет причин любить знаменитость/не было смысла/ваша симпатия к знаменитости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Шпионы Восточного бюро: Это подразделение династии Мин и не имеющее хорошей репутации, но они были подразделением, подобным шпионам, которым нужно было только отчитываться перед императором, и независимо от того, какие другие департаменты или должностные лица, они не могли диктовать, что происходит в этом бюро, и у них в основном была власть арестовывать любого по обвинению в измене. Их лидер - евнух, назначенный императором, и у них есть свои собственные подразделения для допросов, солдаты/полиция, тюрьма, и в основном они следили за чиновниками/богатыми торговцами. Их обычно изображают в фильмах как плохих парней, поскольку они были довольно печально известны. Их обычно осуждали за выдумывание дел/приписывание измены людям, которые не совершали измены,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