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Нового менеджера из GE звали Нин Тон, и она была девушкой, которая выглядела не очень старой. С тех пор как Чэнь И сделал то, что он сделал в Интернете, он считался самым тяжёлым на подъём художником в GE. Ходили даже слухи, что Чжоу Мин попал в больницу из-за него. Поэтому Нин Тон была очень вежлива с Чэнь И, даже не произнося его имени без того, чтобы на него не ссылались с уважением.*1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здесь есть несколько сценариев, из которых высшее руководство хочет, чтобы вы выбрали. Посмотрите, какой из них вас интересует. Есть школьные драмы, древние эпохи, генеральные директора и деловые драмы - целый набор из которого можно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 последнее время стал очень популярным, и поэтому у GE не было причин позволять его популярности пропадать даром. По сравнению с тем, чтобы быть на заднем плане, естественно, было лучше выжать из него максимум того, что они могли. Нин Тон достала из рюкзака толстую стопку бумаг, все они были сценариями, чтобы отдать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опёрлась на костыли, налила Нин Тон стакан воды и достала из холодильника два холодных напитка. Она улыбнулась и поприветствовала её, прежде чем вернуться в комнату, что усилило добрые чувства Нин Тон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как раз листал сценарии и услышал, как Нин Тон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вам так повезло. Ваша жена такая хорошенькая.»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даже не поднял головы,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женат. Она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Тон была немного шокирована, а затем быстро улыбнулась и закрыла рот. Чэнь И не потребовалось много времени, чтобы прочитать большинство сценариев фильмов, и обнаружил, что большинство из них были довольно ужасными. Некоторые из них включали веб-драмы, и это была лишь вершина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спросил, - «Мне нужно выбрать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Тон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наугад выбрал сценарий из кучи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вот этот, &amp;lt;&amp;lt;Министр&amp;gt;&amp;gt;.»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Тон немедленно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острый взгляд. &amp;lt;&amp;lt; Министр &amp;gt;&amp;gt; это большой бюджетный проект. Режиссёр ранее даже получил награду за лучшую режиссуру. Изначально я хотела, чтобы вы сыграли в этом фильме, но по какой-то причине спонсоры уже хотели, чтобы вы сыграли вторую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остановился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Нин Тон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такого рода крупнобюджетных сериалах не искали знаменитостей, которые являются “идолами”, и я никогда не думала, что это вообще возможно для вас. Но, возможно, именно потому, что вы чем-то схожи для актёра на вторую главную роль, почти как если бы вы были его реальной версией, вас можно было бы рассмотреть на эту роль. Несмотря ни на что, это шанс, который выпадает только раз в жизни. Вы знаете, сколько актеров-мужчин ломают себе головы, просто пытаясь получить хотя бы небольшую роль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 самом деле особо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&amp;lt;&amp;lt;Министр&amp;gt;&amp;gt;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они оба обсудили несколько деталей, закончив тем, что Нин Тон дала ему несколько поручений, прежде чем договориться о встрече, чтобы отправиться на съёмочную площадку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И отослал её, он повернул голову и увидел Чэнь Сяо Мэн, прячущейся у двери и улыбающейся, как вор. Кто знал, чему она так странно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свои костыли. Я возьму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Чэнь Сяо Мэн всё ещё заживала, и врачи рекомендовали ей каждый день немного ходить, чтобы мышцы двигались и кровь текла. Поэтому, когда у Чэнь И было время, он спускался с ней вниз, чтобы немного прогуляться в близлежащем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вышла за дверь со своими костылями и, сделав это,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очень скоро собираешься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маской на лице Чэнь И держал Чэнь Сяо Мэн за руку, чтобы убедиться, что она не упадет.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 мне кажется, на этот раз, всё будет по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очень жаркой, и вскоре, даже не сделав несколько кругов по парку, Чэнь Сяо Мэн начал потеть. Она села на скамейку, чтобы отдохнуть, и мило умоляла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хочу съесть фруктовое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И думал, что, всё таки, воспитывать сестру - это что-то другое. Если бы это был кто-то из младших членов его семьи, он бы и внимания на него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сиди здесь и жди меня. Я пойду куплю тебе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рядом с ней сел работник по обслуживанию парка. Чэнь Сяо Мэн бросила быстрый взгляд, но, увидев, что это был старик, она не обратила на это особого внимания и только продолжала обмахиваться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ждала, её сопровождало стрекотание сверчков на деревьях. Но внезапно, вскоре после этого, Чэнь Сяо Мэн услышала, как что-то тяжелое упало на землю. Она рефлекторно оглянулась и обнаружила, что работник техобслуживания упал, и она встала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Сяо Мэн даже не было времени воспользоваться костылями, и она неуклюже, спотыкаясь, направилась к старику. Она обнаружила, что лицо другого горело красным, а его кожа была очень тёплой на ощупь, что делало весьма вероятным, что у него был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кооперативе было довольно тихо, и в такую погоду Чэнь Сяо Мэн не удивилась, обнаружив, что вокруг больше никого нет. Она не взяла с собой мобильный телефон, и поэтому ей оставалось только снять со старика рабочую куртку и взять его шляпу от солнца, чтобы обмахивать его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только что вернулся в этот момент и, увидев это, поспешил вперёд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говорила паническим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 него, кажется, тепловой удар. Может, нам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протянул руку, чтобы проверить температуру лба старика, и тогда сделал свои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поднял старика и, не задавая вопросов, ударил его по некоторым точкам на затылке. И перед Чэнь Сяо Мэн он сжал филтрум старика, выплеснув на него немного холодной воды из бутылок, которые он только что купил. Вскоре старик медленно очнулся, чувствуя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дала ему немного воды, и после нескольких быстрых вопросов она узнала номер телефона его семьи. Чэнь И позвонил им, и через полчаса к ним подбежала молодая девушка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вам спасибо! Мои родители работают за городом, а мой дедушка не в лучшем состоянии здоровья. Если бы он не встретил вас обоих сегодня, я не знаю, что бы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очень искренней и продолжала кланяться им в знак благодарности. У Чэнь И не было особой реакции, но Чэнь Сяо Мэн быстро пожала 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мы действительно ничего такого не сделали. Мы должны были это сделать,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помог ей вызвать такси у дороги. Чэнь И помог старому дедушке войти и, увидев, что девушка была в их форме, он подумал, что у неё, вероятно, не будет денег, чтобы заплатить за проезд, так как она, скорее всего, только что пришла прямо из своей школы. Он быстро сунул ей в руки сотню юаней, прежде чем машина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чувствуя себя очень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дай мне свой Wechat. Я верну тебе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всегда казалось, что эти глаза Чэнь И, которые не были скрыты маской, выглядели очень знакомыми, но она не могла вспомнить, кого они ей напоминали. Чэнь И махнул рукой, но ничего не сказал, а затем пошёл домой вместе с Чэнь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Существует несколько сложных способов говорить, обращаясь к кому-то с уважением. Одним из которых является слово “Гэ”. Когда Нин Тон разговаривает с Чэнь И, она на самом деле использует формальное “Гэ”, которое говорит со всем должным уважением и т.д. Считайте её речь очень-очень вежливой, как будто она подчинённая боссу, младшая по отношению к своему старшему. Если вы знаете такие языки, как японский, корейский или французский, это вежливая версия их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