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Нового менеджера из GE звали Нин Тон, и она была девушкой, которая выглядела не очень старой. С тех пор как Чэнь И сделал то, что он сделал в Интернете, он считался самым тяжёлым на подъём художником в GE. Ходили даже слухи, что Чжоу Мин попал в больницу из-за него. Поэтому Нин Тон была очень вежлива с Чэнь И, даже не произнося его имени без того, чтобы на него не ссылались с уважением.*1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Гэ, здесь есть несколько сценариев, из которых высшее руководство хочет, чтобы вы выбрали. Посмотрите, какой из них вас интересует. Есть школьные драмы, древние эпохи, генеральные директора и деловые драмы - целый набор из которого можно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в последнее время стал очень популярным, и поэтому у GE не было причин позволять его популярности пропадать даром. По сравнению с тем, чтобы быть на заднем плане, естественно, было лучше выжать из него максимум того, что они могли. Нин Тон достала из рюкзака толстую стопку бумаг, все они были сценариями, чтобы отдать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опёрлась на костыли, налила Нин Тон стакан воды и достала из холодильника два холодных напитка. Она улыбнулась и поприветствовала её, прежде чем вернуться в комнату, что усилило добрые чувства Нин Тон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как раз листал сценарии и услышал, как Нин Тон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Гэ, вам так повезло. Ваша жена такая хорошенькая.»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даже не поднял головы,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женат. Она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Тон была немного шокирована, а затем быстро улыбнулась и закрыла рот. Чэнь И не потребовалось много времени, чтобы прочитать большинство сценариев фильмов, и обнаружил, что большинство из них были довольно ужасными. Некоторые из них включали веб-драмы, и это была лишь вершина бреда.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спросил, - «Мне нужно выбрать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Тон кивнула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наугад выбрал сценарий из кучи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вот этот, &amp;lt;&amp;lt;Министр&amp;gt;&amp;gt;.»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Тон немедленно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острый взгляд. &amp;lt;&amp;lt; Министр &amp;gt;&amp;gt; это большой бюджетный проект. Режиссёр ранее даже получил награду за лучшую режиссуру. Изначально я хотела, чтобы вы сыграли в этом фильме, но по какой-то причине спонсоры уже хотели, чтобы вы сыграли вторую главную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остановился в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ничего не говорит, Нин Тон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такого рода крупнобюджетных сериалах не искали знаменитостей, которые являются “идолами”, и я никогда не думала, что это вообще возможно для вас. Но, возможно, именно потому, что вы чем-то схожи для актёра на вторую главную роль, почти как если бы вы были его реальной версией, вас можно было бы рассмотреть на эту роль. Несмотря ни на что, это шанс, который выпадает только раз в жизни. Вы знаете, сколько актеров-мужчин ломают себе головы, просто пытаясь получить хотя бы небольшую роль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на самом деле особо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&amp;lt;&amp;lt;Министр&amp;gt;&amp;gt;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они оба обсудили несколько деталей, закончив тем, что Нин Тон дала ему несколько поручений, прежде чем договориться о встрече, чтобы отправиться на съёмочную площадку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И отослал её, он повернул голову и увидел Чэнь Сяо Мэн, прячущейся у двери и улыбающейся, как вор. Кто знал, чему она так странно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 свои костыли. Я возьму тебя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Чэнь Сяо Мэн всё ещё заживала, и врачи рекомендовали ей каждый день немного ходить, чтобы мышцы двигались и кровь текла. Поэтому, когда у Чэнь И было время, он спускался с ней вниз, чтобы немного прогуляться в близлежащем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вышла за дверь со своими костылями и, сделав это,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очень скоро собираешься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маской на лице Чэнь И держал Чэнь Сяо Мэн за руку, чтобы убедиться, что она не упадет. Он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Но мне кажется, на этот раз, всё будет по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очень жаркой, и вскоре, даже не сделав несколько кругов по парку, Чэнь Сяо Мэн начал потеть. Она села на скамейку, чтобы отдохнуть, и мило умоляла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хочу съесть фруктовое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Чэнь И думал, что, всё таки, воспитывать сестру - это что-то другое. Если бы это был кто-то из младших членов его семьи, он бы и внимания на него не обратил.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сиди здесь и жди меня. Я пойду куплю тебе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рядом с ней сел работник по обслуживанию парка. Чэнь Сяо Мэн бросила быстрый взгляд, но, увидев, что это был старик, она не обратила на это особого внимания и только продолжала обмахиваться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ждала, её сопровождало стрекотание сверчков на деревьях. Но внезапно, вскоре после этого, Чэнь Сяо Мэн услышала, как что-то тяжелое упало на землю. Она рефлекторно оглянулась и обнаружила, что работник техобслуживания упал, и она встала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Сяо Мэн даже не было времени воспользоваться костылями, и она неуклюже, спотыкаясь, направилась к старику. Она обнаружила, что лицо другого горело красным, а его кожа была очень тёплой на ощупь, что делало весьма вероятным, что у него был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кооперативе было довольно тихо, и в такую погоду Чэнь Сяо Мэн не удивилась, обнаружив, что вокруг больше никого нет. Она не взяла с собой мобильный телефон, и поэтому ей оставалось только снять со старика рабочую куртку и взять его шляпу от солнца, чтобы обмахивать его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только что вернулся в этот момент и, увидев это, поспешил вперёд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говорила паническим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него, кажется, тепловой удар. Может, нам вызвать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протянул руку, чтобы проверить температуру лба старика, и тогда сделал свои собственные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поднял старика и, не задавая вопросов, ударил его по некоторым точкам на затылке. И перед Чэнь Сяо Мэн он сжал филтрум старика, выплеснув на него немного холодной воды из бутылок, которые он только что купил. Вскоре старик медленно очнулся, чувствуя себя немного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Мэн дала ему немного воды, и после нескольких быстрых вопросов она узнала номер телефона его семьи. Чэнь И позвонил им, и через полчаса к ним подбежала молодая девушка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вам спасибо! Мои родители работают за городом, а мой дедушка не в лучшем состоянии здоровья. Если бы он не встретил вас обоих сегодня, я не знаю, что бы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очень искренней и продолжала кланяться им в знак благодарности. У Чэнь И не было особой реакции, но Чэнь Сяо Мэн быстро пожала 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мы действительно ничего такого не сделали. Мы должны были это сделать,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помог ей вызвать такси у дороги. Чэнь И помог старому дедушке войти и, увидев, что девушка была в их форме, он подумал, что у неё, вероятно, не будет денег, чтобы заплатить за проезд, так как она, скорее всего, только что пришла прямо из своей школы. Он быстро сунул ей в руки сотню юаней, прежде чем машина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покраснела, чувствуя себя очень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дай мне свой Wechat. Я верну тебе деньги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всегда казалось, что эти глаза Чэнь И, которые не были скрыты маской, выглядели очень знакомыми, но она не могла вспомнить, кого они ей напоминали. Чэнь И махнул рукой, но ничего не сказал, а затем пошёл домой вместе с Чэнь Сяо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Существует несколько сложных способов говорить, обращаясь к кому-то с уважением. Одним из которых является слово “Гэ”. Когда Нин Тон разговаривает с Чэнь И, она на самом деле использует формальное “Гэ”, которое говорит со всем должным уважением и т.д. Считайте её речь очень-очень вежливой, как будто она подчинённая боссу, младшая по отношению к своему старшему. Если вы знаете такие языки, как японский, корейский или французский, это вежливая версия их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