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знаменитостей лично не отправились бы на поле боя, которым является Интернет, чтобы сражаться в одиночку. Обычно они предпочитали использовать силу своих поклонников, чтобы дать отпор, и поэтому ситуации, подобные Чэнь И, были очень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разрешил и специально позаботился о том, чтобы уведомления появлялись о каждом действии Чэнь И. И поэтому он имел удовольствие наблюдать, как он лично и в режиме реального времени поджаривает хэйтеров тем же способом, каким они пришли, превращая их в детей, оставляя их выкрикивать проклятия в качестве последнего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через несколько дней в разделе Отредактированных эскизов появится новая тема для обсуждения, и на этот раз Фу Сю Нянь мог даже угадать название — &amp;lt;&amp;lt; В те годы Чэнь И парировал ответ хэйтера&amp;gt;&amp;gt;.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Фу Сю Нянь проверил официальную страницу фан-группы, и когда он воспользовался случаем, он был потрясён, обнаружив, что число, которое даже не достигло ста, преодолело отметку в тысячу, и каждую минуту было 99 сообщений. Были даже отдельные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Су Ли впервые подписала свой контракт с GE, он был действителен двадцать лет, и теперь, когда она боролась в судах за разрыв контракта с GE, она выпускала все невообразимые новости и в то же время продавала образ обществу, который она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образом такой жалкой женщины, контрастирующим с презренным и прискорбным образом компании, прилив медленно поворачивался в её сторону. Даже с учётом того, что GE покупала много армий ботов для поддержки своего имиджа, они всё ещё были на проигравшей стороне. Это также означало, что Чжоу Мин был слишком занят, чтобы хоть на чуточку иметь дело с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безостановочно раздавались звуки, убивающие монстров, и, казалось, в ближайшее время они не прекратятся. Чэнь И, наконец, отбросил свой телефон в сторону и покачал головой, чтобы размять руку. Он спросил Фу Сю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будем 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несколько дней он проводил большую часть своего бодрствования с Фу Сю Нянем, и только когда наступал вечер, он возвращался домой, чтобы провести время со своей сестрой. Таким образом, он не только успешно избегал трёхразового питания от Чэнь Сяо Мэн, но и мог позаботиться о них обоих. Идеальное решение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сидел на диване, положив ноутбук на колени. Его веб-страница была вся написана английскими буквами, и, ус это, он ускорил скорость набора текста. Когда он успешно отправил файл, над которым работал, он закрыл свой ноутбук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лениво развалился на диване, просматривая свой телефон. Его профиль сбоку делал его похожим на красивого ребенка, и когда он говорил, он удлинял некоторые слоги, создавая ощущение, что он просто отгонял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молча посмотрел на него, но ему не удалось привлечь внимание Чэнь И. Он не мог не присесть прямо перед ним и, положив обе руки на колени, очень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скажи это честно. Ты со мной, потому что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слегка приподнял бровь и отвёл взгляд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выгляжу таким великодушным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помолчал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чувствую, что для тебя нет никакой разницы между мной и любым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 привык демонстрировать свои чувства внешне, и даже если бы ему кто-то нравился, они бы не увидели, что он ведёт себя более мягко или по-другому по отношению к ним. Даже нормальные взаимодействия не показали бы ни единого намёка на это. Несмотря ни на что, на его лице всегда было это холодное самодовольное выражение, как у бродячего искателя приключений в играх, никогда не успокаивающегося. С самого начала их отношений Фу Сю Нянь никогда не чувствовал себя в безопасности после того первого счастливого случая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сказал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 имеет значения, нравлюсь я тебе или нет, ты всегда будешь мне нравиться. Но не лги мне. И не играй с моими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кроткой может быть личность, у них будет порог. Если Чэнь И действительно играл с ним, Фу Сю Нянь не знал, что он мог сделать. В глубине души он знал, что у него была эта странная настойчивость, стремление держать всё под контролем вокруг себя, в отличие от того, что предполагал его невинный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вздернул подбородок и посмотрел прямо в глаза Фу Сю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что для меня невозможно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 ответил, как бы подтверждая это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сложил руки вместе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готовить, ты кроткий, ты хорошо выглядишь и даже готов много работать. В том, что ты мне нравишься, нет ничего странного. Что, если я буду продолжать колебаться, так и не смогу принять решение, а ты сбежишь с кем-нибудь, а? Тогда не было ничего плохого в том, что я проявил инициативу,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не нужны такие пустячные чувства. Сработает это или нет, но сначала давай будем вместе. Чувства могут медленно расти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 было бы более глубокое понимание чувств, но Чэнь И не мог сказать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подумал, что другие люди будут добры к нему, но он не мог забыть, что, когда он впервые пришёл в этот мир, когда все вокруг были полны злобы по отношению к нему, первая щедрость, проявленная к нему, была от Фу Сю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когда Фу Сю Нянь так послушно и мило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его с пола и усадил Фу Сю Няня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сам в полном порядке. Не всегда думай о себе так плохо и не думай обо мне так много. Пойди поспрашивай снаружи, и ты поверишь, что найдётся по крайней мере восемь из десяти человек, которые подумают, что ты слеп, если даже захочешь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успокаивал Фу Сю Няня по-своему, даже если его тон был не таким уж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опустил глаза и покачал головой, но ничего не ответил. Он протянул руку, чтобы обнять Чэнь И, и через некоторое время взял на себя инициативу поцеловать его, от бровей до глаз, тихо называя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звал, тем усиленнее голос начинал меняться, и ближе к концу его голос был похож на кошачий, бессознательно соблазняющий сердца тех, кто мог его слышать. Чэнь И обнял его за затылок и поцеловал очень властно и подавляюще, перевернув его, чтобы прижать к дивану. Он медленно поднял руки вверх, медленно приподнимая одежду Фу Сю Няня и обнажая его бледно-белую талию. Его ладони поплыли вверх, заставляя Фу Сю Няня захотеть свернуться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как будто Фу Сю Нянь что-то вспомнил, он с большим трудом собрал в себе последние остатки логики, которые ещё оставались в нём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же будешь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его с дивана и прошёл прямо в спальню. Он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Чэнь И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одеяло на кровати было скручено, время от времени на землю падали случайные предметы одежды. Подобно бабочке, вылезающей из своего кокона, она становилась соблазнительным цветком, когда летела на землю. Пыхтение и тяжёлое дыхание, стоны и тихие возгласы, все звуки и действия смешивались и сливались воедино и не прекращались, пока темнота не исчезла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был госпитализирован в больницу, и после нескольких дней его пребывания там Лин Дан отправил сообщение Чэнь И. Руководители компании назначили ему нового менеджера, и, прямо скажем, это означало, что Чэнь И должен был снова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