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Сю Нянь обычно жил один, и ему всегда внутренне не хватало чувства безопасности, поэтому он не заказывал очень большую кровать. Они вдвоем просто идеально вписывались в тесное пространство, и минусы такой маленькой кровати начали проявляться, когда Чэнь И мог неосторожно перевернуться и всё ещё касаться руки Фу Сю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осторожно подошёл к краю кровати, думая, почему бы ему просто не лечь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 знал, намеренно ли Чэнь И пытался спровоцировать его, поскольку он продолжал поворачиваться, а затем приближаться к нему. Затем он, естественно, отодвигался всё дальше и дальше, стараясь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дальше, ближе,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Фу Сю Нянь собирался упасть с кровати, сильная рука внезапно обхватила его за талию и использовала немного силы, чтобы притянуть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тебе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этого не ожидал, и всё его тело было заключено в объятия Чэнь И. Его спина была прижата к груди Чэнь И, наполняя всё его тело ароматом Чэнь И, и он не мог не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начинало появляться чувство сожаления, и он задавался вопросом, почему он хотел, чтобы Чэнь И остался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 в темноте, нерешительно оценивая,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талия…… кажется, она довольно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тогда твоя девушка? Ты раньше не обнимал свою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 меня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 кого вообще нет чувства безопасности, естественно, привыкнет обнимать что-то перед сном каждую ночь. У Чэнь И никогда не было такой привычки, но, когда он проснулся на следующее утро, он обнаружил, что заключил Фу Сю Няня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передвинулся на другую сторону, но Чэнь И  на своё счастье понял, что это не было анорексией. Когда он держал Фу Сю Няня, Чэнь И было довольно комфортно и особенно ему было бы весело увидеть его реакцию на объятия утром. Спина Фу Сю Няня была прижата к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сказать, они оба оказались в довольно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откинул одеяло, чтобы взглянуть, а затем беззвучно убрал руку назад. Он тихо встал с кровати, чтобы направиться в ванную, и, услышав лёгкий звук закрывающейся двери, Фу Сю Нянь, лежащий на кровати, пошевелился. Он тихо натянул одеяло обратно, оставив снаружи только покрасневшее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дня в ванной уже была одноразовая зубная щётка и запасное полотенце. Когда Чэнь И закончил мыть посуду, Фу Сю Нянь только что проснулся. Как будто ничего не случилось, и он очень естественно поздоровался с Чэнь 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«Ты завтракал? Если нет, я пойду и сделаю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поднял лицо обеими руками и выглядел неожиданно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В любом случае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будет сок с бутербродами с яйцом и беконом.»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из-за того, что он нервничал или нет, но его руки снова начали покрываться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на сковороде медленно начинало нагреваться, и Фу Сю Нянь разбил над ним яйцо. Раздался лёгкий шипящий звук, и когда он достал кастрюлю, он, похоже, был не очень ею доволен и достал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Чэнь И внимательно слушали, и он подсчитал кое-что, Фу Сю Нянь должен был разбить по крайней мере девять яиц в кастрюлю. Но на поданной тарелке оказалось только три; каждая из них была идеально круглой, с жидким желтком, не слишком подгоревшей и не пережаренной. Все три были идеально приготовлены в идеальное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любопытными глазами, Фу Сю Нянь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их два, у меня один. Если этого недостаточно, я поджарю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немного помолчал, прежде чем спросить из любопытства, которое он не 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 было лучшим словом, но если назвать эту болезнь хуже, она называлась параноидальным расстройством личности.*2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сделал глоток сока и сказал,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уже привык к этому, но с тех пор, как я был молод, я всегда хотел делать вещи до тех пор, пока они не станут совершенными.»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сосредоточен на своём совершенствовании в прошлой жизни, его перфекционистское отношение ко всему было во много раз сильнее, чем у Фу Сю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примерно наполовину позавтракали, у Чэнь И зазвонил телефон. Он не придал этому большого значения, когда увидел, что это был Лин Дан, но как только он ответил, голос, который раздался из динамиков, был громовыми сердитыми криками Чжоу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Ты с ума сошёл!!! Немедленно отправляйся в компанию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спокойно выпил свою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ехать немедленно? Чтобы помочь выкопать тебе твою собственную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задавался вопросом, не одряхлели ли его уши, так как он не мог понять, как этот Чэнь И, который раньше был таким послушным ему, оказался таким. В этот момент он был так зол, что почувствовал слабость, и его слова выходили заикающимися,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слишком ленив, чтобы даже переспрашивать,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всё это время наблюдал за ним и хотел рассмеяться, но сдержался. Он несколько раз кашлянул, прежде чем сказать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смотрел на свой Weibo, не так ли? Ли Су Ли и Global Entertainment вцепляются друг другу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2Хм?»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Ли Су Ли уже почти закончилась. Её менеджер солгал ей, чтобы заставить её сопровождать пятидесятилетнего или около того спонсора CF, и она это сделала. Но затем эта сделка CF была передана Ян Нян Бину, новому артисту, которого довольно сильно подтолкнула и поддержала Global Entertainment. Очевидно, Ли Су Ли так разозлилась, что решила выпустить на волю все тёмные аспекты и детали, которые она знала о Global Ent, включая шоу &amp;lt;&amp;lt; Я пришёл издалека &amp;gt;&amp;gt; и персонажей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сделал паузу, а затем посмотрел Чэнь 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она даже пролила…… компания вынудила вас надеть образ антифана, поэтому ваша компания, возможно, пытается провести с вами личную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обычно не выходил в Интернет, и поэтому он абсолютно не подозревал, что Weibo переворачивается сам по себе из-за «разлитого чая». В конце концов, Ли Су Ли была одной из самых долгосрочных артисток Global Entertainment, и за всё, что она делала от имени или в сотрудничестве с компанией, она, естественно, вела учёт их всех. У неё в руках было довольно много доказательств, и, должно быть, всё стало настолько плохо, что она больше не могла этого выносить и просто выложила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было слишком много новостей, и все пользователи сети, которые жили ради этой драмы, смогли умереть удовлетворёнными, раздуваясь от всего выложенного, что скрывалось от чужих глаз. Интернет был почти идеально разделен пополам между верой и неверием, чему способствовали только армии ботов, нанятые Global Ent, что привело, так сказать, к ещё большему хаосу на поле боя. Почти вся индустрия развлечений гудела от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Какого хрена, Global Ent. у них нет совести, не так ли? И я думал, что персонажи по сценарию будут похожи только на тех мукбангеров (любителей еды), честных/классных актёров. Я не могу поверить, что они заставили бы художника сжечь себя. Ух ты, оказывается я был просветлённым, очень просветлённым.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