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Сю Нянь обычно жил один, и ему всегда внутренне не хватало чувства безопасности, поэтому он не заказывал очень большую кровать. Они вдвоем просто идеально вписывались в тесное пространство, и минусы такой маленькой кровати начали проявляться, когда Чэнь И мог неосторожно перевернуться и всё ещё касаться руки Фу Сю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осторожно подошёл к краю кровати, думая, почему бы ему просто не лечь спать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не знал, намеренно ли Чэнь И пытался спровоцировать его, поскольку он продолжал поворачиваться, а затем приближаться к нему. Затем он, естественно, отодвигался всё дальше и дальше, стараясь избегать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дальше, ближе,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Фу Сю Нянь собирался упасть с кровати, сильная рука внезапно обхватила его за талию и использовала немного силы, чтобы притянуть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позволить тебе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этого не ожидал, и всё его тело было заключено в объятия Чэнь И. Его спина была прижата к груди Чэнь И, наполняя всё его тело ароматом Чэнь И, и он не мог не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начинало появляться чувство сожаления, и он задавался вопросом, почему он хотел, чтобы Чэнь И остался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сказал в темноте, нерешительно оценивая,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талия…… кажется, она довольно тонкая.»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тогда твоя девушка? Ты раньше не обнимал свою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«У меня нет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 кого вообще нет чувства безопасности, естественно, привыкнет обнимать что-то перед сном каждую ночь. У Чэнь И никогда не было такой привычки, но, когда он проснулся на следующее утро, он обнаружил, что заключил Фу Сю Няня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передвинулся на другую сторону, но Чэнь И  на своё счастье понял, что это не было анорексией. Когда он держал Фу Сю Няня, Чэнь И было довольно комфортно и особенно ему было бы весело увидеть его реакцию на объятия утром. Спина Фу Сю Няня была прижата к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так сказать, они оба оказались в довольно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откинул одеяло, чтобы взглянуть, а затем беззвучно убрал руку назад. Он тихо встал с кровати, чтобы направиться в ванную, и, услышав лёгкий звук закрывающейся двери, Фу Сю Нянь, лежащий на кровати, пошевелился. Он тихо натянул одеяло обратно, оставив снаружи только покрасневшее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вчерашнего дня в ванной уже была одноразовая зубная щётка и запасное полотенце. Когда Чэнь И закончил мыть посуду, Фу Сю Нянь только что проснулся. Как будто ничего не случилось, и он очень естественно поздоровался с Чэнь И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«Ты завтракал? Если нет, я пойду и сделаю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поднял лицо обеими руками и выглядел неожиданно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имеет значения. В любом случае сделай.»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будет сок с бутербродами с яйцом и беконом.»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было ли это из-за того, что он нервничал или нет, но его руки снова начали покрываться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Масло на сковороде медленно начинало нагреваться, и Фу Сю Нянь разбил над ним яйцо. Раздался лёгкий шипящий звук, и когда он достал кастрюлю, он, похоже, был не очень ею доволен и достал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Чэнь И внимательно слушали, и он подсчитал кое-что, Фу Сю Нянь должен был разбить по крайней мере девять яиц в кастрюлю. Но на поданной тарелке оказалось только три; каждая из них была идеально круглой, с жидким желтком, не слишком подгоревшей и не пережаренной. Все три были идеально приготовлены в идеальное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его любопытными глазами, Фу Сю Нянь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их два, у меня один. Если этого недостаточно, я поджарю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немного помолчал, прежде чем спросить из любопытства, которое он не мог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ОКР?»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 было лучшим словом, но если назвать эту болезнь хуже, она называлась параноидальным расстройством личности.*2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сделал глоток сока и сказал,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 уже привык к этому, но с тех пор, как я был молод, я всегда хотел делать вещи до тех пор, пока они не станут совершенными.»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сосредоточен на своём совершенствовании в прошлой жизни, его перфекционистское отношение ко всему было во много раз сильнее, чем у Фу Сю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примерно наполовину позавтракали, у Чэнь И зазвонил телефон. Он не придал этому большого значения, когда увидел, что это был Лин Дан, но как только он ответил, голос, который раздался из динамиков, был громовыми сердитыми криками Чжоу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Ты с ума сошёл!!! Немедленно отправляйся в компанию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спокойно выпил свою чашку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ехать немедленно? Чтобы помочь выкопать тебе твою собственную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задавался вопросом, не одряхлели ли его уши, так как он не мог понять, как этот Чэнь И, который раньше был таким послушным ему, оказался таким. В этот момент он был так зол, что почувствовал слабость, и его слова выходили заикающимися,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был слишком ленив, чтобы даже переспрашивать,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всё это время наблюдал за ним и хотел рассмеяться, но сдержался. Он несколько раз кашлянул, прежде чем сказать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смотрел на свой Weibo, не так ли? Ли Су Ли и Global Entertainment вцепляются друг другу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2Хм?»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Ли Су Ли уже почти закончилась. Её менеджер солгал ей, чтобы заставить её сопровождать пятидесятилетнего или около того спонсора CF, и она это сделала. Но затем эта сделка CF была передана Ян Нян Бину, новому артисту, которого довольно сильно подтолкнула и поддержала Global Entertainment. Очевидно, Ли Су Ли так разозлилась, что решила выпустить на волю все тёмные аспекты и детали, которые она знала о Global Ent, включая шоу &amp;lt;&amp;lt; Я пришёл издалека &amp;gt;&amp;gt; и персонажей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сделал паузу, а затем посмотрел Чэнь И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сегодня она даже пролила…… компания вынудила вас надеть образ антифана, поэтому ваша компания, возможно, пытается провести с вами личную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обычно не выходил в Интернет, и поэтому он абсолютно не подозревал, что Weibo переворачивается сам по себе из-за «разлитого чая». В конце концов, Ли Су Ли была одной из самых долгосрочных артисток Global Entertainment, и за всё, что она делала от имени или в сотрудничестве с компанией, она, естественно, вела учёт их всех. У неё в руках было довольно много доказательств, и, должно быть, всё стало настолько плохо, что она больше не могла этого выносить и просто выложила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было слишком много новостей, и все пользователи сети, которые жили ради этой драмы, смогли умереть удовлетворёнными, раздуваясь от всего выложенного, что скрывалось от чужих глаз. Интернет был почти идеально разделен пополам между верой и неверием, чему способствовали только армии ботов, нанятые Global Ent, что привело, так сказать, к ещё большему хаосу на поле боя. Почти вся индустрия развлечений гудела от этого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Какого хрена, Global Ent. у них нет совести, не так ли? И я думал, что персонажи по сценарию будут похожи только на тех мукбангеров (любителей еды), честных/классных актёров. Я не могу поверить, что они заставили бы художника сжечь себя. Ух ты, оказывается я был просветлённым, очень просветлённым.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