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верю, что настанет день, когда он будет стоять на вершине, и будет ещё много людей, которым он понравится. Этот период простоя является лишь временным.]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попытка заснуть заставила Чэнь И проспать весь поздний вечер, и он даже не знал, что каким-то образом очистился от всего негатива; хороший пример того, как лечь, ничего не делая, и победить. Когда он проснулся, то вяло пошёл привести себя в порядок. В тот момент, когда он вышел из ванной, он увидел, как Чэнь Сяо Мэн вышла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проснулся. Я не разбудила тебя в полдень, так как ты так много работал последние несколько дней. Я оставила тебе немного еды, которую ты можешь разогреть в микроволновке.»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сделал удивлённую паузу, а затем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готовь, когда ты всё ещё плохо себя чувствуешь. Просто разбуди меня в следующий раз.»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Мэн странно посмотрела на него,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мне тебя будить? Ты даже готовить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спокойно ответил,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заказать еду на дом.»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разогрел еду, он, наконец, взглянул на свой телефон. Фу Сю Нянь несколько раз писал ему в частном порядке, но всё это было связано с мирскими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[Доброе утро, ты ещё не проснулся.]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опубликовал видео с правдой вчера.]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Я и Тун Юэ уже опубликовали свои извинения и прояснили ситуацию на Weibo, но их поклонники довольно агрессивно преследуют друг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эту субботу будет показан первый эпизод &amp;lt;&amp;lt; Я пришёл издалека&amp;gt;&amp;gt;. Давай посмотрим его вместе. Ты согласен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поднял брови, отправляя ответ: «Что, я недостаточно ругал тебя?» Ты хчешь вернуться к этому чувству?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ответил почти мгновенно, отправив ему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кролик прижимал серого кролика к земле и избивал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фыркнул, и его пальцы слегка пошевелились, успешно отправив наклейку “Подлый пёсик".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вечер, Чжоу Мин начал звонить ему без остановки, но Чэнь И сбрасывал звонки. У Чжоу Мина не было выбора, и он отправил Чэнь И текстовое сообщение, в котором просил ответить на Weibo и повторно опубликовать уведомление о разъяснениях Ах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группы фанатов вцепились друг другу в горло, разрывая предубеждения друг друга, почти пройдя точку невозврата, Ах Я со своей пиар-командой, наконец, вышла вперёд, чтобы объяснить, что произошло вчера. Говоря, что всё было просто совпадением, несчастным случаем, и что не было никаких причин намеренно отрезать ремень Тун Юэ. А затем похвалила Тун Юэ, сказав, что Ах Я действительно восхищалась ею, и закончила всё сообщение, поблагодарив Чэнь И, сказав, что она очень сожалеет, что это произошло и создало для неё такое беспокойство, и надеясь, что её можно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Ангельский образ Ах Я никогда не был устойчивым, и как певица, которая не славилась своими навыками пения, а вместо этого - своей внешностью, её было слишком легко не любить. В дополнение к этому, её собственная личность тоже не была такой уж замечательной. Даже если бы она очень хорошо представляла себя в ином свете, было трудно не оступиться.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сегодня, когда она могла бы уже прояснить всю ситуацию с самого начала, вместо этого она намеренно подождала, пока ситуация почти взорвётся, прежде чем появиться. Почти точно так же, как фанаты Тун Юэ оскорбляли её за это: человек, которому всё равно, пока её не сочтут святой за то, что она поступила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Тун Юэ были более искренними, где каждое слово, каждый символ имели искреннее значение. Это было также к месту, к человеку, который пострадал больше всего до сих пор, благодаря Чэнь И. Однако её пост понравился только её поклонникам и разделили переживания Тун Юэ только они. Не помогло и то, что её соц. сети всегда были в руках её менеджера, даже это письмо с извинениями было предписано опубликовать только после того, как Ах Я опубликовала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прищурил глаза и ответил под постом Тун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прокрутил дальше и обнаружил, что поклонники Ах Я оставили его. Слова то и дело звучали о том, что ему не следует зацикливаться на задержке, так как Ах Я очень устала, потому что она только вчера закончила концерт. Поэтому так поздно с её письмом с извинениями и разъяснениями была причина, и они надеялись, что он будет более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ответил двумя английскими буквами: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[Сб.]*4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следуя приказам Чжоу Мина, изменила пост Ах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Лунный свет сказки: имя учётной записи фаната - это игра слов с именем Тун Юэ (что довольно часто встречается, если вы чей-то поклонник), со сказкой как 童話, где первая часть “童” - это первый символ её имени Тун Юэ, 童月, а лунный свет с луной от второго персонажа (Тун Юэ буквально означает "детская луна").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 Чтобы быть человеком: Пожалуйста, обратитесь к chp 64 для более глубокого понимания (хотя технически там тоже многое замалчивается, ха-ха), поскольку я изменил сноски там, если вы ещё этого не видели. Но краткое резюме: здесь они означают три ценности того, что делает человека человеком (три способа мышления человека и общие ценности и понимание мира и самих себя, и это становится основой того, что означают вещи и как можно интерпретировать ситуацию). Также краткое замечание об этой идиоме бросания камней в колодец, когда кто-то упал в него. Это означает/подразумевает, вроде как радоваться тому, что кто-то злой, когда кто-то уже страдает (пинает кого-то, когда он падает).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*3 Жуо Мэнь -  имя означает “если мечтаешь” или просто ”мечтаешь”, возможно имя было не настоящим, а просто 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*4 Сб: Я думаю, что более широко известное значение – глупая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