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этот пост был опубликован, невиновность Чэнь И была доказана, и это очистило его имя. И с этими словами пользователи сети, с одной стороны, набросились на тех, кто с удовольствием вонзил бы нож в спину кого-то другого, а с другой стороны, начали собирать воедино настоящую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Ху. Кто сказал, что это не так. Тун Юэ - редкая певица с реальными навыками. Но она никогда не могла бы получить хороших денег за свою работу. Я вот сейчас думаю, что это очень странно, что её платье так порвалось. Возможно, это Ах Я…… Как бы то ни было, больше ничего не скажу. Должен защитить свою собственную голову, так как, в конце концов, Ах Я – милое лицо поющего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Не могу поверить, что Чэнь И не так уж плох. Вы действительно не сможете узнать кого-то просто по его внешнему виду. Не судите о книге по обложке, ха, вы можете знать человека, знать его лицо, но не его сердце. От этих кусков дерьма, которые утверждают, что Тун Юэ - их сестра, меня тошнит. Что за такое грёбаное братство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Ладно, не помогай, но ух ты, какой по-настоящему отзывчивый человек, который бросает камни вниз, когда кто-то упал в колодец! Пинать человека, когда он уже упал? Такие ситуации дают мне уроки добродетели, заставляют меня заново узнать, что значит быть человеком*2. С этого момента я прохожий, который превратился в поклонника Чэнь И. С тех пор, как я ревностно наблюдал за шоу &amp;lt;&amp;lt; Я пришёл Издалека&amp;gt;&amp;gt;, я влюбился в его ужасную личность. Если ты не можешь принять это, тогда подойди ко мне. Полная версия &amp;lt;&amp;lt; Я пришёл издалека &amp;gt;&amp;gt; выходит в субботу. Сестры, пожалуйста, идите и поддержите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стремительно развивалась во что-то большее и большее, и поэтому вскоре после этого Ах Я и Тун Юэ, безусловно, будут объясняться через сообщения о том, что произошло на Weibo, чтобы попытаться утихомирить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прокрутил страницу группы сверху вниз, проверяя обсуждения, и обнаружил, что ситуация уже изменилась в пользу Чэнь И. Только несколько хэйтеров всё ещё были сильны в своих доводах, но иногда даже они соглашались с мощной силой поступка Чэнь И. Фу Сю Нянь изо всех сил старался заглянуть на страницу Чэнь И и обнаружил, что на Weibo Чэнь И собралось уже около пятисот тысяч поклонников. Хотя это число казалось высоким, большинство из них были фанатами “зомби”, купленными его управляющей компанией. Даже лента с хэштегами хранила мёртвую тишину, и только несколько преданных фанатов всё ещё время от времени публиковали сообщения в качестве призыва к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сообщения, Фу Сю Нянь наконец нашёл официальную группу поклонников Чэнь И. Он использовал более часто используемую одноразовую учетную запись, чтобы присоединиться, но ему сразу же было отказано.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на него снизошла тишина, а затем он продолжал настойчиво подавать заявку, нажимая на эту кнопку, не планируя останавливаться. И в конце концов лидер группы отправил ему сообщение, чтобы представить доказательства того, что он не был хэйтером.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мог понять, так как было довольно много хэйтеров, у которых хватило терпения выполнить длительную миссию. К счастью, из-за всего, что произошло за последние несколько дней, он использовал свой одноразовый аккаунт, чтобы помочь Чэнь И, опровергнув доводы хэйтеров, и полное видео из штаб-квартиры было загружено им, поэтому он просто сделал несколько скриншотов и отправил его лидеру группы, а другой пусть раскрывает всю правду в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Фу Сю Нянь наконец-то впустили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Чэнь И была довольно высока, но здесь не было даже сотни поклонников. Большинство из них были скрытыми, и в группе даже не было модераторов. Видя это, Фу Сю Нянь мог только конфиденциально сообщить создателю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Создателя звали Жуо Мэнь*3, и она, казалось, всегда была в Сети, так как быстро ответила, когда увидела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хэйтеров, притворяющихся, что это не так, так что это группа, которая была избирательна, чтобы убедиться, что никто из них не пройдёт. Это не так много, и они в значительной степени случайные поклонники, обычно не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даже не успел ответить, как получил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вчерашнюю загрузку. Могу я спросить, когда вы стали поклонником И Гэ? Как вы получили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подумал об этом, а затем прислал очень сжатую и упрощённую версию событий: три дня назад. Недолго. Получил это от кого-то,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Жуо Мэнь подождала несколько минут,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совершенно честен. И Гэ на самом деле очень милый. Из него вырываются злобные слова, но внутри он довольно мягкий. Не верьте всем этим негативным новостям.]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длинные пальцы Фу Сю Няня неосознанно постучали по столу,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эту индустрию, поначалу она была основана на интересе, но чем больше он вникал в неё, чем глубже погружался, тем больше открывал для себя тьму и мрак внутри. Было довольно много вещей, которые не были такими чистыми, как это выглядело на первый взгляд. Хорошие люди могут быть не хорошими, плохие люди могут быть не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Чэнь И всегда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улыбнулся и отправил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