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пошёл, чтобы забрать курицу обратно, но Чэнь И был быстрее его. Выглядя так, словно он собирался признаться в своём преступлении, Фу Сю Нянь быстро оттащил его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сказать, когда пойдёшь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язык Чэнь И мог слишком легко вызвать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я нашёл мёртвое тело твоей курицы. Ты хочешь её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он этого не захочет?»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тогда мы пойдём домой и съедим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 была очень серьёзная атмосфера, но в конце концов это просто заставило Чжао Ке И и А Ци начать смеяться на месте. Воспользовавшись случаем, когда Фу Сю Нянь в шоке остановился, Чэнь И направился прямо к двери старика и уверенно постучал с курицей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Сю Няня и А Ци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открылась, и из неё вышел старик со слегка сгорбленной спиной в белой майке. Увидев Чэнь И, другой мужчина был немного ошеломлён, так как никогда раньше не видел его лица здесь,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Чего вы хотите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руке Чэнь И по какой-то странной причине снова начала бороться прямо в этот момент, яростно хлопая крыльями. Чэнь И указал на курятник во дворе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эта курица ведь твоя, верно? Мы нашли её, когда направлялись в лес, и пришли, чтобы вернуть тебе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на курицу, проверяя то одно, то другое, прежде чем радостно улыбнуться,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она действительно моя. Несколько дней назад я позволил им свободно побродить, чтобы передохнуть, но гигантская собака погналась за ней в лес. Моя нога болела, и поэтому я не осмелился последовать за ней. Молодой человек, спасибо вам. Спасибо. Я выращиваю эту курицу уже несколько лет, так что испытываю к нему самые теплые чувства.»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курицу обратно в огороженный курятник и хотел пригласить Чэнь И на чай, но Чэнь И вежливо отклонил предложение. Он прислонился к двери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вы едите рыбу? У моей семьи кончился рис, так что не могли бы мы обменять немного рыбы на рис? Как раз достаточно для одного приёма пищи было бы неплохо.»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местных жителей, возможно, не так много, но у них никогда не будет недостатка в рисе. Дом старика выглядел вполне прилично, и он похлопал Чэнь И по руке,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дети, как вы могли вообще не есть риса дома? Подожди немного. Я тебе кое-что упакую.»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зашёл к нему в дом, чтобы взять пластиковый пакет и зачерпнуть для него немного риса. Он продолжал спрашивать, достаточно ли этого, и А Ци быстро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определённо достаточно. Огромное спасибо. Мы скоро принесём вам рыбу.»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замахал руками, очень великодушно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не нужно рыбы. Я стар, поэтому она мне не нужна. Риса я могу дать не так много, так что и денег никаких не стоит. Иди, иди. Уже почти полдень, не морите себя голодом.»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только успешно вернул курицу обратно, он даже успешно получил небольшой пакет риса. Этого зрители совсем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взглянула на пластиковый пакет и недовольно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дал нам так мало риса? Этого даже достаточно, чтобы мы смогли перекусить!»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попросил риса, он сказал, что его хватит только на один приём пищи, и позаботился не упомянуть, что это было для пары человек. Старик видел только, что их там было трое, и подсознательно думал, что это только для этих троих и, следовательно, давал достаточно только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чёрту эту тварь. Неужели эта женщина не знает, как трудно собрать урожай с каждого зернышка риса? Иди ешь грёбаное дерьмо в место риса!]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дедушка ничего ей не должен. Моя бабушка - фермер, и, хотя сейчас жизнь стала лучше, это не значит, что рис не ценен. Весь день она просто притворяется такой высокой и могучей, такой чертовски дерьмовой, что меня просто ТОШНИТ!]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И, иди и убери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И, иди, ударь её по спине! Чёрт возьми, это так меня разозлило. Я просто хочу дать ей пощёчину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предсказание. Чэнь И определённо поджарит ей спину.]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прищурил глаза и фальшиво улыбнулся, прежде чем, как и ожидалось, сделать несколько надрезов,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должно хватить на четверых человек. Этого может не хватить на пятерых, так почему бы тебе не приберечь эту порцию для нас. Просто прими это как часть своей диеты.»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уже ожидала этого и опустила глаза на свои руки, не торопясь осматривать ногти,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потратила сегодня слишком много энергии, и я больше не могу этого выносить. Чэнь И, ты помог этому старику, так что иди и попроси его ещё немного. Он не мог не отдать его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«Если ты израсходовала слишком много энергии, я предлагаю тебе вернуться и поспать.»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Ли в шоке замерла,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«Если ты поспишь, то не будешь голодна.»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мем "шокированная собачья морда": возможно, вы вспомнили или не вспомнили это из тома 1, но в основном это похоже на картинку ниже (похоже на шокированное лицо пикачу?)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