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комментарий, который только что появился на экране, как будто огромный валун упал в бассейн с водой, создав непреодолимое количество брызг и волн.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[Нононо, самое важное - это то, что только что произошло. Я просто отключился на мгновение, а потом Ли Су Ли закричала, и из куста выскочил цыпленок. Почему, чёрт возьми, эта трансляция не позволяет нам перемотать назад?]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 же самое. Я ещё не вернулся в Сеть, чтобы понять, что произошло.]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просто думал о том, что сказать, но на самом деле я вообще ничего не видел. А потом никто из вас тоже не заговорил, и я подумал, что случайно закрыл комментарии.]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[Чэнь И просто “крикнул” и использовал крошечный кусочек камня, чтобы ударить ту курицу. Какого хрена!!!!! Он так смачно это сделал, АХАХХХХХХХХХХ!!! Эти глаза, этот взгляд!!!!!!!! Я же говорил, что он скрывал свои навыки! Мастер, скрывающийся внутри!!!!! Кто только что орал на меня что это не так, а???!!! Выходи и прими свою смерть!!!!]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[АХ! О! АХ! Я записал это! Адрес здесь! Те, кому это нужно, выбирайте сами!!!]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[Разве ему не нужно платить за убийство чьей-то курицы? Вы можете сказать ему в конце концов, что это не дикое животное?]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думаю, что она действительно была похожа на чью-то курицу.]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событие произошло в мгновение ока, и сами съёмочные группы тоже только что пришли в себя. Они быстро послали кого-нибудь поспрашивать о том, чья была курица. Разум Ли Су Ли отключился, она смотрела на курицу, смотрела на Чэнь И, не в силах произнести ни слова и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Ке И привела прекрасный пример из реальной жизни или из мема «шокированная собачья морда*1» и показала Чэнь И большой палец вверх, потрясённая до такой степени, что первые несколько мгновений она не могла говорить,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«……О боже, ты слишком удивителен!»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 Нянь как раз собирался что-то сказать, но увидел, как Чэнь И подал ему знак подойти, и без вопросов последовал за ним. Когда он подошёл ближе, другой внезапно протянул руку и слегка поправил капюшон. Теплые пальцы Чэнь И невольно коснулись его щёк, заставив его покраснеть, сотрясая каждый орган внутри него……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раздалось ещё одно “шу”, когда Чэнь И достал верёвку из капюшона, чтобы связать курицу.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 Нянь, дрожа от гнева: «.......»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не только использовал шнурок от толстовки, чтобы связать цыпленка, он даже передал его Фу Сю Няню после того, как сделал это, сказав,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«Иди сюда. Подержи курицу.»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 Нянь не пошевелился, так как внутри у него было только отторжение. Он опустил голову, с несчастным видом пиная камни у своих ног,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смысл брать эту курицу?»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как ни в чём не бывало сказал,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«Чтобы поесть, конечно. Иначе, что, играть с ней?»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 съёмочной группы, который пошёл спросить о курице, вскоре вернулся,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поспрашивали вокруг, и поблизости есть семья, которая разводит кур. Старик, Ли Дэ Шэн, на днях потерял большую курицу, так что, возможно, он ушёл в гору незамеченным.»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Подразумевая своими словами, что эта курица, возможно, принадлежит кому-то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 Ли потянула и поправила свои взъерошенные вьющиеся волосы, радуясь этому несчастью, постигшему Чэнь 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«Ха, так это была чья-то чужая курица. Чэнь И, ты убил курицу, которая кому-то принадлежала. Когда тебе придётся за это платить, не делай из нас такими же виноватыми в этом.»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сказал,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сказал, что она мертва? Она только потеряла сознание.»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он с силой встряхнул курицу в своей руке. Эта курица, как он и ожидал, начала бороться с тем, что её держат, снова и снова хлопая крыльями и кудахча. Фу Сю Нянь бессознательно сделал шаг назад, но это только привлекло внимание Чэнь И, и тот немедленно сунул курицу ему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Фу Сю Няня застыло, а его тело вело себя так, словно он держал бомбу,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«Чэнь И, быстро, убери её. Что, если она меня клюнет?»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И: «Ударь его о дерево. Если ты заставишь её упасть в обморок, это моя вина. Если ты убьёшь её, то это будет твоя проблема.»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Ке И рассмеялась так, словно была не в своем уме, даже упала прямо на землю и не смогла даже встать. Полицейский, как часть съёмочной группы, тоже умирал, пытаясь подавить свой смех, и камера несколько раз содрогнулась от его сдержанности.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[Пахахахахах, что за универсальная милашка Чэнь И? Как же мне он нравится.]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тут я подумала, почему он был так мил, чтобы помочь Сю Сю поправить его толстовку, а потом… пахахахахахах, извините, но из меня вырывается очень сильный смех. Моя мама даже думает, что я ненормальная.]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[Хахахахахаха, если бы я был Фу Сю Нянем, я бы сейчас так разозлился. Чэнь И снова издевается над ним.]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[Хо, я не понимаю, о чём думает человек, который считает Чэнь И милым. Они же абсолютно точно ускользают от реальности с помощью воображения.]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http://bllate.org/book/17367/1628939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