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прямая трансляция была направлена в сторону области А Ци, и поэтому зрители не могли видеть другие окрестности места съёмок. Чэнь И разорвал упаковку леденца, услышав, как Фу Сю Нянь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так почему ты пришёл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несколько раз надкусил свой леденец, прежде чем заметил, что он со вкусом винограда. Он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 Сю Няне было что-то нежное, но элегантное, когда пребывание с ним какое-то время, казалось, позволяло другим бессознательно терять бдительность. Чэнь И, однако, не привык разговаривать по душам с другим человеком, и поэтому он просто быстро покончил с миской лапши, прежде чем подтолкнуть её обратно к Фу Сю Няню. Ещё более невежливо, чем Ли Су Ли,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помой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безэмоционально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её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он сделает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взял миску и направился обратно на кухню. Чэнь И некоторое время смотрел ему в спину, наблюдая за ним сквозь слабый жёлтый свет у двери, и он мог смутно видеть, как какие-то насекомые летают в свете над ним. Чэнь И отвёл взгляд, а затем посмотрел в темноту деревьев, очищая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знал, 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медленно откинул волосы назад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дерьмовая система,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На самом деле, первым выбором души системы для заключения контракта были не вы, мой дорогой хозяин. Только по случайному совпадению произошла небольшая ошибка, позволившая родиться ещё одной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незначительное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зазвенела в его голове, как невидимый ключ, отпирая запечатанные воспоминания о его прошлой жизни. Система прописана: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мой дорогой хозяин, вы умерли, вы изгнали из себя всю энергию, и ваша совершенствуемая энергия стала выше, чем обычно, прерывая системный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занимающиеся боевыми искусствами, чьё искусство передавалось из поколения в поколение, все были мастерами или шли по пути совершенствования, особенно в том, что касается их внутренней силы. Многие из них скрылись от глаз всего мира, но каждый из них мог убивать незаметно, используя в качестве оружия любые подручные материалы, где даже лепестки цветов и листья можно было использовать, чтобы перерезать кому-то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этих мастеров Чэнь И был самым молодым из поколений, и в этом он был начинающим гением. Но, к сожалению, его характер был слишком упрямым, храбрым, смелым, но весьма свирепым. И поэтому старейшины клана смотрели на него не очень хорошо, и они вообще не видели в нём того, кто мог бы защитить и взрастить будущее клана. Даже члены его семьи, связанные кровными узами, больше склонялись в пользу его младшего брата, который даже не мог сравниться с ним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позже, он слишком сильно сосредоточился на том, чтобы стать сильнее, из-за чего впал в отклонение Ци, в беспорядок в своём собственном уме и в результате потерял свою жизнь. Идеально вписываясь в образ, каким его сделал отец, даже предсказывая это с самого начала, когда он ругал его за то, кем он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слишком прямое и несгибаемое будет слишком легко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И, которые изначально были запятнаны чем-то опасным, внезапно потускнели на мгновение, когда система произнесла эти слова. Как будто он вспомнил что-то несчастное, выражение его лица тонко намекало на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ты зацепился не за того человека, почему бы тебе не поторопиться и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система была разгневана его словами, она внезапно укрепилась.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уйти. Только если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перестал есть свою конфету, и его глаза стали выражать агрессию. Он безмолвно сжал руки в кулак, костяшки его пальцев громко хрустнули, заставив любого, кто услышал бы это, замереть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только что сказал? Я не совсем отчётливо это расслышал. Выйди и скажи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Эта великая система живёт в сознании моего дорогого хозяина. Не видите меня, значит и не можете прикоснуться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избить меня, тогда бей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предусматривала, что съёмки продлятся около недели. Они уже снимали в течение трёх дней, в то время как Чэнь И оставался в больнице ещё два. Как только сегодняшний день пройдёт, завтра будет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Ли прислонилась к двери, волнение и раздражение бушевали в её сердце. Её мысли снова и снова возвращались к тому, что сказал ей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наблюдал за прямыми трансляциями в эти несколько дней, и всё внимание, которые ты могла бы получить, были захвачены Чэнь И. Су Ли, не обижайся на мои слова, но ты не можешь быть более знаменитой, чем другие, и даже не можешь быть более печально известной,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будут испытывать зрительную усталость. В индустрии развлечений осталось довольно мало лет, чтобы быть в центре внимания, особенно для звёзд женского пола. Им особенно нужно принять это к сведению. Ты почти прошла этот расцвет. День за днём появляются новички, группа за группой. Каждый из соревнующихся девушек становятся всё более и более молодыми и красивыми. Если ты не ухватишься за правильное время и не добьёшься этой славы, компания может отодвинуть тебя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компании изначально хотели, чтобы Нян Бин появилась в этой программе. Я боролся за то, чтобы тебе дали шанс, прошёл все трудные пути, чтобы привести тебя сюда. Потрать некоторое время, чтобы хорошенько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Ли и Чэнь И были артистами одной и той же компании Global Entertainment, только их менеджеры были разными. Они оба следовали по пути прославиться, став печально известными, так что, если бы, например, Ли Су Ли не преуспела, наступив на Чэнь И, то она уже бы получила преимущество над Чэнь И. Их отношения можно сравнить с тем, как вода и огонь никогда не поладят.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Ли Су Ли использует всё, что у неё есть, чтобы победить Чэнь И. Но, к сожалению, казалось, что его мозг зажил и восстановился после поездки в больницу. С тех пор каждый раз, когда она выступала против него, она только и могла, что съесть свои собственные слова и заткнуться. Казалось, что бы она ни делала, она ничего не сможет из этого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наступит ночь, и они отправятся спать, прямая трансляция будет отключена, чтобы защитить частную жизнь знаменитостей. Ярко и рано, ровно в 6 утра, трансляцию снова откроют, и поскольку в таком месте на самом деле не было хороших условий для того же сна, все спали вместе в одной кровати, но разделённые на две секции по полу. Расстояние между двумя секциями было идеальным расстоянием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они усердно работали, с небольшими перерывами между ними, и поэтому после того, как А Ци умылся, он так устал, что провалился в глубокий сон в тот момент, когда его голова коснулась подушек. Лёгкий храп раздавался в мёртвой тишине ночи очень отчётливо, и когда Чэнь И лежал посередине с этим фоновым саундтреком, у него не было ни малейшего намёка на сон. Его разум был заполнен слишком многими вещами, множеством дорог и путей мыслей, которые ни к чему не вели, без причины и без логики, соединяющей их, не приводящей ни к каким выводам, только к облакам путаницы.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