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прямая трансляция была направлена в сторону области А Ци, и поэтому зрители не могли видеть другие окрестности места съёмок. Чэнь И разорвал упаковку леденца, услышав, как Фу Сю Нянь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так почему ты пришёл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несколько раз надкусил свой леденец, прежде чем заметил, что он со вкусом винограда. Он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Фу Сю Няне было что-то нежное, но элегантное, когда пребывание с ним какое-то время, казалось, позволяло другим бессознательно терять бдительность. Чэнь И, однако, не привык разговаривать по душам с другим человеком, и поэтому он просто быстро покончил с миской лапши, прежде чем подтолкнуть её обратно к Фу Сю Няню. Ещё более невежливо, чем Ли Су Ли,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помой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безэмоционально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её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он сделает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взял миску и направился обратно на кухню. Чэнь И некоторое время смотрел ему в спину, наблюдая за ним сквозь слабый жёлтый свет у двери, и он мог смутно видеть, как какие-то насекомые летают в свете над ним. Чэнь И отвёл взгляд, а затем посмотрел в темноту деревьев, очищая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знал, зачем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медленно откинул волосы назад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дерьмовая система,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На самом деле, первым выбором души системы для заключения контракта были не вы, мой дорогой хозяин. Только по случайному совпадению произошла небольшая ошибка, позволившая родиться ещё одной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незначительное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зазвенела в его голове, как невидимый ключ, отпирая запечатанные воспоминания о его прошлой жизни. Система прописана: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мой дорогой хозяин, вы умерли, вы изгнали из себя всю энергию, и ваша совершенствуемая энергия стала выше, чем обычно, прерывая системный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занимающиеся боевыми искусствами, чьё искусство передавалось из поколения в поколение, все были мастерами или шли по пути совершенствования, особенно в том, что касается их внутренней силы. Многие из них скрылись от глаз всего мира, но каждый из них мог убивать незаметно, используя в качестве оружия любые подручные материалы, где даже лепестки цветов и листья можно было использовать, чтобы перерезать кому-то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этих мастеров Чэнь И был самым молодым из поколений, и в этом он был начинающим гением. Но, к сожалению, его характер был слишком упрямым, храбрым, смелым, но весьма свирепым. И поэтому старейшины клана смотрели на него не очень хорошо, и они вообще не видели в нём того, кто мог бы защитить и взрастить будущее клана. Даже члены его семьи, связанные кровными узами, больше склонялись в пользу его младшего брата, который даже не мог сравниться с ним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позже, он слишком сильно сосредоточился на том, чтобы стать сильнее, из-за чего впал в отклонение Ци, в беспорядок в своём собственном уме и в результате потерял свою жизнь. Идеально вписываясь в образ, каким его сделал отец, даже предсказывая это с самого начала, когда он ругал его за то, кем он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слишком прямое и несгибаемое будет слишком легко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И, которые изначально были запятнаны чем-то опасным, внезапно потускнели на мгновение, когда система произнесла эти слова. Как будто он вспомнил что-то несчастное, выражение его лица тонко намекало на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ты зацепился не за того человека, почему бы тебе не поторопиться и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система была разгневана его словами, она внезапно укрепилась.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уйти. Только если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перестал есть свою конфету, и его глаза стали выражать агрессию. Он безмолвно сжал руки в кулак, костяшки его пальцев громко хрустнули, заставив любого, кто услышал бы это, замереть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только что сказал? Я не совсем отчётливо это расслышал. Выйди и скажи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Эта великая система живёт в сознании моего дорогого хозяина. Не видите меня, значит и не можете прикоснуться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избить меня, тогда бей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предусматривала, что съёмки продлятся около недели. Они уже снимали в течение трёх дней, в то время как Чэнь И оставался в больнице ещё два. Как только сегодняшний день пройдёт, завтра будет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Ли прислонилась к двери, волнение и раздражение бушевали в её сердце. Её мысли снова и снова возвращались к тому, что сказал ей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наблюдал за прямыми трансляциями в эти несколько дней, и всё внимание, которые ты могла бы получить, были захвачены Чэнь И. Су Ли, не обижайся на мои слова, но ты не можешь быть более знаменитой, чем другие, и даже не можешь быть более печально известной,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будут испытывать зрительную усталость. В индустрии развлечений осталось довольно мало лет, чтобы быть в центре внимания, особенно для звёзд женского пола. Им особенно нужно принять это к сведению. Ты почти прошла этот расцвет. День за днём появляются новички, группа за группой. Каждый из соревнующихся девушек становятся всё более и более молодыми и красивыми. Если ты не ухватишься за правильное время и не добьёшься этой славы, компания может отодвинуть тебя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компании изначально хотели, чтобы Нян Бин появилась в этой программе. Я боролся за то, чтобы тебе дали шанс, прошёл все трудные пути, чтобы привести тебя сюда. Потрать некоторое время, чтобы хорошенько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Ли и Чэнь И были артистами одной и той же компании Global Entertainment, только их менеджеры были разными. Они оба следовали по пути прославиться, став печально известными, так что, если бы, например, Ли Су Ли не преуспела, наступив на Чэнь И, то она уже бы получила преимущество над Чэнь И. Их отношения можно сравнить с тем, как вода и огонь никогда не поладят.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Ли Су Ли использует всё, что у неё есть, чтобы победить Чэнь И. Но, к сожалению, казалось, что его мозг зажил и восстановился после поездки в больницу. С тех пор каждый раз, когда она выступала против него, она только и могла, что съесть свои собственные слова и заткнуться. Казалось, что бы она ни делала, она ничего не сможет из этого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наступит ночь, и они отправятся спать, прямая трансляция будет отключена, чтобы защитить частную жизнь знаменитостей. Ярко и рано, ровно в 6 утра, трансляцию снова откроют, и поскольку в таком месте на самом деле не было хороших условий для того же сна, все спали вместе в одной кровати, но разделённые на две секции по полу. Расстояние между двумя секциями было идеальным расстоянием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они усердно работали, с небольшими перерывами между ними, и поэтому после того, как А Ци умылся, он так устал, что провалился в глубокий сон в тот момент, когда его голова коснулась подушек. Лёгкий храп раздавался в мёртвой тишине ночи очень отчётливо, и когда Чэнь И лежал посередине с этим фоновым саундтреком, у него не было ни малейшего намёка на сон. Его разум был заполнен слишком многими вещами, множеством дорог и путей мыслей, которые ни к чему не вели, без причины и без логики, соединяющей их, не приводящей ни к каким выводам, только к облакам путаницы.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