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этот прилипчивый раздражитель, казалось, тоже хотел поговорить наедине с Чэнь И, но Чэнь И сделал вид, что даже не заметил его, насвистывая. Глядя вверх и вниз, ни разу не взглянув на него, Чжоу Мин разозлился настолько, что снёс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Няню не потребовалось много времени, чтобы вернуться с множеством разных вкусов лапши быстрого приготовления в руках. А Ци был чрезвычайно взволнован, настолько, что вскочил со стула,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«Благослови твою душу! Ты слишком умён!»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из них настолько плохо готовили, что даже есть лапшу быстрого приготовления было раем. Чжао Ке И подошёл ближе, чтобы помочь ему подержать немного, и она тоже была взволнована до такой степени, что кричала,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мой любимый пряный аромат с моим любимым перцем! АААААААААААА! Фу Сю Нянь, я люблю тебя до смерти!!!»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также достал из карманов несколько сосисок с ветчиной и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добавить это в лапшу после.»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Ли Су Ли подошла и посмотрела на стол. Очевидно, ей это было неинтересно, и она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уже тошнит от лапши быстрого приготовления. Разве здесь нет закусок? Фу Сю Нянь, ты принесла чипсы или жареную картошку с креветками?»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подошёл ближе и, растягивая слоги,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есть. Вы можете стать победителем в следующий раз, и вы сможете сделать свой выбор. Что бы ты ни хотел съесть, ты можешь взять всё, что захочешь.»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наугад выбрал пакет лапши быстрого приготовления и бросил его в Фу Сю Няня, как ни в чём не бывало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голоден. Приготовь мне миску лапши.»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неуклюже пошёл, и он не только не рассердился, но и был очень счастлив, улыбаясь, как Манэки-неко*2.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 немного, ладно? Я пойду приготовлю тебе миску лапши прямо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направился прямо на кухню, чтобы вскипятить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посмотрела на Чэнь И, скрывая некоторую враждебность в глазах. Она скрестила руки на груди и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твоя очередь готовить. Ты бы не подумал о том, чтобы переложить это на Фу Сю Няня,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похож на дохлую свинью, которая не боялась кипятка*5, беззастенчиво и насмешливо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готовить.»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усмехнулся, сказав несколько слов, которые заставили Чжао Ке И и остальных нахмуриться,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дети из бедных семей взрослеют в раннем возрасте, так как же ты можешь не уметь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нужно их достоинство, их “лицо”, как дереву нужна кора. Быть таким перед камерами, заводить разговор о семейном положении Чэнь И, это было слишком больно для самооценки. Это не только заставило Чжао Е Ки и А Ци нахмурить брови, но и заставило даже Фу Сю Няня на кухне приостановиться в своих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становился морозным, и в атмосфере чувствовалось странное напряжение. А Ци также немного боялся, что Чэнь И превратит своё смущение или стыд в гнев, и он даже был готов прекратить драку, когда……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потому что мы были так бедны, что нам нечего было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бедны, что им нечего было есть, поэтому он, естественно, не умел готовить. Теперь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 И просто пила воду и не ожидала, что Чэнь И так ответит. Поэтому, когда он это сказал, она в шоке выплюнула воду, а затем начала смеяться, пока не поперхнулась. А Ци тоже покачал головой, потерявшись в собственном смехе, и сами зрители тоже задыхались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извини, как Чэнь И мог быть таким забавным. Что за парень, что за парень…]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[ПУХ-ХА-ХА-ХА-ХА-ХА-ха, моя маска на лице почти разорвана от того, как сильно я смеялся. Какой ответ он дал. Что это? Я почти хочу превратиться в его поклонника.]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уронила и не разбила свой телефон от внезапного смеха. Люди в метро, должно быть, думают, что я сумасшедшая, 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плохого в том, чтобы быть бедным? Она сама не принцесса с золотой ложкой, пришедшая в индустрию развлечений в качестве неизвестной скромной модели.]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живот вот-вот разорвётся от смеха. Этот парень такой плохой, такой грязный, такой дерьмовый, я люблю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и Ли Су Ли дрались друг с другом, на экране практически не было комментариев, критикующих его. Фу Сю Нянь закончил готовить лапшу и вышел из кухни с миской в руках. Он спокойно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семья тоже бедна, но я также не умею готовить.»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взял миску из его рук,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гордишься тем, что не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лапшу и обнаружил, что на дне миски спрятаны два маринованных яйца. Чэнь И сделал паузу в своих движениях, но ничего не сказал. Он просто начал есть и держался в своём пространстве. Увидев, как остальные направляются на кухню, чтобы приготовить себе миску лапши, Фу Сю Нянь присел на корточки рядом с Чэнь И и прошептал,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было несколько пачек сигарет, но я их не брал.»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 говорить мне это прямо в лицо, когда ты ничего не принёс обратно. Ты хочешь, чтобы тебя отругали?»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улыбнулся, закатив глаза, и покачал головой. Затем он достал из карманов брюк две пригоршни леденцов и, слегка пошуршав, подержал их в руках, как букет разноцветных цветов,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принёс тебе много конфет. У меня есть апельсиновый, лимонный, клубничный, виноградный, любой, какой ты захочешь вкус.»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Спускалась ночь, и дул лёгкий холодный ветерок. Глаза Фу Сю Няня мерцали, как тихая ночь. Чэнь И бросил на него быстрый взгляд, но он не знал, что сказать, и поэтому продолжал есть свою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был голоден и пододвинул маленький стул, чтобы посидеть с ним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Глаза Санпаку: термин из (китайской) физиогномики, в котором склеры больше зрачка, так как зрачок больше склоняется к верху или низу, говорят, и поэтому считают, что человек так выглядит очень холодным и в его сердце нет имеет эмоций. Это более конкретно относится к китайской стороне, так как я не слишком уверен в том, есть ли различия между Японией и Китаем (хотя я беру японский термин как то, как он более известен), но есть много разных “санпаку”, разделяющихся на верхний или нижний, “одно слово”, “треугольник”, “круглой формы”, “слабый сонный” и так далее. Вот несколько примеров из аниме, чтобы показать 🙂 Но вы можете поискать “三白明明明星” (помечая там только знаменитостей в конце санпаку) для примеров из реальной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Манэки-неко: Итак, по-видимому, согласно байду, есть две точки происхождения: одна из Китая и одна, как, возможно, подумало большинство из вас, Япония. Но в основном это кошки с поднятыми лапами (у которых есть несколько интерпретаций того, поднята ли левая или правая лапа, например, правая для денег/счастья, левая для клиентов/удачи) для суеверных верований. Есть несколько лиц, которые вы, возможно, видели на манеки-неко, но Фу Сю Нянь, скорее всего, покажет их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