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Фу Сю Нянь продолжал следовать за ним, как маленький утёнок, и улыбка на его лице была такой широкой, что искривляла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очень, особенно,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очень хороший, но очень и особенно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усмехнулся, лицо его было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передавай мне карточку хорошего человека. Дай что-нибудь более существенное.»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твоя очередь готовить, так как насчёт того,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Куртка двинулась вместе с ним, когда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завтра моя очередь, я бы ничего не сделал»,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Въезд в деревню находился в совершенно противоположном конце того места, где они остановились, так что идти было довольно далеко. Когда они добрались до бабушкиного дома, группа помогла ей выдернуть все сорняки на её земле, подмести двор, покормить цыплят, закончив только когда было уже очень поздно днём. Но перед тем, как они уехали, старая бабушка дала им много фруктов и еды, так что это можно было считать неожиданной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воздух был наполнен звуками насекомых. Жуки, как сверчки, сходили с ума от своих звуков. Воздух также был влажным и жарким, в сельской местности летало много мух и комаров. Все они были сбиты в кучу, образуя облака на дорогах, и при виде этого только волосы у тех, кто смотрел на них, встали дыбом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никогда не видел такой сцены, и он крутил талией, избегая их там и здесь, но даже сейчас их облако направлялось прямо ему в лицо. От страха он отпрыгнул назад, но не ожидал, что наступит на что-нибудь и в конце концов неуклюже споткнётся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протянулась рука, и его снова подняли за воротник. Чэнь И нахмурил брови и без эмоций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тебя стреляют из пулемета? Ты что, не можешь ходить прямо на своих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держался за Фу Сю Няня, как будто тот был маленьким утёнком. Фу Сю Нянь наклонился, чтобы взглянуть на обувь Чэнь И, и обнаружил, что он оставил след на обуви Чэнь И своими спотыкающимися шагами. Он тут же очень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ты должен сказать их моим ботинкам.»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набросил куртку, лежащую на его плечах, на голову Фу Сю Няня, проходя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снова начинают появляться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Он же просто наступил тебе на ногу, почему ты должен был быть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 слишком злобные. Такие люди с точки зрения физиогномики не считаются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глаза похожи на санпаку*1 поэтому он выглядит хладнокровным и свирепым. Я чувствую, что с ним всё в порядке. Помимо того, что его лицо нуждается в избиении, все остальные недостатки ещё приемлемы (но главное, что я симпатизирую ему. Не принимаю никаких аргументов, не тыкай в меня своими 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оценивая его лицо, можно сказать, что он очень горячий. Его красота может ослепить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его красота? Красивый означает, что ему не нужна хорошая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стянул куртку, и его чёрные чернильные глаза помрачнели. Он подумал, что Чэнь И разозлился, и именно в этот момент Ли Су Ли подошла сзади, её голос надломился,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так много жуков? Ах, ах, я вот-вот сойду с ума. Фу Сю Нянь, ты собираешься носить куртку в руке? Если это не так, позволь мне одолжить его, чтобы спрятаться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слегка сжал куртку, как будто только что что-то понял. Его голова дернулась в сторону тени за спиной Чэнь И, когда Чжао Ке И вяло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 дома осталось всего несколько шагов. Су Ли, мы должны просто поторопиться вернуться. Я так устала и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 Ли нахмурилась, не желая сдаваться, но, когда она повернула голову назад, Фу Сю Нянь уже оставил их в пыли. Она могла только бегом броситься вперёд,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из них вернулась, у них у всех почти полностью закончились силы. Каждый из них лежал на стульях, притворяясь трупами. Увидев их такими, съёмочная группа немедленно воспользовалась возможностью объявить победителя, выбрав Фу Сю Няня в качестве того, кого выбрали для того, чтобы отправиться в “магазин товаров первой необходимости”. Он спросил остальных, не нужно ли им чего-нибудь, прежде чем он уйдёт, и А Ци и Чжао Ке И оба сказали "нет", в то время как Ли Су Ли не ответила, так как она всё ещё была в туалете. Оставался только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скрестив ноги, и его слова были очень похожи на слова Фу Сю Няня, никогда не сдаваясь, пока они не сломали челюсти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сигареты, принеси пачку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никогда не видел такой знаменитости, которая не заботилась бы о своём имидже. Если бы Чэнь И действительно начал курить в программе, он, без сомнения, был бы проклят и обруган до смерти хейтерами. И поэтому он слегка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там были бы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больше не спрашивал Чэнь И, боясь, что тот скажет что-нибудь ещё более странное, но экран уже снова был заполнен комментариями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[Куришь? Неужели мои уши подвели меня? Он хочет курить? Неужели у него нет никакого самосознания как общественного деятеля? Даже если он прогнил насквозь, он не мог быть таким прогнившим до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[Грёбаный кусок дерьма. Курение означает, что он прогнил насквозь? Твой дед, твой отец, кто не курит? Знаменитости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создать плохой образ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блять, что вообще происходит??? Когда я только родился, мой отец был рядом со мной и курил, чёрт возьми. Если ребёнок окажется плохим, это не вина знаменитостей. Это вина их семейного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общественные деятели должны обращать на себя внимание. Но как бы то ни было, на Чэнь И столько дерьма, какая разница, курит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идолам нужно дать своим поклонникам хороший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 нет поклонников. Они все хейтеры. Когда я набрасываюсь на него, кто даёт мне отпор? Честно говоря, даже если он выставит себя святым, вы все просто подумаете, что он притворяется. Так в чём же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вас никогда не помогал ему, и никто из вас не поддерживал его раньше, так зачем же возводить его на такой высокий пьедестал? Что у вас есть такого, что позволяет вам указывать на него и шевелить пальцами? Была ещё одна эстрадная программа на открытом воздухе, в которой несколько отмеченных наградами актёров-мужчин курили кучкой, и все вы сказали, что это было интересно. Вот вы говорите, что Чэнь И - плохой образец для подражания для детей. Не говоря уже о том, что он ещё не курил, даже если бы курил, какое это, блядь,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каком основании его, Чэнь И, следует сравнивать с этими удостоенными наград актёрами?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 крайней мере, лучше тебя.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быстро приближались, и взгляд Чэнь И обострились. Он очень ясно видел, что вместо того, чтобы пойти в туалет, как она заявила, Ли Су Ли разговаривала со своим менеджером у небольшой тропинки в лесу. Они вдвоем, казалось, горячо спорили, лицо Ли Су Ли было полно нетерпения, а её менеджер болтал без умолку. И только спустя долгое время её менеджер позволил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