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гости, которые были приглашены и приняты в программу, жили здесь. Всё, начиная от стирки одежды и заканчивая приготовлением пищи, приходилось делать самим, что было настоящим испытанием для этих именитых звезд, которые привыкли, чтобы люди прислуживали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Чэнь И вышел из машины, камеры уже включились. Чжоу Мин, стоявший рядом, бросил на него осторожный взгляд, намекая на то, что он должен знать,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если не все, программы имеют сценарий для определения того, что происходит. У Чжоу Мина есть только одна просьба к Чэнь И: клевета. Клевещите на себя, клевещите на других; делайте кого угодно, всех и особенно выставляйте себя худшим из худших, пока даже восьмидесятилетние бабушки не начнут ругаться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пожал плечами, так как не было никакого давления, чтобы быть самим собой. Он уже спросил об этом свою помощницу Лин Дань, и, как только он закончит съёмки для этой программы, он сможет получить довольно крупную сумму денег. Никто не хочет работать по-другому, особенно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Я пришёл издалека&amp;gt;&amp;gt; была программа, которая транслировала в прямом эфире весь свой процесс и все свои события. После некоторого редактирования и обработки он будет повторно загружен на свою основную потоковую платформу. Благодаря своей высокой позиции в трендовых чартах за последние несколько дней, она привлекла немало людей, чтобы узнать, как живут знаменитости и что они делают или как они одеваются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поток только увеличивал число зрителей, но никогда не уменьшался. И именно в такой обстановке Чэнь И появился на экранах этой аудитории, немедленно взорвав чат на экране.*3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[Трахни меня!!!! Почему Чэнь И вернулся снова? Неужели больница не держала его 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думал, что он уже вышел из программы. Прошло всего несколько дней. Неужели он заботится только о деньгах, а не о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программа действительно проницательна. Чтобы рейтинги были выше, чем у других телеканалов, они осмеливаются приглашать самых разных людей. Мой бедный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даже нет слов. Моё сердце уже 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полиция уже уведомила всех знаменитостей о возвращении Чэнь И после его пребывания в больнице, и поэтому никто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Возлюблённая страны Чжао Ке И; хорошо известная хорошая певица в индустрии развлечений А Ци; роковая женщина Ли Си Лу; новый, не очень известный идол, дебютировавший не так давно, Фу Сю Нянь; и с добавлением Чэнь И, этого коллекционера хейтеров, пополнили актерский состав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И вошёл во двор, из трубы на кухне валил дым. Чжао Ке И была красивой дамой с милым и нежным голосом, и поэтому было понятно, почему её называли первой любовью страны. С волосами, заплетёнными в косички, она собирала овощи у главного входа. Увидев вошедшего Чэнь И, независимо от того, что она думала, она была на высоте в проявлении поверхностной вежливости. Улыбаясь,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поздравляю с выпиской из больницы. Теперь ты чувствуешь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 стоял за камерами, рядом с полицейской командой, устремив свой смертоносный взгляд на Чэнь И, как будто он был призраком, жаждущим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И спокойно скользнул по нему, а затем он вытянулся, притворяясь хозяином. Он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довольно неплохо. Температура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нерешительный ответ легко мог вывести из себя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прямая трансляция снова наполнилась комментариями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проявляете некоторую благодарность к другим людям, заботящимся о вас? Что это за отношение, с лицом человека, который должен ему деньги? Я убегаю со своим ОК мэй мэй*4 ву ву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Чжао Ке И звучало очень похоже на “Ок”, и поэтому её поклонникам нравилось называть её ОК мэй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смысл искать паразита для того, чтобы испытать жизнь в сельской местности? Каждый день просто пишу бесполезные заголовки, поднимаюсь в чартах по самым незначительным вещам. Кто знает, сколько денег он потратил, чтобы купить себе там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Неужели он, блядь, думает, что он какой-то глупый богатый принц? Чжао Ке И и А Ци оба из состоятельных семей и воспитаны очень хорошо, умеют, по крайней мере, убирать или готовить. Чэнь И - из обычной семьи, у него с детства не было ни мамы, ни папы, которые могли бы его воспитать.]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этот предыдущий комментарий, конечно, ты можешь срать на него, но не переходи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некоторые люди, которые думают, что они могут сделать всё, но на самом деле они похожи на лист бумаги, неспособные достичь чего-либо, но верят, что это потому, что они просто не заботятся об этом.]*5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пишу петицию своей кровью, чтобы убрать Чэнь И из этой программы!]*6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[+ 10086.]*7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 И спокойно отвела взгляд и продолжила собирать овощи, не обращая на него внимания. А Ци как раз рубил несколько бревен и только поблагодарил его, прежде чем продолжить выполнение возложенных на него обязанностей. Оба они, казалось, не обращали особого внимания на Чэнь И, как на человека, ставшего печально известным за все свои гнусные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взаимодействие и отношения были тем, что продюсеры действительно хотели видеть. Иметь сложные отношения означает, что на этот счёт будет много мнений. Мнения означают много шума, что приводит к высоким рейтингам, что является корнем того, чего хочет достичь эта программа. Рейтинги -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был не из тех, кто заботился о том, чтобы уткнуться лицом в холодные плечи. Он притащил стул, чтобы сесть у двери, чтобы отдохнуть, и посреди всех, занятых своими обязанностями, он был бельмом на глазу со своей расслабленной позой.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Ли только что закончила макияж и медленно выходила из дома. Когда она увидела Чэнь И, ее первой реакцией было “Ах-ох”, а затем она наклонилась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теперь ты чувствуешь себя лучше? Твоё лицо бледное, слишком бледное. Не заставляй себя участвовать в этой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было сказано, что Чэнь И был худшим из группы, ядовитым мёртвым грузом, так сказать, среди знаменитостей мужского пола, то Ли Су Ли была бы, например, такой же, из знаменитостей женского пола. Она дебютировала, полагаясь на свое соблазнительное лицо и горячее тело. Без какой-либо реальной значимой работы в её имени, всё, чем она была, была “вазой для цветов”, буквальным леденцом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