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гости, которые были приглашены и приняты в программу, жили здесь. Всё, начиная от стирки одежды и заканчивая приготовлением пищи, приходилось делать самим, что было настоящим испытанием для этих именитых звезд, которые привыкли, чтобы люди прислуживали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И вышел из машины, камеры уже включились. Чжоу Мин, стоявший рядом, бросил на него осторожный взгляд, намекая на то, что он должен знать,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если не все, программы имеют сценарий для определения того, что происходит. У Чжоу Мина есть только одна просьба к Чэнь И: клевета. Клевещите на себя, клевещите на других; делайте кого угодно, всех и особенно выставляйте себя худшим из худших, пока даже восьмидесятилетние бабушки не начнут ругаться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пожал плечами, так как не было никакого давления, чтобы быть самим собой. Он уже спросил об этом свою помощницу Лин Дань, и, как только он закончит съёмки для этой программы, он сможет получить довольно крупную сумму денег. Никто не хочет работать по-другому, особенно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Я пришёл издалека&amp;gt;&amp;gt; была программа, которая транслировала в прямом эфире весь свой процесс и все свои события. После некоторого редактирования и обработки он будет повторно загружен на свою основную потоковую платформу. Благодаря своей высокой позиции в трендовых чартах за последние несколько дней, она привлекла немало людей, чтобы узнать, как живут знаменитости и что они делают или как они одеваются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поток только увеличивал число зрителей, но никогда не уменьшался. И именно в такой обстановке Чэнь И появился на экранах этой аудитории, немедленно взорвав чат на экране.*3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Почему Чэнь И вернулся снова? Неужели больница не держала его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думал, что он уже вышел из программы. Прошло всего несколько дней. Неужели он заботится только о деньгах, а не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действительно проницательна. Чтобы рейтинги были выше, чем у других телеканалов, они осмеливаются приглашать самых разных людей. Мой бедный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нет слов. Моё сердце уже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полиция уже уведомила всех знаменитостей о возвращении Чэнь И после его пребывания в больнице, и поэтому никто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Возлюблённая страны Чжао Ке И; хорошо известная хорошая певица в индустрии развлечений А Ци; роковая женщина Ли Си Лу; новый, не очень известный идол, дебютировавший не так давно, Фу Сю Нянь; и с добавлением Чэнь И, этого коллекционера хейтеров, пополнили актерский состав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вошёл во двор, из трубы на кухне валил дым. Чжао Ке И была красивой дамой с милым и нежным голосом, и поэтому было понятно, почему её называли первой любовью страны. С волосами, заплетёнными в косички, она собирала овощи у главного входа. Увидев вошедшего Чэнь И, независимо от того, что она думала, она была на высоте в проявлении поверхностной вежливости. Улыбаясь,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поздравляю с выпиской из больницы. Теперь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стоял за камерами, рядом с полицейской командой, устремив свой смертоносный взгляд на Чэнь И, как будто он был призраком, жаждущим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И спокойно скользнул по нему, а затем он вытянулся, притворяясь хозяином.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довольно неплохо. Температура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нерешительный ответ легко мог вывести из себя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прямая трансляция снова наполнилась комментариями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проявляете некоторую благодарность к другим людям, заботящимся о вас? Что это за отношение, с лицом человека, который должен ему деньги? Я убегаю со своим ОК мэй мэй*4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Чжао Ке И звучало очень похоже на “Ок”, и поэтому её поклонникам нравилось называть её ОК мэй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смысл искать паразита для того, чтобы испытать жизнь в сельской местности? Каждый день просто пишу бесполезные заголовки, поднимаюсь в чартах по самым незначительным вещам. Кто знает, сколько денег он потратил, чтобы купить себе там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Неужели он, блядь, думает, что он какой-то глупый богатый принц? Чжао Ке И и А Ци оба из состоятельных семей и воспитаны очень хорошо, умеют, по крайней мере, убирать или готовить. Чэнь И - из обычной семьи, у него с детства не было ни мамы, ни папы, которые могли бы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предыдущий комментарий, конечно, ты можешь срать на него, но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люди, которые думают, что они могут сделать всё, но на самом деле они похожи на лист бумаги, неспособные достичь чего-либо, но верят, что это потому, что они просто не заботятся об этом.]*5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петицию своей кровью, чтобы убрать Чэнь И из этой программы!]*6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[+ 10086.]*7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 И спокойно отвела взгляд и продолжила собирать овощи, не обращая на него внимания. А Ци как раз рубил несколько бревен и только поблагодарил его, прежде чем продолжить выполнение возложенных на него обязанностей. Оба они, казалось, не обращали особого внимания на Чэнь И, как на человека, ставшего печально известным за все свои гнусные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взаимодействие и отношения были тем, что продюсеры действительно хотели видеть. Иметь сложные отношения означает, что на этот счёт будет много мнений. Мнения означают много шума, что приводит к высоким рейтингам, что является корнем того, чего хочет достичь эта программа. Рейтинги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не из тех, кто заботился о том, чтобы уткнуться лицом в холодные плечи. Он притащил стул, чтобы сесть у двери, чтобы отдохнуть, и посреди всех, занятых своими обязанностями, он был бельмом на глазу со своей расслабленной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только что закончила макияж и медленно выходила из дома. Когда она увидела Чэнь И, ее первой реакцией было “Ах-ох”, а затем она наклонилась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теперь ты чувствуешь себя лучше? Твоё лицо бледное, слишком бледное. Не заставляй себя участвовать в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сказано, что Чэнь И был худшим из группы, ядовитым мёртвым грузом, так сказать, среди знаменитостей мужского пола, то Ли Су Ли была бы, например, такой же, из знаменитостей женского пола. Она дебютировала, полагаясь на свое соблазнительное лицо и горячее тело. Без какой-либо реальной значимой работы в её имени, всё, чем она была, была “вазой для цветов”, буквальным леденцом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