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стало очень модно делать “реалити-шоу", изображая знаменитостей и их “реальных” личностей в их повседневной жизни. И поэтому Starlight Entertainment извлекла выгоду из этой тенденции, используя все усилия и ресурсы, которые у них были, чтобы создать новое шоу под названием "Я приехал издалека", где знаменитости испытывают, каково это - жить и работать в маленькой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приняли участие несколько известных знаменитостей, и с тех пор, как шоу начало транслироваться, рейтинги только росли. Особенно в последнее время, когда к нам присоединился некий гость, заставив его взлететь на “трендовые” и “Горячие” чарты.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гостя звали Чэнь И. Хотя он был актером из списка "Б", он никогда не испытывал недостатка в славе, или, возможно, правильнее было бы сказать, он был известен своей дурной славой. С тех пор как он впервые дебютировал, многочисленные журналы сплетен и таблоиды писали о нём, как он был тщеславен, не уважая сотрудников и старших. Ещё до того, как он стал известен в глазах общественности, его репутация уже пошла коту под хвост, он заработал большое количество хейтеров, чем кто-либо другой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шоу хорошо отразилось на рейтингах, директор по производству, PD, сошёл с ума, используя каждую зацепку и связь, которые у него были, чтобы заставить Чэнь И появиться на шоу. И в результате Чэнь И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трансляции в течение трёх дней его речи и действия вызвали больше споров, чем можно было выдержать. Он не двигался и не помогал, заставляя всех остальных гостей шоу бегать по кругу, пытаясь завершить и покрыть свою долю работы. Зрители также работали изо всех сил, чтобы получить возможность высмеять и принизить его, отправив шоу прямо на вершину рейтинга в течение своего временного интервала.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эти несколько дней был небольшой перерыв из-за того, что некий гость заболел. Температура внезапно упала, и тот факт, что место съёмок было довольно отдалённым, Чэнь И был поражён жгучей лихорадкой в течение всей ночи. Из-за этого его отправили в больницу, и ему пришлось временно выйти из программы, что в конечном итоге вызвало перерыв в токсичных комментариях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и дождь покрывали небо за окном, и это не рисовало приятной картины снаружи. Из-за отсутствия ухода территория больницы была очень неухоженной и грязной. С такой обстановкой и последующими тенями, вызванными ею, просторная больничная палата была окрашена в слой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жевал свой леденец, пока ему вводили капельницу. Сильно прикусив палку и слегка опустив глаза, он излучал очень неприятную и враждебную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пухлый и невысокий менеджер, Чжоу Мин, стоял рядом с его кроватью, и он выглядел вполне честным человеком. Но на самом деле его ум был острым и проницательным. Чжоу Мин пролистал свою повестку дня,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спрашивал врачей, и они сказали, что ты должен быть в состоянии выписаться из больницы к сегодняшнему дню. После того, как твоя капельница будет закончена, нам придётся быстро поймать попутку, чтобы успеть на запись. На этот раз тебе лучше больше не доставлять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И всё ещё не обращает внимания, демонстрируя очень небрежное отношение, он поджал губы и переключился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программа немного трудна для тебя, я уже сказал тебя в тот день, когда ты были госпитализирован в больницу. Я не говорю, что ты не можешь выйти из программы... но инвестор Чэнь-Цзе*1 очень любит тебя. Если ты не возражаешь, я все ещё могу организовать встречу для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Нет, нет! Отвергни все попытки стать содержанцем, начиная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на 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подавил эту раздражающую систему, а затем поднял глаза. Его ястребиные глаза сузились на Чжоу Мина, заставляя последнего отступить от интенсивности выноса мозгов. Только после того, как Чжоу Мин оказался на более приемлемом расстоянии от него, он отвёл глаза и сказал нетерпеливо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очень дьявольского типа, казалось, окружало его в атмосфере зла; его глаза были более раскосыми, чем у обычного человека, они были длиннее и уже. Когда он смотрел на вас, его глаза казались довольно большими, так как склера или белок его глаз занимали довольно большую площадь поверхности. Это заставляло тех, на кого он смотрел, чувствовать давление, как будто что-то холодное и злое душило и сжималось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рассуждал об этом только потому, что Чэнь И был недоволен из-за комментариев в Интернете, и он подумал про себя, как всё ещё очень молод и незрел. Прищурившись,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то послушно следуй моим указаниям в программе. Не позволяй своему хмурому выражению лица сойти с него. Вина не лежит на компании за то, что она создала для тебя такие проблемы. Ты никогда не смог бы стать такими знаменитым, как сейчас, без этой поддержки, так что забери эту токсичность и плохую репутацию в могилу, и ты сможешь, по крайней мере,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меня. В таком обществе ты либо становишься знаменитым, становясь лучше, либо становишься отбросом этой земли. Хуже всего, когда ты находишься между ними, потому что время сотрёт твою горячую кровь и волю. Когда ты состаришься, даже если захочешь, ты даже не сможешь прославиться, будучи презренным.»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молчал, и его апатичное отношение оставалось неизменным. Чжоу Мин начал успокаивать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контракт ещё не истек. Если ты не хочешь платить гонорар за нарушение контракта, ты будешь следовать этому сценарию. Ты уже зашёл так далеко в этом, так почему же ты беспокоишься сейчас? Какой мир позволил бы тебе взять торт и съесть его на глазах у хозяев этого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посмотрел капельницу, к которой был подключен Чэнь И. Увидев, что она почти достигла последней капли, он позвонил в звонок. С суровым лицом и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подпишу документы, чтобы тебя выписали из больницы. Камера будет находиться прямо снаружи, так что убедитесь, что ты готов, когда выйдешь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палаты, чтобы сделать то, что сказал, Чжоу Мин с грохотом захлопнул дверь, и в больничной палате сразу же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должен быть благодарен, что убежал довольно быстро, и руки Чэнь И всё ещё были проткнуты иглой, так как в противном случае его голова уже была бы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Global Entertainment была очень сурова к артистам, на которых подписывала контракт, будучи настолько беспощадной, насколько это вообще возможно в бизнесе. Те, кто мог удержать свою славу, были вытеснены в центр внимания настолько, насколько это было возможно; те, кто потерял свою славу, сразу же привыкли к самой грани своей ценности, до самой последней капли, даже если это означало создание заголовков и ситуаций, которые были недопустимыми для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заботились о будущем своих художников, только об их краткосрочной ценности, и поэтому многие художники были разорены таким управлением. Но по сравнению с заоблачной, невозможной суммой денег, требуемой для оплаты в соответствии с их контрактом, большинство их художников могли только проглотить свои крики и страдать от всего, что компания хотела заставить их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