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Пухлый мальчик подошел поближе, но Чэнь Мяо Пин уже поднес кулон к его глазам. Одним быстрым движением глаза мальчика наполнились увеличенными лапами муравья, и каждое крошечное шевеление было ясно видно. Его глаза были такими же, расширенными в шоке от внезапного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усмехнулся, прежде чем отпустить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Ты хочешь купить его сейчас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моргнул, выглядя совершенно ошеломленным, прежде чем яростно потряс головой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куплю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где находится офис Главного бюро наблюдения? Пошли свои деньги и горный хрусталь туда сегодня, и ты сможешь забрать их послезавтра. Нет смысла лгать ребенку, так что поверь мне на слово. Сейчас я уйду, так как у меня еще есть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быстро оттащил его назад и так искренне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Если я дам вам деньги через некоторое время, вы можете дать мне свои сейчас? Тот, что висит у тебя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у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подарил Се Юй Чжи, так что, естественно, это было невозможно. Зарабатывать деньги было важно, но его жизнь стоила больше, чем любая сумма денег. Чэнь Мяо Пин медленно покачал головой и повел себя как мудрый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Я сказал, что это будет послезавтра, значит, это будет послезавтра. Те, кто слишком нетерпелив, никогда не получат того, чего хотят. Позволить тебе подождать несколько дней - значит, небеса проверят твою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был бы так же проницателен, как торговец, чем Чэнь Мяо Пин. Совсем недавним примером этого был Чжан Юань Цин. И теперь этот маленький пухлый мальчик может быть добавлен в его список. Мало того, что он получил 6000 гуань, оригинальный материал также должен был быть получен мальчиком. Какой огромный выигрыш для его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не слышал никакого разговора между мальчиком и Чэнь Мяо Пином, но он очень уважал этого недавно назначенного босса после того зрелища с Чжан Юань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не слишком скупым человеком и знал, как укрепить свои рабочие отношения. Поэтому, получив авеню денег в свои карманы, он специально пригласил своих подчиненных пойти в дом Чун Сяо после их смены, чтобы поесть и выпить немного алкоголя, наслаждаясь красивыми глазными конфетами, чтобы укрепить хорошие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Дом Чун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Пину все еще было очень любопытно, что за атмосфера царила в “развлекательном районе” в древние времена. Он подумал про себя, что Се Юй Чжи все равно никогда не выходит из поместья, и ему, вероятно, не будет так скучно, чтобы кто-то специально шпионил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просто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действует комендантский час, примерно после 3 часов ночи, когда простолюдинам не разрешалось ходить по улицам, и если бы их поймала Императорская стража, им пришлось бы страдать от порки. Но развлекательный район был исключением, поэтому, когда день медленно сменился ночью, город действительно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этих развлекательных районах также имеют свою собственную иерархию. Южная сторона была самой бедной, рассматривалась скорее как строго публичные дома, в то время как в центральной и северной были только “высшие” заведения. Каждая из женщин в этих двух областях была сведуща почти во всем, от гуциня до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также обладали базовыми знаниями в области литературного искусства, даже если они не были на уровне ученых более высокого уровня, поскольку им требовались эти навыки, чтобы выделиться, чтобы заработать деньги. А поскольку они были очень образованными и опытными, у них была возможность выбирать своих клиентов, и только когда вы были выбраны, вы могли даже взглянуть на них. Сюда входили высокопоставленные чиновники и семьи с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ярко горели по мере того, как на улицах росло число конных экипажей. Экстравагантная карета тихо остановилась в конце переулка. Глаза кучера снаружи кареты были остры, как у орла, и он выглядел очень сильным и высоким, все тело с осанкой, которая кричала о военном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тень Чэнь Мяо Пина исчезает в толпе, он заговорил, понизив голос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Гу-Е вошел в дом Чунь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отвел взгляд и спокойно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Мастер хотел бы, чтобы Сяо-жэнь притащил Гу-Е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«Неужели Второй Хозяин позволит Гу-Е делать там все,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Чун Сяо располагался прямо в центре города, и чтобы попасть внутрь здания, нужно сначала заплатить входную плату в размере около 300 куай. Не говоря уже о том, что еда и вино были отдельными расходами, и вы могли даже не увидеть красоты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казалось, был завсегдатаем, так как, как только он вошел, глава и управляющий дамами, мадам Юнь-Нянь2, пришла с эффектным цветочным входом,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Цянь Да-рен, какой редкий гость входит в эти двери. Наконец милостиво решил зайти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заметив Чэнь Мяо Пина. Тонкая рука с накрашенными ногтями помахала перед ним носовым платком, и на ее лице появилось редкое скромное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молодой человек. Я никогда не видела его раньше. Это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дважды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мой босс. Новый инспектор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 издала в ответ “о”, как будто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снова сменили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этот последний потерял зубы из-за младшего старшего сына Чжэнь Бэй Хоу, и он все еще лежит дома, не смея выйти за дверь. Быстро присылайте нам все ваши лучшие блюда и вина. Этот старик проголодался после целого дня патрулирования.»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нижнем этаже дома Чун Сяо было большое открытое пространство перед сценой. Были накрыты крошечные столики, и те, кто считался дамами более низкого ранга, общались с клиентами. На сцене женщины играли на музыкальных инструментах и пели чарующими голосами, чтобы создать настроение. Юнь-Нян, видя, что Чэнь Мяо Пин, особенно с таким лицом, казалось, обладал особой аурой, которая отличала его от простолюдинов, почувствовала что-то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новая леди, которая только что закончила обучение, по имени Бинг-Эр. Она любит писать и декламировать стихи, которые она покажет на сцене. Мы надеемся, что этот молодой человек проявит большую поддержку, когда она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огляделся вокруг, но обнаружил, что на самом деле смотреть не на что.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я уже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Юн-Нян тихо усмехнулась, думая, что он слишком претенциозен 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«Гун-цзы-3, в этом доме Чун Сяо так много людей, которые приходят и уходят. У кого здесь нет жены? Как это вообще им мешает? Бинг-Эр-это красота, которая не от мира сего. Если ты хочешь, чтобы она выбрала тебя, это будет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схватил со стола несколько дынных семечек и сделал вид, что не слышит насмешки между строк. Он спросил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вне этого мира? Разве она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 чуть не задохнулась от его слов и подумала про себя, что никогда раньше не видела такого бесстыдника. Она с усилием нацепила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гун-цзы обладает природной красотой, зачем тебе пытаться сравнивать себя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выскользнул отсюда. Крошечный инспектор городской стражи не стоил ее времени. День за днем, месяц за месяцем они постоянно меняются. Здесь были многочисленные родственники императорской семьи, у нее не было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и остальные уже сидели и начали играть в пьяные игры, создавая очень шумную и оживленную атмосферу. Увидев, что Чэнь Мяо Пин засунул руки в рукава и сидит неподвижно, выпрямившись, как буддийский монах, они спросили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ты хочешь, чтобы мы нашли каких-нибудь хорошеньких девушек? Человек сам по себе довольно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умны, но их ум не был использован в нужном месте, учитывая тот факт, что они даже не пытались узнать предысторию этого нового босса. Даже если бы они повысили свою уверенность в себе в десять раз, они все равно не осмелились бы сказать то, что только что сказали вслух, если бы знали, что Чэнь Мяо Пин был мужем, который женился на семье Чан 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свой кубок с вином и элегантно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из вас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сухо рассмеялась в ответ, а затем отчаянно замахала руками, осторожно отодвигаясь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мы этим не занимаемся. Возможно, вы зашли не в то место, так как мужчины-артисты находятся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перейду на ту сторону, и вы все сможете весело провести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слишком ленив, чтобы заботиться о них, и думал, что достаточно насмотрелся на развлекательный район. Впрочем, ничего особенно интересного там не было. Он встал и похлопал себя по рукавам, собираясь идти домой, как вдруг кто-то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Чэнь Мяо Пин остановился. Он с подозрением повернул голову и увидел, что человек, который его позвал, был одет в парчу, красную сверху донизу. С округлым лицом и крошечными ползунками вместо глаз. В объятиях этого богатого на вид мужчины находилась дама с красивым лицом и видом ученицы литературного искусства. Один взгляд, и Чэнь Мяо Пин мог сказать, что она не была обычной леди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это округлое лицо с точками вместо глаз было старшим сыном У Ань Хоу, Лю Чжэнь Ху, который также был вторым по рангу экзаменатором этого экзамена. И так случилось, что этот человек и первоначальный хозяин этого тела были в плохих отношениях, и Лю Чжэнь Ху всегда хотел найти способы подорвать его. Кто мог знать, что Чэнь Мяо Пин увидит его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выглядел так, словно только что вспомнил, кто он такой, а затем нелепо поднял руки в свободном пожатии,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был брат Лю. Простите мои манеры, простите мои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Чжэнь Ху не ответил на вежливый поклон и направился к нему, все еще держа даму на руках. Он прихрамывал, что свидетельствовало о травме, полученной им от падения с лошади, когда он несколько дней назад отправился играть за пределы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тебя точно встретили с удвоенной удачей! Сначала ты женился на этой семье Се, чтобы стать зятем Чан Го Гуна, а затем получил звание Искателя цветов. Это делает этот Плакат Eye5 действительно смущенным своей некомпетентностью.»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со многими инсинуациями. Сначала о том, что он женится на другой семье, а потом о том, как он сорвал джекпот, став Искателем цветов. Это было не что иное, как очень откровенное сообщение всем, что Чэнь Мяо Пин добрался туда, где он был, через связи. И в довершение всего Лю Чжэнь Ху даже использовал свой собственный рейтинг, чтобы надавить на рейтинг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дружеский обмен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Чжэнь Ху был довольно громким, и поэтому его могли слышать довольно много людей поблизости. И в этот момент глаза Чэнь Мяо Пина медленно превращались во что-то более агрессивное. Скандал с мошенничеством был утихомирен всего несколько дней назад, и сегодня здесь, без сомнения, было несколько ученых. Эти слова и их подтекст совершенно определенно подтолкнули Чэнь Мяо Пина к краю обрыва, и независимо от того, как он ответит, это будет считаться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Мяо Пин ничего не говорит, Лю Чжэнь Ху оглядел его с ног до головы и сделал удивленное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Величество назначил вас на высокий пост? Инспектор городской стражи? Патрулирование улиц? Пух-ха-ха-ха-ха! Это же гениально!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и остальные члены группы только-только оправились от известия, что Чэнь Мяо Пин - зять Чан Го Гуна, и вдруг услышали насмешку в голосе Лю Чжэнь Ху, когда он сказал “патрулирование улиц”, и почувствовали себя так, словно их ударили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никогда не приходилось сдерживаться, так как все они были завербованы в солдаты, поэтому они немедленно хлопнули столами и встали позади Чэнь Мяо Пина, сердито глядя на Лю Чжэнь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взволнованно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ты бы хотел, чтобы сяо-рен и остальные избили всех этих болтунов и бездельников, чтобы дать выход своему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Сделай это. Выбей для меня весь его ряд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смущенно рассмеялся и почесал в затылке. Слишком смущен, чтобы сказать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знал, что ты не посмеешь.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Лю Чжэнь Ху, довольно приятно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«Благословленный доверием Его Величества ко мне, я был тайно назначен на эту должность. Охранять мир на улицах - это удача этого чиновника. Мои глаза были немного ослеплены, и я даже не узнал брата Лю с первого взгляда, но ярко-красный парчовый халат определенно подходит к вашему элегантному стилю. Один взгляд на вас, и можно было даже подумать, что это был Примус этого года, Цзян Хун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подразумевались две вещи: во-первых, эта должность была дарована лично Императором, что означает, что нельзя насмехаться или высмеивать назначение; во-вторых, Лю Чжэнь Ху, хотя и был просто глазом Плаката, был более привлекательным и привлекающим внимание, чем Примас. Если бы кто-то увидел его на улице, то подумал бы, что это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Ху мог расслышать смысл его слов, и фальшивая улыбка тронула его губы. Его мозг перебирал все возможности, которые он мог использовать, чтобы заставить Чэнь Мяо Пина выглядеть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Мяо Пин не желал разговаривать с этим идиотом. Он знал, что чем дольше он будет здесь жить, тем хуже ему станет. Все глаза этих ученых, которые были здесь, чтобы дурачиться, могли разорвать его на куски и даже больше, если он продолжит оставаться. Он быстро нашел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какое неподходящее время. Я вдруг вспомнил, что дома кое-что требует моего внимания. Мы должны собраться вместе в следующий раз, чтобы встретиться и поговорить больше.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заставит Цянь Туна и остальных ждать у входа, накроет Лю Чжэнь Ху мешком с песком и будет бить его до тех пор, пока из него не выйдет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почему ты уходишь? Очень жаль, что позже вы пропустите конкурс поэзии и пения с двумя лучшими дамами дома Чун Сяо, Ин Фэн и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Ху отпустил девушку из своих объятий и подошел, чтобы преградить путь Чэнь Мяо Пиню. Он издал длинное “О~”, как будто только что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тебя поймает здесь второй сын семьи Се? Боишься, что он разведется и бросит тебя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раздался насмешливый смех. Те бедные ученые, которые выпали из рейтинга, похлопали себя по рукавам, и один из них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Конечно, он боится. Иначе его положение не было бы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без сомнения, был в центре внимания в этот момент, но он совсем не волновался. Он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 это действительно верно и в то же время неверно. Я замужем за вторым сыном Се только потому, что мое сердце любит его и уважает. Поэтому, конечно, я не найду кого-нибудь и не ударю его в глаз, не ударю в сердце. Поскольку сегодня первый день моей работы в качестве новоназначенного чиновника, я здесь только для того, чтобы угостить своих собратьев едой и выпить немного вина. Если бы меня не окликнул брат Лю, я, наверное, уже был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Ху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который может произносить только те слова, которые звучат хорошо. Может быть, вы пришли сюда тихонько смотреть на красавиц? Даже если вы не можете попробовать их деликатес, смотреть все равно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Обменяться ударами в словесной битве с Чэнь Мяо Пином - это все равно что с фонарем в руках идти в туалет6, копать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брата Лю когда-нибудь будет день, когда ты по-настоящему влюбишься в кого-то, то в этом мире, кроме той, которую ты любишь, какой бы красивой ни была ее кожа, она может быть только мимолетным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Развлекательный район: Я изо всех сил пытался перевести его прямо как район красных фонарей или как бордель с проститутками, поскольку дело не только в этом. Они могут и в основном связаны с продажей своего тела в сексуальной активности, но иногда они продают свое тело на время. Это вроде как… спутник жизни или жизненный тренер? Или эскорты, которые продают свое время только мужчине и не занимаются сексом, просто ради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в доме Чун Сяо, где эти виды деятельности являются их средствами к существованию, эти девушки в основном общаются со своими клиентами, играя в квин, разговаривая и обсуждая литературные искусства и прочее, с некоторой физической близостью, танцуя или просто выпивая и едя, и т. д. С более “высоким качеством”, а не строго обмениваясь сексом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Yun-Niang: -Niang - это суффикс для пожилых женщин по сравнению с "- er", который вы можете вспомнить, если он используется в качестве суффикса для младших детей/молодежи/людей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Гун-цзы: Способ обращения к человеку с высоким рангом/кому-то, кто выглядит богатым, или даже к мальчику/молодому человеку, который приходит в магазин, как сказать "дорогой клиент",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Как вы, возможно, читали и запутались, я допустил ошибку в конце главы 42, где служанка Се Су Чжи (супруга/старшая сестра) на самом деле говорит, что Лю Чжэнь Ху является вторым по рангу экзаменуемым, а не первым по рангу. Приношу свои извинения за это, но для уточнения и для того, чтобы быть на той же странице после этого: Чэнь Мяо Пин-третий, Лю Чжэнь Ху-второй, а Цзян Хун Юань-первый!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Глаз плаката: экзаменуемый, занявший второе место после императорских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Это игра слов с тоном “смерть” и “какашки”. Идти в уборную с фонарем-это все равно что идти туда смотреть на какашки (подразумевая, что иначе зачем бы вы это делали?) А найти “какашки”/ “屎” – это значит найти “смерть” “死” - у них почти одинаковая интонация в тоне (я был ужасен в лингвистике, поэтому не могу объяснить это хорошо, но на базовом уровне фраза использует то, как они похожи, чтобы сказать, что вы собираетесь найти свою собственную смерть/выкопать свою собственную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