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темной, и барабаны, сигнализирующие о том, что улицы должны быть очищены, уже зазвонили в столице. Фонари медленно тускнели, и рынок, который был шумным днем, медленно погружался в тишину и был лишен людей. Только яркая луна все еще висела высоко в небе, освещая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фонари во дворце Чэн Мин не погасли, так как слуги, стоявшие снаружи длинного коридора, затаили дыхание, боясь совершить какую-нибудь ошибку, которая могла бы послужить предлогом для их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взошел на трон, прошло много лет с тех пор, как у него случались подобные вспышки. Хотя эти министры, безусловно, были сделаны из мягких, рыхлых мышц, их рты все еще были в беге для соревнования, кто может быть более злобным. Император был так взбешен утренним придворным собранием, что за весь день даже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лист бумаги. В ярком свете свечей эти персонажи выглядели еще более неряшливыми и искаженными. Но Император смотрел на эти листы бумаги уже больше половины Ши Чэня. Переворачивая их снова и снова, чтобы посмотреть и прочитать их в глубине снова и снова. И единственными словами, которые он мог произнести, было очень бесстрастное «Это то, что написал 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Гун-гун, державший в руках хоссу1, поклонился ему в пояс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вашему величеству, этот слуга видел, как он писал это собственными глазами. Похоже, что Искатель Цветов заранее повредил руку, поэтому эти символы могут показаться немного корявыми.»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Мяо Пин обладал памятью первоначального носителя, стиль письма первоначального тела не был чем-то таким, что можно было скопировать в любой момент. Поэтому он намеренно использовал нож для разрезания бумаги, чтобы поранить себе ладонь, чтобы иметь некоторую свободу действий, чтобы оправдать свой другой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в знак согласия и снова уставился на листы бумаги. Ужасный почерк и чересчур грубые заявления не были главным. Слова, которые заставляли его размышлять снова и снова, были только этими тремя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медь в качестве зеркала, тогда можно будет поправить одежду; Используйте историю в качестве зеркала, тогда можно будет избежать повторения; используйте людей в качестве зеркала, тогда можно будет учиться на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 это лодка, граждане-это вода. Вода может задержать лодку, и она может опрокинуть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...захватывает сердца граждан, один правит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сидел на троне, погруженный в свои мысли. Он вдруг тихонько хихикнул, а потом пошутил, посыпав полуправдой и полуправдой,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Мяо Пин - такой всесторонне развитый человек. Каждое слово написано с таким смыслом. Это редкость для кого-то столь молодого, как он, чтобы иметь такое понимание и знание. Если бы он произнес эти слова на Экзамене Императорского двора, Чжэнь мог бы дать ему должность Примуса-2 ... но с этим покончено. Он уже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немедленно переписал все три предложения целиком сам и приказал Лю Гун-гуну повесить его на стену над передней частью своей кровати, шокировав последнего внутренне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основания роль императора никогда не была легкой работой. Особенно учитывая, что такой недавний скандал случился в довершение всех его обычных забот. Он приказал слуге забрать бумаги Чэнь Мяо Пина и сосредоточил свое внимание на обычных документах. Но это вызвало еще одну волну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единственный сын старшей принцессы Чан Нин скакал на своем коне по улицам без всякого контроля. На несколько трибун наступили и врезались, в результате чего многие люди получили ранения. Затем он был пойман с поличным инспектором городской стражи, и даже не говоря о том, что он не признает своего преступления, он ударил инспектора прямо в лицо, заставив часть его зубов выпасть. Теперь этот человек передавал документы, которые плакали и умоляли Императора освободить его от должности и позволить вернуться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Ехать домой, когда тебе всего тридцать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под ногами Императора. Здесь, в столице, если бы вы бросили кирпич, чтобы ударить кого-то, шесть из десяти были бы родственниками императорской семьи или, по крайней мере, родственниками родственника родственника. Городские инспекторы были похожи на современную общественную стражу, полную пожилых женщин, где, если кто-то выбрасывал мусор на улицу, нужно было справляться; если кто-то дразнил или флиртовал с простолюдинками или горожанками, нужно было справляться; если был грабитель, жаждущий украсть, тоже нужно было справляться. Они делают все то, что делали бы дамы из общественной стражи, но у них нет способности удерживать этот авторитет или личность, которая могла бы вызвать шум, если бы их предупреждения не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один этот месяц Инспектор городской стражи сменился дважды. Этот можно считать третьим. В таком положении было слишком легко посягнуть на чужую власть. Вы слишком много управляете, у вас проблемы с этой группой родственников императорской семьи. Если нет, значит, ты не выполняешь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что с тех пор, как у этого бедняги исчезли зубы, было очень жалко, что он даже не мог произносить слова правильно и ясно. В будущем ему, вероятно, даже будет трудно глотать пищу. Поэтому из великодушия он проштамповал свое одобрение и даже дал этому человеку немного золота и денег в знак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старшей принцессы Чан Нин, то она в молодости вышла замуж за Чжэнь Бэй Хоу4, и у нее был только этот сын. И с тех пор, как несколько лет назад Чжэнь Бэй Хоу погиб на поле боя, защищая страну от Да Юэ Чжи, она никого не любила больше, чем своего единственного сына. Это было до такой степени, что она боялась держать его в руках, так как он может сломаться, или положить его в рот, так как он может растаять. Нигде не считалось достаточно безопасным,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быть матерью-одиночкой, да и какой смысл быть такой строгой и стервозной вдовой? Она только побежит и будет кричать вдовствующей императрице. Император подумал и решил не наказывать ее слишком сурово. Легко пропустив этот вопрос мимо ушей, она всего лишь на три месяца лишилась работы и на полгода-пособия.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старый инспектор городской стражи покидает свой пост, чтобы вернуться домой, какое несчастное яйцо должно заполнить эту пустую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Император задумался и отложил кисть. Он сказал Лю Гун-гуну:,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помнит, что должность смотрителя-инспектора должна быть как минимум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Гун-гун улыбнулся,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Его величеству, это означает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вдруг появился человек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бы не позволить Чэнь Мяо Пину занять это место? Судя по его ответам, он должен быть тем, кто не боится восстать против власти и любит наших граждан как своих собственных сыновей. Правила действительно гласят, что Искатель Цветов должен начать с официального положения седьмого ранга, но поскольку второй сын семьи Се имеет за плечами так много достижений в битвах за эту страну, это не такая уж большая натяжка, чтобы позволить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Мяо Пина повышение на такую должность означало бы некоторое нарушение правил, но в данном случае он мог сделать исключение. Самое главное, что у него есть поддержка поместья Чан Го Гун. Эти бесполезные сыновья могущественных семей, по крайней мере, будут смотреть на Се Юй Чжи, с его репутацией живого демона на земле, и не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Император думал об этом, тем больше он чувствовал, что никто больше не подходит для этой должности. Он тут же записал свой указ, и Лю Гун-гун вскочил на подножку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яркий и солнечный день, чтобы начать утро, но вскоре после этого воздух станет прохладным. Вчера горный хрусталь, который Чэнь Мяо Пин приказал заточить и отшлифовать мастеру, завершил начальную стадию своего замысла. Поскольку форма была простой, это не требовало слишком больших усилий. На каждой из двух противоположных сторон была закреплена кисточка с синим вышитым “Фу”5. С двумя кисточками и синим на фоне прозрачной чистоты горного хрусталя, это, без сомнения, было очень красивое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Донг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просто лежал во дворе и грелся на солнышке. Услышав этот вопрос, он более внимательно посмотрел на кулон. Он собрал в ладонь пригоршню грязи и посветил на нее кулоном. Он обнаружил, что кристалл был настолько прозрачным, что он мог видеть крошечного муравья, ползущего по грязи, и удовлетворенно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Я скажу Второму Мастеру, чтобы он даровал вам всем столько наград, сколько вы заслуживаете,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во дворе расплылись в улыбках, услышав его. Рен Донг сказал с намерением от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служанки должны поблагодарить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идеальным образцом того, кто не заботится о том, что деньги, которые он использует, не его, и того, кто любит использовать подобные действия, чтобы показать, насколько он щедр. Се Юй Чжи сегодня был вызван Се Янь Пином, и когда он вернулся, то мог слышать только смех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он увидел Чэнь Мяо Пина, держащего в руке мерцающий радужный кристалл. То, как он держал кристалл, заставляло его казаться чем-то особенным и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такие вещи? В казне их целая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вошел, заложив руки за спину и держа в руках свиток бумаги. Однако Чэнь Мяо Пин не обратил на это внимания и потянулся, чтобы усадить его на ноги. Он рассмеялся и передал ей горный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выглядит? Тебе нравится? Это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поблизости, видевшие этот акт близости, делали вид, что их чувства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подумал, что этот кулон слишком прост чтобы его сделать. У него была странная форма, а толщина не была ровной. Он схватил его поближе,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«Сносно, мне нравится.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подарить кулон другому человеку означало укрепить отношения. Се Юй Чжи разбил свой нефритовый кулон для Чэнь Мяо Пина, и тот заменил его другим, что было вполне справедливым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улыбался, но это была не совсем улыбка. Он шикнул на Се Юй Чжи, а затем понизил голос, сказав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открою тебе один секрет. Это не обычный кулон. Это волшебное небесное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повернул голову, чтобы посмотреть на него, и уставился в эти ясные, темные и красивые глаза. Казалось, его глаза были распустившимися вишневыми цветами, манящими и соблазнительными. Точно так же, как и сам человек; чем больше вы смотрите на него, тем больше вы чувствуете, что он не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чтобы надавить на губы Чэнь Мяо Пина. Се Юй Чжи сказал чопорно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не верит в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то, что он в это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протянул руку, как будто хотел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его мне,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быстрым движением Се Юй Чжи уже привязал кулон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изобразил на лице многозначительную улыбку. Он подал знак служанкам уйти и наклонился вперед, чтобы обхватить руками тонкую талию Второго Мастера Се. Он потянул за подвеску, привязанную к поясу,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поспорить? Если я смогу доказать, что это магическое оружие, ты позволишь мне сделать с тобой все, что я захочу. Если я не смогу этого доказать, ты можешь делать со мной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делать все, что угодно, ты можешь делать все, что угодно. Я абсолютно не буду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хотел сказать, что даже если ты хочешь нанести ответный удар, ты не сможешь победить меня. Но он не хотел злить Чэнь Мяо Пина, поэтому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это доказать? Найти злого духа и замахнуться на него своим оружием "небесной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суккуба6 прямо здесь, чтобы посветить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взял Се Юй Чжи за руку и посветил кулоном на костяшки пальцев. Морщины на коже можно было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«Ху-ху-ху, рука Второго Мастера полна шрамов и травм,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рук с четкой костной структурой; каждый палец длинный и тонкий, но в каждом была сила. С другой стороны, его ладонь была покрыта мозолями 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пострадает, если будет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сузились, и он, казалось, понял особенность хрустального кулона. От его талии, он развязал его и посмотрел на него более внимательно. Он был потрясен, обнаружив, что независимо от того, насколько маленьким может быть что-то, пока он использует кулон, чтобы сиять над ним, оно будет сильно увеличено за секунду. Это было очень странно, но совершенно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с ней некоторое время, прежде чем смог наконец остановиться. Его темные черные глаза снова посмотрели на Чэнь Мяо Пина и потянули его за рукав,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проиграл или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Се мог подавить свою гордость за мужа. В его темных серьезных глазах на лице, которое выглядело таким нежным и нежным, промелькнула вспышка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Скажи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медленно и неторопливо открыл дынное семечко под глазами Се Юй Чжи. Он похлопал и отряхнул руки,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пари не было правил, согласно которым я должен был открыть тебе секрет. Так что не думай об этом. Вместо того, чтобы зацикливаться на этом, разве вы не должны беспокоиться? Беспокоишься о том, что я буду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было действительно любопытно, и его сердце чувствовало себя так, словно его царапала кошка. Его тело навалилось на Чэнь Мяо Пина и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заключается только в том, чтобы увеличить предмет. Его нельзя считать магическим небесным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заложил руки за голову, выглядя совсем как негодяй, прежде чем бесстыдно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проиграл. Делай, что хочешь. Ты можешь делать со мной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действительно хотел бросить его на землю и избить в кои-то веки. Вместо этого он бросил свиток с приказом императора, который держал в руках у Чэнь Мяо Пина, желая каким-то образом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прислал сегодня кого-то, чтобы передать это. Его Величество назначил вас новым инспектором городской стражи. Вы должны занять эту должность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брови и шумно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назначил меня на высокий официальный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сидел на ногах Чэнь Мяо Пина и был почти сброшен. Он протянул руку, чтобы оттолкнуть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Шестой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продолжал толкать его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считать частью Главного бюро наблюдения, ежедневно осматривающего улицы города. Отвечает за охрану и безопасность, ловит воров и ищет преступников в бегах,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 глубине души думал, что Император не будет так добр к нему, и в тот момент, когда он услышал объяснение Се Юй Чжи, это было все доказательство, в котором он нуждался. В самом деле, не было никакого способа, чтобы такая хорошая вещь могла упасть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управление улицами?»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примерно знал, о чем думает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Но это не так уж много. Каждый день вы просто должны ходить. Задачи довольно простые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возражал, была ли эта должность высокой или нет. Он только думал, считается ли это содержанкой, если он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выскочила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позиция не рассматривается в критериях. Мой дорогой хозяин вчера полагался на свои собственные навыки в литературном искусстве, чтобы вырвать сердце императора~ Это положение было достигнуто благодаря вашим собственным усилиям. Пожалуйста, продолжайте усердно работать, чтобы убедить больше людей доверять вам~ Самая сильная самостоятельная система галактики здесь к вашим услугам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Урожденная твоя гребаная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снова и снова переворачивал указ о назначении, но, как ни странно, у него не было никаких негативных эмоций по этому поводу. В конце концов это была всего лишь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поеду завтра. Сколько я получаю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скрестил руки на груди и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много. Ровно столько, чтобы накормить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наши дни, будучи чиновником или членом богатой семьи, не владел частным бизнесом? Неужели кто-то всерьез думал, что на такую мизерную зарплату можно купить поместье? Могли бы купить певиц и проституток для досуга? Можно ли есть рыбу и мясо на каждый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ты можешь уморить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Пина это не волновало. Он думал только о том, что завтрашний день станет первым шагом к самостоятельности и самодостаточности. А вскоре после этого эта тупая система должна была освободить его от контракта и оставить в покое. Тогда в этом мире не было бы ничего более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немного волноваться и оживленно спросил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будет под моим контролем. Даже борделями буду управлять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Юй Чжи мгновенно изменилось. 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поднять Чэнь Мяо Пина со стула. Угрожающе глядя на него с бесстрастным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пойти посмотреть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рассмеялся немного извращенно и потянулся, чтобы ущипнуть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поехать, дай мне знать. Завтра мы можем пойти вместе. С тех пор как я родился и до сих пор не был там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многозначительная улыбка медленно расплылась на лице Се Юй Чжи. Его брови взлетели вверх, а в глазах появилось дьявольское выражение, хотя обычно, даже если приглядеться повнимательнее, не поймешь, как это может быть. Его длинные тонкие пальцы сжали нижний подбородок Чэнь Мяо Пина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мест, где ты еще не был. Ты хочешь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моргнул и улыбнулся, соблазнительный взгляд появился между его глаз.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поеду туда когда-нибудь или позже,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будет твоим падением.7 Если ты осмелишься войти в публичный дом, неужели ты веришь, что я завтра же отправлю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действительно разозлился, Чэнь Мяо Пин протянул руку, чтобы обнять Се Юй Чжи. Он вздернул подбородок и продолжал говорить сладкие слова, которые могли быть фальшивыми, а могли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не должен беспокоиться, что я буду играть с простолюдинками. Я уже клялся небесам, что мое сердце никогда не изменится ни на секунду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неожиданно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крошечное, слабое тело Чэнь Мяо Пина. С такой позой, если бы он вошел в бордель, было бы трудно сказать, кто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Хоссу: Короткий посох из дерева или бамбука с пучком волос (коровы, лошади или яка) или пеньки, как показано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Примус: Звание испытуемого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Старшая принцесса Чан Нин: Чан Нин - это титул, а не ее настоящее имя. Это значит ярко и ясно прожить долгую жизнь (обычно для императорской семьи они редко упоминаются своими настоящими именами – слишком “высокие”/особенные, чтобы их называл кто-то просто так, поэтому вы видите некоторые романы, в которых император/принцы говорят своим женам/мужьям называть их по имени, а их титул-это очень священная/шокирующая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Чжэнь Бэй Хоу: его титул “Чжэнь Бэй” означает защитника севера, а “хоу” можно считать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Фу: Как и в случае с персонажем, иметь благословения на удачу, удачу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суккуб: Это было вестернизировано, но реальный термин - это мифологическая категория существ, которая охватывает монстров, демонов, соблазнительных существ или подобных существам, которые могут превратиться в человека. Здесь Чэнь Мяо Пин специально подразумевает существо, которое соблазняет мужчин, чтобы съесть их сердца/тела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Похоть будет вашим падением: идиома на самом деле гораздо более значима, используя сам характер “цвет/похоть”, чтобы описать это. Если понимать буквально, то поверх иероглифа похоть есть нож, который играет на том, как написан иероглиф 色, что само по себе означает цвет или похоть/извращенность, и этот нож может “упасть” над вашей головой в любое время из-за вашей похоти/неспособности удержать его. Это также может означать, что вожделение может понизить ваши стены/осознанность, чувствительность к опасности, что делает его действительно легким для причинения вреда/боли.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