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 некоторое время пристально смотрел на нее и не сразу ответил. Только когда Лу Юань занервничала от его пристального взгляда,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знаете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интуиция иногда очень чувствительна. Лу Юань прищурилась, странно чувствуя себя немного неловко. Она быстро попыталась вспомнить каждую женщину примерно того же возраста, что и Лу Ци, которую она знала, и поняла, что ни одна из них не была вполне возможной. В конце концов она легонько 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 не играй со мной в загадки. Говори скорее. Не могу догадаться,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ничего не сказал и только посмотрел на нее своими темными глазами, прежде чем поднять руку и указать на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«……Комната рядом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задумалась, пока ее мозг наполнялся этой информацией, погружаясь все глубже и глубже, пока весь ее мир не накренился на краю разрушения. Но она все еще держалась за лучик надежды и с усилием нацепила на себя улыбку,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Терпеливый? Тогда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потеряла голос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Минг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слегка опустил глаза и приложил палец к губам, давая ей знак успокоиться. Но в следующую секунду Лу Юань полетел прямо на него, как ракета, и поднял его за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мать твою! Твой мозг застрял в двери, и осел пнул его?! Какую шутку следующего уровня вы делаете в это время? Это даже ни капельки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использовал небольшую силу, чтобы оттолкнуть ее руки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шучу по таким вопросам, а кроме того, моя мама-твоя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конечно, понимала, что он не станет шутить по этому поводу, но она сходила с ума, потому что знала. Она вцепилась в стену, как будто эта цепочка событий дала ей слишком много ударов, что она почувствовала легкое головокружение. Лу Ци хотел пойти помочь ей подняться, но вместо этого на него указали и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«Лежи и даже не думай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указала на него, несколько раз с силой ткнув пальцем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ты наверняка мертв. Ты пришел сюда не для того, чтобы учиться, как гомосексуалист, а вместо этого начал играть с кем-то в эту гомосексуальную игру. Я уже спрашивала раньше, почему у вас с этим богатым принцем Хо Мин Чэнем были такие хорошие отношения, и это было потому, что……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подумала, но не знала, какими словами это можно описать, и поэтому смогла только глубоко вздохнуть, прежде чем холодно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плевать на твою глупость! Ты не заботишься ни о чем, кроме денег, полагаясь на то, что твое лицо имеет некоторую привлекательность, чтобы разрушить жизнь других людей. Я позвоню маме прямо сейчас, и пусть она позаботится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хорошо знает друг друга. Лу Юань не верила, не верила, что Лу Ци может полюбить кого-то от чистого сердца. Скорее всего, это была еще одна бедная душа, которую разыграли, бегая в погоне за собственным хвостом в паутине обмана и лжи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спотыкаясь, вышла из больничной палаты на высоких каблуках. Сделав первый шаг, она почувствовала, что шатается и вот-вот упадет. Она могла только прислониться к стене и глубоко дышать, изо всех сил стараясь контролировать свои чувства. Она никогда бы не смогла ожидать, что в это время соседняя дверь внезапно откроется, и оттуда выйдет Хо Минг Чэн, и эти двое встретятся в этом совпадении.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глаза уставились друг на друга со странным затяжным чувством смущения и стыда, витающим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бледно-белыми и выглядели совершенно больными, как будто перенесли что-то, что потрясло их организм. Гнев был окрашен недоверием, и по выражению их лиц было похоже, что их сердца рассыпались в прах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почти никак не отреагировал на появление Хо Мин Чэна. Хо Мин Чэн тоже был потрясен, увидев ее, так как все еще не знал, что она и Лу Ци были сестрой и братом. Он поправил очки и сказал голосом, в котором слышалась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подсознательно выпрямилась, но ее мозг все еще был ошеломлен. Ее лицо было бледно-белым, рот открывался и закрывался, но она не могла найти оправдания. В конце концов она с большим трудом выплюнула несколько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Я пришел бросить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совпадения она, вероятно, больше не сможет работать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подобных вопросов должно быть возложено на отдел кадров. Не было никакой необходимости ехать так далеко в больницу, но Хо Мин Чэн не сразу подумал об этом, так как подсознательно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мой брат и твой брат геи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посмотрела на него, но она не могла сказать этого вслух. В конце концов, она могла только прикрыть его и опустить голову, неопределенно говоря что-то в качестве оправдания, когда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срочные семейные дела, и мне нужно спешить обратно,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В этом нет ничего особенного. Нет никакой необходимости подавать в отставку. Когда я вернусь, я дам знать секретарю Ли, и вы сможете подать заявление на столько выходных дней, сколько вам нужно. Эта позиция будет открыта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всегда помнил в своем сердце, что Лу Юань спасла ему жизнь. Эта маленькая леди не выглядит очень старой, но она может делать вещи с хорошим суждением и быстро на ногах. Пока в его силах помочь, такая мелочь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был в таком состоянии, тем более виноватой чувствовала себя Лу Юань. Она тут же кивнула и больше не осмеливалась говорить, думая про себя, что как только Хо Мин Чэн вернется к своему обычному состоянию, он, вероятно, уволит ее вместо того, чтобы подать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набрал номер, чтобы позвонить кому-то, что звучало так, как будто он заканчивал логистику для перевода в больницу. Как только он ушел, несколько телохранителей в черных костюмах отправились охранять вход в комнату, привлекая к себе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Юань прикусила нижнюю губу и сама спустилась на нижний этаж, туда, где было больше уединения и меньше людей. Она приготовилась позвонить маме Лу через двор с множеством декоративных цветов, но ее рука долго дрожала, и она никак не могла набрать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уныло уронила голову на руки. Она сидела так Бог знает сколько времени, пока не почувствовала странное прикосновение к своим плечам, как будто кто-то накрыл ее курткой. Лу Юань открыла глаза и увидела Лу Ци, стоящего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холодно сидеть здесь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рядом с ней, Лу Ци замолчал и стал смотреть на качающиеся в темноте деревья, а его мысли витали где-то далеко. Сердце Лу Юань смягчилось, когда она увидела его таким, и не смогла остановить желание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сказала маме. Даю тебе три дня. Немедленно расстаньтесь и не губите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скрестил ноги и опустил голову, чтобы стряхнуть пыль с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я, должно быть, разрушаю чью-то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сошелся с ним, потому что он богат? Когда ты обманешь его достаточно долго, чтобы получить в свои руки все, что ты хочешь, этот человек больше не будет иметь для тебя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широко раскрыла глаза, их блеск в темноте ночи был пугающим. Ее грудь неровно вздымалась, но интуиция по-прежнему не давала ей покоя. Если Лу Ци не получил этого второго шанса в жизни, это было в основном то, что случилось с Хо Мин Чэнем в его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Лу Юань не ошиблась. Не было никакого способа, чтобы сердце Лу Ци было так легко разбито, но чего она не знала, чего она никогда не могла знать, так это того, что этот человек использовал всю полноту двух жизней,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знал почему, но он громко рассмеялся. Он похлопал себя по коленям и вздохнул, выдохнув “ЭК”. Он уставился на ночное небо и слабый контур изогнутой Луны, как будто этот взгляд мог внезапно видеть сквозь время, возвращаясь к его первой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подбородок, размышляя о каких-то прошлых воспоминаниях, но потом подумал, что в этом нет необходимости. Люди должны всегда смотреть вперед, Всегда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потянулся, чтобы взъерошить волосы Лу Юань. Его руки были ледяными, и через секунду холодный ветерок пробежал по ее волосам, и Лу Юань невольно вздрогнула. Она услышала,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прошлом, но на этот раз это действительно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шанс. Теперь он в корне знает, чего на самом деле хочет и чего желает. Деньги по-прежнему важны, но они больше не являются номером один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поверила,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думал, что такого рода вещи были совершенно необычными и невероятными. Даже не говоря о тебе, я сам не могу в это поверить…… Но бывают моменты, когда это предопределено в вашей жизни. Идя по кругу в разные моменты времени, все, что вы кому-то должны, должно быть возвращено. Это, в некотором смысле, правило, по которому живут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Хо Мин Чэнь проиграл. Эту жизнь он проиграл. Довольно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необходимости лгать ей. Плечи Лу Юань на мгновение затряслись, но в конце концов она все еще не могла смириться с этим. Она уставилась в пол, и бледный луч лунного света блеснул на кончиках ее высоких каблуков, показывая мерцание цвета в темноте. После долгой паузы она пробормотала в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надеюсь, что вы, ребята, будете вместе. Эта дорога слишком трудна, чтобы идти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признан миром, не будет понят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уголок рта Лу Ци приподнялся. Его молодое лицо напоминало нежнейший нефрит. В этот момент все его мысли ушли, оставив только взвешенные слова в их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много трудных дорог. Если в один прекрасный день Вы найдете кого-то, кто сможет сопровождать вас и идти с вами по этой дороге, тогда вы больше не думаете, что это трудно. Ты сейчас еще молода, так что не понимаешь. Но однажды ты это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подняла голову и посмотрела на него, демонстрируя редкую детскость.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не понимаю. Просто я еще не встретила человека, который мог бы мне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встала и бросила куртку обратно Лу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твоего рождения твой мозг всегда был заполнен только планами. Это всегда ты заставляешь других страдать, и никогда кто-то другой не заставляет тебя переживать потерю. Твое сердце встало на путь, и я знаю, что не могу изменить его. Я вообще не хочу сейчас в это ввязываться…… Я буду говорить правду, как она есть, маме, и я определенно и абсолютно не буду помогать тебе. Позаботься о себе, так как ты собираешься быть сам по себе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пристально посмотрела на него и отчаянно надеялась увидеть, как он скажет что-нибудь о том, что сожалеет об этом, но, к сожалению, она встретила только молчание. Она могла только поджать губы и развернуться, уходя с сумкой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что происходит с разными людьми, будет иметь различный выбор, потому что статус и окружение каждого человека различны. В случае с Хо Мин Чэном он не мог уйти так чисто и вычеркнуть своего брата из своей жизни, как это сделал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сломана нога. Уйти из больницы? Уехать из какой больницы? Ты думаешь, что я умираю недостаточно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сидел на больничной койке, полный гнева, и с фальшивой улыбкой оглядывал стоящих перед ним телохранителей. Смотрел на них, пока у них не похолодели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«Э-Шао, это приказ Председателя, он сказал... он сказал, что твои раны не убьют тебя, и врачи сказали, что это не серьезно. Если бы ты, к несчастью, был калекой, семья хо все еще могла бы заботиться о тебе до конца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сопротивлялись его ледяному взгляду и глотали слюну, думая, что, по крайней мере, они делают свою работу, делая то, что им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компания превратилась в один большой беспорядок,и было много вещей, которые ждали, чтобы Хо Мин Чэн сгладил. Он был слишком занят, настолько занят, что у него каждый день болела голова, и у него даже не было времени заботиться о своем кровном брате, выходящем из шкафа. Хо Мин Чэнь тоже не хотел беспокоить его в это время, чтобы создать еще больше неприятностей, но он не хотел послушно следовать приказам брата и быть запертым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подумал об этом и провел план в своем сердце. Он стал странно сговорчивым и не сопротивлялся. Он был очень молчалив, не бормоча больше жалоб и даже послушно сидел в машине во время поездки обратно в дом семьи Хо, к большому недоверию двух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ближайшем перекрестке поверните налево, к  Турмалин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сел на заднее сиденье и приказал им с такой холодностью, что телохранители впереди задрожали до такой степени, что их органы тоже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 не тот путь ... . Что вы там будете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Мин Чэня повернулись, чтобы осмотреть телохранителей с головы до ног, и он сузил глаза, прежде чем резко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задавать столько вопросов? Мой брат разрешил тебе забрать меня только из больницы. Не беспокойтесь о вещах, которые вас не касаются. Что вы собираетесь делать с тем фактом, что мой дом находится рядом с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телохранители услышали его слова, они поняли, что он создает проблемы, и подсознательно хотели нажать на тормоза. Как будто Хо Мин Чэнь мог слышать их мысли, он серьезно сказал: "ты смеешь пытаться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ослушаться большого, нельзя ослушаться маленького. Сердца телохранителей разрывались от боли, и им оставалось только слушать его и гнать машину в Турмалин Бэй. Хо Мин Чэнь не позволил им помочь ему и сам вышел из машины, опираясь на костыли. Точная картина больного пациента, но в то же время очень подлого и высокомерного, совсем как бесполезный богатый сын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сидели в машине, не решаясь последовать за ним. Как только они увидели, что он уходит, они быстро вытащили свои телефоны, желая отправить сообщение Хо Мин Чэну. Но в этот самый момент раздался стук в окно, и они подняли глаза, чтобы увидеть Хо Мин Чэня у своего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«Верни мой мобильный. Я знаю, что он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поколебался, а затем немного опустил стекло, используя это крошечное отверстие, чтобы передать ему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наклонился, предупреждающе сверкнув глазами, и ткнул в них пальцем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двоим лучше держать рты на замке. Не говори того, что тебе не нужно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Мин Чэн рано или поздно сможет исследовать и найти это место, для Хо Мин Чэна было две разные вещи - исследовать себя самого и кого-то, кто делает отчет за его спиной. Хо Мин Чэнь больше всего ненавидел быть преданным кем-то, и только после того, как телохранители кивнули в знак признания, он холодно фыркнул и вошел в жилой комплекс со своими костылями.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когда получил свой телефон обратно - это позвонил Лу Ци. К счастью, оставалось еще два бруска, и Хо Мин Чэнь оставил костыли, прислоненные к дереву, и шумно сел у цветочного дворика, терпеливо ожидая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глухая ночь, вокруг не было ни души, но вибрирующий звук, который был совсем близко, передавался ему в ухо довольно отчетливо. Хо Мин Чэнь рефлекторно обернулся, чтобы посмотреть, и обнаружил, что кто-то стоит у ближайшего уличного фонаря, кто-то, кто явно был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«Трахни меня! Когда ты только вышел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и счастье сразу же наполнили все его тело, как будто фейерверк взорвался в ночи. Хо Мин Чэнь хотел встать, но, похоже, забыл, что у него на ноге гипс. Он долго не мог найти костыли и 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быстро подошел к нему и опустился на колени. Его шуба с высоким воротником закрывала лицо, но не могла скрыть смех в теплых и нежных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принца Хо были сломаны кости, но он все еще такой упрямый. У меня только такие маленькие раны, так как же я мог осмелиться остаться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смеялся, как ребенок, слишком счастливый, чтобы знать, что сказать. Он с трудом подавил желание приподнять уголки рта и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одно и то же. Моя кардиотренировка и сила довольно хороши. Неважно, что я не останусь в больнице. Но ты бесполезный боевой идиот, ты должен знать, чтобы послушно оставаться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сказал: «Это то же самое, что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 это слово внезапно растопило и без того смягченное сердце Хо Мин Чэня, утопив его в волнах, омывающих его. Он прикусил губу, глядя на Лу Ци, но тот смотрел на него так терпеливо и снисходительно, что они просто начали улыбаться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принеси сюда мои костыли.,»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первым открыл рот, а затем добавил 3 слова: «...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 встал и передал ему костыли. Хо Мин Чэнь уже собирался встать вместе с ними, когда его тело почувствовало себя невесомым в воздухе. Он широко раскрыл глаза от шока, чуть не выронив костыли.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крепко держал его в своих объятиях, точно так же, как в ту дождливую ночь, когда уличные фонари освещали его такими холодными, ледяными тонами, но он почему-то казался таким нежным, таким теплым. Он наклонил голову и поцеловал Хо Мин Чэня в лоб, сказав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мы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