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говорят, что старший брат похож на отца, и, учитывая обстоятельства, когда их отец всегда был слишком занят компанией и никогда не имел достаточно времени ни на что другое, это звучит вполне справедливо для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помогло и то, что миссис Хо тоже рано ушла из жизни. Таким образом, Хо Мин Чэнь мог с уверенностью сказать, что он был одной рукой поднят Хо Минг Чэном. Но даже в этом случае Хо Минг Чэн никогда не был в состоянии полностью понять легкомысленную горячую и холодную личность Хо Мин Чэня, которая появилась с тех пор, как его младший брат был в более раннем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в частной палате больницы был белым, как снег, и свет над ним раскачивался так сильно, что щипало глаза. Хо Мин Чэнь чувствовал, как все его тело болит от многочисленных царапин и ран разного уровня. У него был легкий перелом голени, и из-за гипса он не мог ни встать с кровати, ни двигаться, ни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сел, спрашивая о положении Лу Ци, который находился в палате рядом с ним. Только услышав от врача, что Лу Ци не получил никаких серьезных ран, он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Минг Чэн воспринял все это своими глазами, и после того, как он выпроводил полицейского, который пришел взять показания у Хо Мин Чэня, он не мог не повернуться, чтобы долго смотреть на этого беспокойного младшего брата. Он подтащил стул, чтобы сесть рядом с Хо Мин Чэнем, и сложил руки вместе в позе, которая подразумевала, что он один контролирует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Минг Чэн поправил 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тот человек, которого похитили вместе с тобой,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прийти, придет всегда. В конце концов, никогда нельзя скрыть огонь, который горел бумагой. Хо Мин Чэнь боялся, что у его брата случится сердечный приступ от того, что он услышит правду, но, немного подумав, он постарался сказать это как можно мягче в надежде на то, что брат примет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Друг. Но ты должен добавить слово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Хо Минг Чэна забилось быстрее. Он нахмурил брови и неловко переменил сидячее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Добавление «мальчика» перед другом,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за стеклами очков Хо Минг Чэна расширились, и когда он пришел в себя, его тело уже встало, а стул был отброшен назад от силы, с которой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посмел!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шока, и первой реакцией, которую он хотел сделать, была пощечина Хо Мин Чэню. Его рука уже была высоко в воздухе, готовая нанести удар, и он был зол до такой степени, что кончики пальцев дрожали. Но когда он посмотрел на кровать, где лежал его маленький брат, тело которого было полно ран, эта рука не могла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тяжело опустилась на прикроватный столик. Ваза наверху затряслась от силы. Хо Минг Чэн стиснул зубы, и любой в комнате мог видеть, как у него на лбу вздулись вены. Его обычно нетронутая прическа теперь выглядела растрепанной и неуместной. У него больше не было лица человека, который мог бы править на вершине делового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тебе прикоснуться к этой сомнительной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бы в порядке, если бы он встречался с женщиной, но он спит с мужчиной. Если это выйдет наружу, все будут смеяться до тех пор, пока у них не выпадут зубы. Где будет лицо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меня не обращал. Я родился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посмотрел на него с серьезным выражением. Однако то, что он сказал дальше, накатило волнами на сердце Хо Мин Чэна, как цунами, обрушившееся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нравились мужчины, а теперь нравится только он. Ты не можешь ни изменить меня, ни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Мин Чэна стало очень бледным, и его грудь долго вздымалась. Он не мог произнести ни единого слова. Увидев его в таком состоянии, Хо Мин Чэнь встал бы на колени и поклонился прямо сейчас, если бы только мог двигаться. Он мог только закрыть глаза от чувства вины,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который рождается, никогда не рождается изолированным индивидуумом; у него есть своя ответственность, которую он должен поддерживать, и у него есть свои близкие, о которых он должен заботиться. Человеку не суждено делать все, что он хочет, без заботы о мире, без заботы о тех, кто тебя окружает.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никогда не сможете получить весь торт для себя. Если вы что-то получаете, вы должны что-то потерять. Вы что-то теряете, а потом что-то приобретаете.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Хо Мин Чэнь мог сделать прямо сейчас, это свести к минимуму влияние на его семью и возможное влияние на его семью от мнения других людей из-за его отношений. Но даже если он попытался смягчить негативное воздействие, это не значит, что его не будет. Он был более готов к тому, чтобы Хо Мин Чэн избил его, если это, по крайней мере, заставит его брата чувствовать себя немного лучше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своей жизни он пережил свою долю плохих новостей и неудач, и поэтому единственное, что Хо Минг Чэн мог сделать прямо сейчас, - это использовать каждую унцию силы в себе, которую он получил от этого опыта, чтобы заставить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бледным белым лицом и напряженным выражением лица он поднял стул с земли, и его глаза настойчиво смотрели на Хо Мин Чэня, прежде чем медленно опуститься обратно на стул. Он сказал только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порви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добавил, стиснув зубы, с выраженным ударением:,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Мин Чэнь был упрямым человеком; как только он примет свое решение, он либо промолчит об этом, либо озвучит его вслух и будет гарантированно это делать. Он заставил себя сесть ровно и прямо, как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мне очень жаль тебя. Мне жаль папу, мне жаль семью Хо. Я наделал столько ужасных ошибок, что всех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прятался от глаз Хо Мин Чэна и смотрел на брата открытыми и искренними глазами, как будто взрослея в этот момент, даже если это был не тот рост, который Хо Минг Чэн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выполнил, насколько это в моих силах, своих обязанностей как сын, а не как младший брат. Я наслаждался плодами, полученными от усилий семьи Хо, и ничего не сделал взамен. Но, брат, любить кого-то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Минг Чэн, казалось, смеялся насмешливо и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лет? Ты хоть знаешь, что значит любить кого-то? Знаешь ли ты, что значит быть с кем-то всю оставшуюся жизнь? Ты хоть понимаешь, что это значит, когда принимаешь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говорит, молодой Хо Мин Чэнь никогда бы не понял, но с тех пор, как он встретил и узнал Лу Ци,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очень долго, но если он думает о том, чтобы провести ее с Лу Ци, она слишком коротка.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Ци он мог научиться обуздывать свой темперамент, свою импульсивность. Начните учиться любить кого-то. И постепенно узнаешь, что это значит, каково это - любить кого-то. Такая любовь отличается от любви к своей семье. Есть много причин,но если вы скажете вслух точные различия, вы не сможете объяснить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хотел ссориться со своим старшим братом и только еще раз повторил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расстанусь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 Минг Чэн полностью успокоился. Его инстинктивно проницательный деловой характер и чувствительность заставили его начать искать слабое место, чтобы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тебя за характер, я знаю лучше, чем кто-либо. Может ли этот человек терпеть пребывание рядом с тобой? Откуда ты знаешь, что он с тобой из-за тебя, а не из-за твоих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узнал лица Лу Ци, что означало, что он никогда раньше не видел его в своих социальных сетях или кругах. Было почти очевидно,что его семейное происхождение не было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спровоцированным тем, что Лу Ци терпел его, Хо Мин Чэнь молча повернулся, чтобы посмотреть на Хо Минг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даже ты считаешь, что мой характер настолько плох, что мне не суждено никому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Минг 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продолжал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охотился за моими деньгами, я был бы очень счастлив. Счастлив, что во мне наконец есть что-то, что может заставить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слишком самоуничижительно для уха Хо Минг Чэна, но он сохранил терпение, чтобы продолжать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очень хорошее семейное происхождение, и он любит деньги. Но с тех пор, как он со мной, он не попросил ни пенни. Мне нечего ему дать – Что я вообще могу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Хо Минг Чэня, казалось, приподнялись, как будто он хотел улыбнуться, но не мог улыбнуться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на первом курсе университета,то каждый день подрабатывал по нескольку раз. Учиться и зарабатывать деньги одновременно. На втором курсе он последовал за кем-то еще, чтобы создать стартап-компанию, продолжая работать и учиться одновременно…… Брат, знаешь ли ты, что такая жизнь-это то, о чем я никогда раньше не думал и даже не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Хо Мин Чэнь жил беззаботной жизнью, рождаясь в жизни из золота и нефрита. Каждый день его единственной проблемой было думать о том, куда пойти поиграть, где найти счастье. В подростковом возрасте он жил как в тумане,никогда по-настоящему не испытывая, что значит жить в обществе, как человек, страдающий от системы и образа жизни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него бывают неприятности, но он никогда не говорил мне ни слова. Он более серьезен, чем кто-либо, кого я знаю, всегда работал над своими собственными тяжелыми усилиями, чтобы улучшить жизнь своей семьи…… Конечно, то, что я сейчас говорю, не для того, чтобы тебе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Чень поднял голову и посмотрел на Хо Минг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нравится. Неважно, по какой причине он со мной, он мне нравится, если он хороший, он мне нравится, если он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мне нравится, а не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ты так поглощен своими чувствами, что твое сердце стало холодным и нечувствительным к твоей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Хо Минг Чэн встал и больше не хотел обсуждать с ним эту тему. Он направился прямо к двери. Как будто Хо Мин Чэнь мог видеть его насквозь,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пытаться найти в нем слабое место. Нет смысла использовать свой авторитет, чтобы попытаться надавить на него. Единственное, что ты можешь сделать, - это убить его. И как только он умрет, я сразу же последую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честно сказал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я не могу жить. Если он расстанется со мной без всякой причины, я утащу его за собой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Минг Чэн не смог сдержать порыв развернуться и дать ему пощечину. Хо Мин Чэнь не прятался и не избегал этого. Он выдержал удар выпрямленной спиной, и лицо его тут же покраснело, на лице остался четкий отпечаток ладони. Он поджал губы, молча и упрямо глядя на Хо Мин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наши отец и мать позволили тебе прийти в этот мир, чтобы ты умер таким образом?! Если бы мы знали раньше, я бы задушил тебя в тот же миг, как ты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хранил молчание, потому что верил в каждое сказанное им слово. Но он мог сказать это только так, потому что в противном случае последствия обрушились бы на одинокого Лу Ци, у которого не было ни семейного происхождения, ни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борьбы двух братьев были слабо слышны, так как даже звукопоглощающие двери не могли блокировать их шум, что, естественно, означало, что он не был заблокирован для Лу Юань, которая стояла снаружи. Жаль, что она не может услышать точные детали, подумала Лу Юань, вздыхая, жалуясь, что богатые семьи слишком мелодраматичны. Она покачала головой и вошла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была небольшая температура, и он как раз проходил курс внутривенного лечения. Он лежал на кровати, бледный и белый как снег, с немного ошеломленным выражением лица. Увидев вошедшую Лу Юань, он попытался проснуться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все в порядке. Просто дрался со своим братом, так что можно определенно сказать, что его легкие работают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разорвала коробку с едой на вынос, которую она купила внизу. Ее длинные волосы были небрежно и неаккуратно собраны в пучок, а на лице застыло выражение беспомощности и безнадежности. Она поджала губы и только после того, как все коробки с едой были открыты,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следует быть так близко к этому Хо Эр-Шао. На этот раз тебя втянули в похищение, кто знает, что принесет следующий раз? Когда мне позвонили из полиции, я чуть не до смерти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взявший в руки палочки для еды, остановился. Его внимание переключилось с борьбы между Хо Мин Чэнем и его братом на то, о чем говорила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не имело к нему никакого отношения. И некоторые вещи, которые будут происходить, не могут быть остановлены. Можно было только сказать, что этому суждено было случиться в нашей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суждено быть избитым в этой жизни, почему она не избила тебя, пока ты не стал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была так зла, что не могла есть ничего из еды. Она хотела потереть лицо, чтобы попытаться уменьшить головную боль, но потом вспомнила, что на ней был макияж, и поэтому ее рука была поднята на полпути к лицу, прежде чем снова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полиция не позвонила маме. В противном случае я буду смотреть, как вы можете выйти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ее терпеливость сильнее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сильной она ни была, она стареет. Ты, конечно, можешь чего-то добиться в жизни. У тебя нет денег миллионера, но у тебя есть жизнь миллионера. Каждый год в стране происходит всего несколько случаев похищения людей, и ты можешь даже наткнуться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держал свою миску с отварным мясом, но у него не было аппетита есть его, и он не потрудился признать ее бессмысленную болтовню. У него был такой вид, будто он вдруг что-то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Хо Мин Чэнь ссорился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Он казался довольно большим и противным. Я не мог ясно слышать их снаружи,но все это было выброшено из воды. Вчера вечером в компанию, пыхтя, ворвалась целая куча полицейских и увела целую кучу людей, в том числе и нашего заместителя председателя. Теперь это всего лишь репортеры, разбившие лагерь за пределами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Лу Юань, выпуская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знал по лицу заместителя Председателя, что он не может быть хорошим человеком. И что Чэнь Лянь Дун рядом с ним, я слышал от коллег, что они не только нанимают людей, чтобы убить кого-то, они также выкачивают средства компании, чтобы незаметно купить акции. Что привело к тому, что Хуан и Инь Сян рухнул, так как у них тогда не было достаточно средств и они могли использовать только дешевые материалы. На самом деле это фраза о том, что ты знаешь лицо человека, но на самом деле ты не знаешь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Хо Минг Чэн планировал застать их всех на завтрашнем заседании совета директоров. Но потом произошло это похищение, которое превратило все их планы в беспорядок и заставило многих из них действовать раньше. Но в конце концов это ничего не изменило, поскольку вывод был бы тот же. Плохим парням не суждено было иметь хорошего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краткое изложение событий Лу Юань, Лу Ци смог догадаться, из-за чего ссорились их соседи. Он легко поставил свою миску с отварным мясом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 нашел тебе невестку,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Юань широко улыбнулась и удивленно наклонила голову, внимательно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на самом деле есть женщина, которая может тебя зацепить. Моя будущая невестка просто потрясающая.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