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всегда будут делать большие ошибки, чтобы скрыть свои предыдущие ошибки. Каждый неверный шаг ведет к множеству неверных шагов. Конечно, речь шла о Чэнь Лянь Дуне. После того, как он прошептал что-то на ухо Хо Юань Гуану, тот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медленно поднял голову, глубоко задумавшись.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слишком опасен. Нет никакой реальной причины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это сказал. Чтобы быть человеком, нужно быть безжалостным. А Хо Мин Чен сам бессердечный человек. Если Хо Мин Чэн сделает все, что в его силах, чтобы подтолкнуть его вверх, все то, ради чего мы страдали, все то, ради чего мы так усердно работали, не станет ли все это просто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 Чэнь Лянь Дун, больше всего беспокоило Хо Юань Гуана. Независимо от того, сколько скрытых карт у него может быть, когда он унаследует компанию, его позиция не будет такой оправданной и правильной, как у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 Чэнь Лянь Дун, больше всего беспокоило Хо Юань Гуана. Независимо от того, сколько скрытых карт у него может быть, когда он унаследует компанию, его позиция не будет такой оправданной и правильной, как у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кто подходит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Лянь Дун был не так глуп. В прошлый раз ему неожиданно дали задание ликвидировать Чжан-Шу и он ни с того ни с сего прыгнул в ловушку Хо Мин Чэня. На этот раз он не скажет ничего такого, что могло бы его втянуть. Он только хотел использовать вместо этого Хо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это будет зависеть от вашей сети. Те, кого я знаю, все низменные хулиганы, возможно, надежные или не очень, и вместо этого могут легко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Хо Юань Гуан не соглашался и не возражал, только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отличается и необычен. Я должен все обдумать. Сначала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отличался от Чжан-Шу. Если с ним что-нибудь случится, не только Хо Мин Чэн начнет расследование, но и его отец тоже. Расследуйте, пока преступник не будет найден. Если к ним присоединится полиция, то в городе не удастся спрятаться, особенно под пристальным вниманием прессы. Это был не тот результат, которого желал Хо Юань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план можно было бы изменить на что-то более подходящее. Все, что ему действительно нужно было сделать, - это придумать что-нибудь, что помешало бы Хо Мин Чэню и не позволило бы ему появиться на заседании правления. Когда он полностью займет пост председателя, независимо от того, когда появится Хо Мин Чэнь,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каждого были свои постоянные схем и планов. Они знали, что независимо от того, выиграют они или проиграют, каким бы ни был исход, все это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другими, сердце Хо Мин Чэня все еще держало тяжелый камень. Он никогда не любил быть нерешительным, и когда он на что-то смотрит, он будет идти по этому пути до конца, независимо от того, какой ценой это будет, независимо от того, сколько ему придется страдать. Но он не знает, о чем думает Лу Ци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спросить, но не хочет услышать ответ, отличный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все, что у них есть, не было просто односторонним чувством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до этого момента, Хо Мин Чэнь внезапно встал с кровати и бесстрастно схватил пальто, которое висело в передней части кровати. Это осталось с тех времен, когда Лу Ци еще проходил военную подготовку на первом курсе. Он сказал, что приедет забрать его, но в конце дня этого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стреляли лазерами в его пальто, как будто это позволило бы ему увидеть Лу Ци. - Злобно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много думаю об этом, в конце концов, ты должен быть готов, хочешь ты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вслух, его сердце почувствовало себя немного лучше. Он обнял пальто и скользнул под простыни. Затем прозвучало “хм", полное нетерпеливого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я чувствую себя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использования предмета, чтобы вспомнить и почувствовать человека, было довольно жалким; Лу Ци даже не был мертв. Хо Мин Чэнь перекатился на кровати, а затем через некоторое время выбросил пальто. Он планировал найти настоящего человека завтра, и будет ли это успешным или нет, давайте сначала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и одинокой, поскольку Лу Ци был полон тех же чувств. Он сидел на балконе, наслаждаясь легким ветерком. В руке он держал коробку сигарет, которую только что купил, и упаковка еще даже не была вскрыта. Его глаза были темными и задумчивыми, что делало его более трудным для чтения, чем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есть секрет, о котором он никому не рассказывал — он действительно очень завидовал Хо Мин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Завидуя его безрассудству, завидуя его импульсивности, которой не нужно было заботиться ни о чем другом, и завидуя тому, насколько четкой была его грань между любовью и ненавистью. Как он посмел что-то сделать и как ему не нужно просчитывать каждое свое действие для наибольшей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более аналитичен, более чувствителен и имел больше схем, чем дырок в сите, продумывая каждую мелочь и действие. У Хо Мин Чэня было только одно сердце, он шел своим собственным путем своих убеждений, не колеблясь, прокладывая свой собственный путь, даже если на его пути была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больше всего завидовал семейному положению Хо Мин Чэня. В этой жизни, однако, он больше завидовал своей персоне. Даже если бы Лу Ци понял, он знал, что сам никогда не сможет жить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 комнате все еще играл, и драма, Небесный меч и сабля Дракона, казалось, приближалась к концу. Лу Ци посидел еще немного, прежде чем вернуться внутрь, закрыв за собой дверь на балкон, как раз вовремя, чтобы увидеть последнюю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можешь забыть, ты все еще должен мне одну вещь, которую еще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 демон Чжао Мин и этот идиот главный ведущий Чжан У Цзи в конце концов сошлись вместе. Она подвязала волосы, в своем простом платье, с красивым лицом и тонкими бровями, которые по сравнению с прежними казались ей менее резкими, враждебными и более нежными,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самом начале вы просили меня о трех вещах. Во-первых, ты хотел увидеть меч-саблю Дракона, что ты и сделал. Второй был в городе Божоу, где вы не позволили мне жениться на Чжи Роу, и я в конце концов не женился на ней. А теперь о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вдруг улыбнулась, играя с ее волосами, и выпятила подбородок, высокомерно и властно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рисовал мне брови всю жизнь!»1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идиот Чжан У Цзи ярко улыбался, глаза его были полны нежной любви, которая выглядела очень знакомой, как это уже было раньше на лице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занятий не было, и Лу Ци проспал всю дорогу до полудня. Он приготовил свой ноутбук, планируя продолжать работать в компании, пока его тело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спустившись вниз, он увидит очень знакомую машину, припаркованную прямо перед входом в кондоминиум. Его шаги замерли,а затем он сделал несколько шагов назад, чтобы внимательно рассмотреть номерной знак. Затем он очень медленно пригладил пальцами челку, на этот раз выглядя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Ци подошел к машине и легонько постучал в окно. Ответа не последовало. Он открыл дверцу машины, чтобы заглянуть внутрь, и обнаружил Хо Мин Чэня, который заснул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проснувшись от открывшейся двери, Хо Мин Чэнь чутко поднял голову. Под глазами у него были темные круги, а лицо выглядело очень усталым, как будто он не спал последние пару дней. Лу Ци был потрясен его лицом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потер глаза и, увидев, что это Лу Ци, расслабил затекшее тело. А потом почему-то стал нервничать еще больше. В конце концов он откинулся на сиденье и закрыл глаза тыльной стороной ладони. Он устало составляли не-действительно - простите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заснуть, потому что это была не моя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 на секунду в это не поверил. Он опустил голову, чтобы взглянуть на часы,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приехал?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надулся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4 часа утра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Хо Мин Чэнь был похож на несносного ребенка в глазах Лу Ци. Они молча смотрели друг другу в глаза в течение нескольких секунд, и Лу Ци первым отступил. Он смирился со своей судьбой, бросив сумку с ноутбуком на заднее сиденье, чувствуя, что воспитание ребенка не будет таким утомительным,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вы ни хотели поговорить, это может подождать.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искоса взглянул на него и не двинулся с места. Его большие пальцы продолжали ерзать под колесом, обнажая беспокойное сердце. Лу Ци подумал, что он просто в гневе, и поэтому обошел машину со стороны водителя и вытащил его из машины, странно чувствуя, что Хо Мин Чэнь сегодня выглядит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мог удержаться, чтобы не протянуть руку и не проверить температуру на лбу, спросив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заболел? Или тебя отругал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шутливо поднял брови, наконец-то выглядя немного более нормальным, и наклонил голову,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 порядке, Лу Ци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ты так раздулся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был круглосуточный магазин дим-сам, и самым продаваемым блюдом был Шумай. Каждый день, еще до восхода солнца, покупатели уже выстраивались в длинную очередь, чтобы купить его, и это продолжалось вплоть до обеда. Горячий пар рассеивался повсюду, со слоями запаха муки и намеком на пряность от черного перца, взывая к желудкам всех, кто выстраивался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и Хо Мин Чэнь заняли столик, и они вдвоем заказали пару корзин фирменного блюда Шумай и Хар гоу2, добавив два стакана соевого молока. Вокруг них сидели старшеклассники, и им казалось, что они живут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 чем-то задумался и, усмехнувшись, спросил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а что ты будешь делать, когда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 свои темные глаза, чтобы посмотреть на него, и послеполуденное солнце согрело их. Он был худощав, и несколько деталей делали его похожим на хомяка с пухлыми щеками. Он проглотил еду во рту и ответил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уверен. Однако квадратные танцы3 -это определенно не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Попробуйте, квадратные танцы-это супер хип.»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 выглядело так, словно оно только что просветлело, и он использовал свой телефон как зеркало, чтобы взглянуть на свое красивое лицо. Он кивнул головой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Даже когда я состарюсь, я все равно буду красивым. Если я станцую кадриль, пожилым дамам, преследующим меня,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холодно фыркнул, разминая палочками Хар гоу в корзине, пока тот не стал неузнаваем.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весь день думаешь только о том, чтобы привлечь других. Когда я состарюсь, я не буду так плохо выглядеть, хорошо? В это время мы увидим, высока ли ваша популярность или моя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как будто был неизбежен, что Лу Ци все еще будет иметь место в его жизни, даже когда Хо Мин Чэнь станет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задумался о чем-то, но потом почувствовал, что сейчас не самое подходящее время, и решил просто продолжить есть. - Спросил он, когда у него перехватило дыхание между укусами.,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должен был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вопроса Хо Мин Чэнь внезапно потерял мужество, которое он накопил прошлой ночью. Его сердце бешено колотилось, как будто могло выпрыгнуть из горла. В конце концов, он не осмелился сказать это и только подтолкнул корзину к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поешь. Мы поговорим, когда ты насытишься.»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«Но я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 было полно подозрений, и он откинулся на спинку стула, глядя вверх и вниз на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сделал что-то, за что я должна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чтобы заставить Лу Ци простить его? Не то чтобы он подарил Лу Ци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Лу Ци сделал паузу на мгновение, такую крошечную, что никто не мог ее заметить, и неуверенно поднял брови,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слышал никаких новостей, сообщающих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бросил палочки на стол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моей семьи нет состояния, чтобы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что-то вспомнил и внезапно переключил ход своих мыслей. Он больше не сердился и, подперев рукой подбородок,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а что ты будешь делать, если я обанкротюсь?»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«Я пожалею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так разозлился, что ему захотелось хлопнуть по столу, но он каким-то образом сдержался. Он молча стиснул зубы и подошел ближе к Лу Ци, чтобы исследовать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а потом?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об этом, а затем посмотрел вниз на свое тело. Он подавил смех, который подступал к его губам, и медленно прошептал на ухо Хо Мин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Хо Мин Чэнь вдруг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позволить тебе переспать со мной один раз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рядом с его ухом раздался звонкий смех, и Хо Мин Чэнь понял, что его только что разыграли. Он поднял глаза, чтобы посмотреть, и в тени солнца Лу Ци открыто смеялся, так хорошо выглядя, что людям было трудно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людей, так что сейчас было не самое подходящее время избивать этого парня. Хо Мин Чэнь мог только слегка пнуть его под столом и бесстрастно притянул Лу Ци ближе за воротник и стиснул зубы,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это только один раз? Всю оставшуюся жизнь я буду спать с тобой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поразило стрелой слабость в сердце Лу Ци. Хо Мин Чэнь мог только слышать, как он вздыхает, и, как стакан пролитого молока, он мог только принять свою судьбу,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решать. В конце концов, я все равно ничего не смогу извлечь из твоего тела до конца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рисование бровей: исторически считалось очень интимным актом, обычно для мужа рисовать бровь жены, это показывает, что муж заботится о жене/они влюблены/они находятся в хороших отношениях. В данном случае это в основном просьба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Шумай и Хар Гоу - это Дим-Сам, обычно подаваемые в корзинах.: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квадратные танцы, как в этом видео (которое на английском языке очень кратко описывает квадратные танцы): Почему китайские квадратные танцы повсюду? или вы можете посмотреть это ужасное видео качества 240p, которое я каким-то образом нашел, пытаясь найти видео, где Роуэн Аткинсон, выступающий в роли Мистера Бина, пробует его (это из источника развлекательных новостей, так что на самом деле это в основном неподвижные картинки): "生生 “大广广 大. Обе ссылки ведут на ютуб. Если вы хотите получить лучшее качество, есть некоторые видео на других сайтах, Если вы ищете китайское название во второй ссылке. Есть также много других видео, Если вы ищете “广 广”, которые имеют довольно удивительную танцевальную хореографию. Квадратные танцы обычно упоминаются как занятие, которое может быть соревновательным для пожилых женщин, но это для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относится к квадратному танцу западного стиля. "Квадратный танец" воспринимается буквально так, как танец происходит на городской площади/площади по сравнению с фактическим типом западного квадратного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