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них обоих перехватило дыхание, а сердца все еще колотились от волнения. Во время их разговора их сердца начали биться в унисон. Хо Мин Чэнь слабо опустил руку и обнаружил, что его часы ослабли из-за их предыдущей активности. Он снова защелкнул ее и обхватил руками тонкую талию Лу Ци, глаза его были веселыми и довольными,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виделись столько дней, а ты все обо мне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тепло циркулировало от кондиционера, так что даже в холодную зиму их тела были покрыты потом. Лу Ци откинул вспотевшую челку и ничего не ответил. Он только прижимал лицо Хо Мин Чэня ближе, чтобы снова и снова целовать его, мягко и коротко между острыми глазами другого, смягчая эти стальные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тихо позвал его по имени, без всякой причины, как будто только для того, чтобы сказать это, и его сердце стало теплее, как будто чем больше он это скажет, тем больше счастья и любви у него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офисе было очень неудобно, поэтому они немного отдохнули, прежде чем просто привести себя в порядок и вернуться домой. К счастью, Лу Ци не был сумасшедшим парнем; даже если он сошел с ума от секса на уме, он не будет делать ничего подобного срыванию одежды или отрыванию пуговиц, поскольку они все еще были целы. За исключением нескольких морщин, все остальное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 Мин Чэнь вышел, он все еще чувствовал, что его ноги ослабли, и какое-то место внизу было не очень удобным. Его губы дрогнули, и он повернулся лицом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бесполезен, если ты и дальше будешь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был ли его тон обиженным или восхищенным, поэтому Лу Ци решил, что это было последнее. Он воспользовался коротким моментом перед тем, как двери лифта открылись, чтобы коснуться талии Хо Мин Чэня, а затем сделал вид, что ничего не произошло, повернулся лицом к зеркалу в лифте и начал поправлять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дам тебе отдохнуть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что он сказал, но его основной смысл был для него, чтобы накопить энергию и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холодно фыркнул и больше ничего не сказал, лишь изредка украдкой поглядывая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лифта уже собиралась закрыться, но затем со звоном открылась. Пожилой мужчина, выглядевший точь-в-точь как его ровесник, вошел с помощником. Увидев Хо Мин Чэня, старик радостно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Мин Чен, А что, у тебя было свободное время, чтобы прийти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 Хо Юань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должны встречаться в узких коридорах. Хо Мин Чэнь позвал не совсем восторженно и бескорыстно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 дороге, поэтому я пришел со своим одноклассником, чтобы посмотреть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Лу Ци стоял спиной к дверям лифта. Услышав это, он поднял глаза от зеркала, узнал знакомое восковое желтое лицо Хо Юань Гуана и на секунду замер. Затем он повернулся и вежливо кивнул Хо Юань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Юань Гуан родился с очень привлекательным лицом. Даже когда он наконец смог войти в компанию, он был джентльменом, который делал комплименты и помогал всем. Он увидел Лу Ци и сделал ему случайный комплимент, его глаза сверкали чем-то скрытым,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какой красивый парень. Похоже, вы хорошие друзья с Хо Мин Чэнем. Мой племянник здесь не играет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двусмысленный комплимент, Лу Ци не ответил. Нельзя было сказать, что он был холоден, и нельзя было сказать, что он был доступен, и с его ртом, приклеенным к очень поверхностной улыбке,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группы шли на разные этажи, поэтому, когда Хо Юань Гуан наконец ушел, Хо Мин Чэнь не мог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вообще разговаривать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посмотрел на свой телефон, чтобы отправить сообщение Лу Юаню. Она даже не подняла головы, чтобы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тебя есть такая возможность, ты можешь не обращать на него внимания. Если бы вы не поговорили с ним, то, естественно, я бы тоже не стал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битве умов десять Хо Мин Чэней не были бы противниками одного Лу Ци. Он свирепо посмотрел на меня, и по его лицу было непонятно, счастлив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пошел я! Ты думаешь, что теперь ты лучший,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костюме Лу Ци выглядел очень элегантно и изысканно. Переодетым джентльменом.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более утонченным. Перестань ругаться изо дня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на мгновение посмотрел на него и издал долгий звук “чи”, говоря совсем как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я не могу сказать "блядь"? Не, я просто поимел……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Лу Ци закрыл ему рот и вытащил из лифта. Поскольку они шли довольно быстро, регистраторы не увидели ничего необычного. Как только они сели в машину, Лу Ци наконец отпустил Хо Мин Чэня и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можешь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положил лодыжку на колено, откинулся на спинку сиденья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«Говорю все это, как паинька в двух туфлях, совсем как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завел машину, поставив свой ум на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еще не слышал, чтобы ты называл меня хорошим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с интересом выпрямился и придвинулся поближе к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хочешь, чтобы я это сказал? Это не подлежит обсуждению.»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Ци боялся его, думая, что он действительно не может разозлить этого бесстыдного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 сказал всем, что уезжает из страны по делам. На самом деле он заказал услуги частного детектива, чтобы расследовать все 15 лет жизни Хо Юань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Хо Юань Гуан потерял свое право наследования компании и был выслан за пределы страны, потому что он использовал средства компании для покупки наркотиков. Это было обнаружено другой конкурирующей компанией, и они почти раскрыли это в средствах массовой информации. Семья Хо заплатила немало услуг и денег, чтобы скрыть эту новость. Но акции упали довольно сильно, и потребовалось довольно много лет,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их прадедушка решил отрезать его от семьи и тайно послал Хо Юань Гуана прямо в полицию. Он заставил Хо Юань Гуана войти в реабилитационный центр для наркоманов, и как только он вышел, его сослали в Америку. Это изгнание растянулось на 15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отчету частного детектива, Хо Юань Гуан вел себя очень тихо все те годы, что его не было в стране. Он полагался на них, но все равно неплохо жил на деньги, которые ежемесячно присылал дедушка. Просто занимаюсь садоводством и гуляю, очень нормальная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настолько нормально, что вызывало у людей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 Юань Гуан был кем-то мирным, как говорилось в отчете, то почему он вернулся сейчас и пытается найти всевозможные способы попасть в компанию? Почему он воспользовался жалостью их деда, чтобы позволить своим связям тайно встречаться с акционерами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Хо Мин Чэна возможность сидеть на этом троне власти зависела не только от кровного родства с семьей. Для права наследования этого никогда не бывает достаточно. Он все думал и думал, а потом вдруг открыл глаза и сказал своему секретарю:,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И… Я думаю, что они уже начали строительство. Принесите мне копию их счетов. Я собираюсь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выполнил его приказ и вернулся с бухгалтерскими отчетами. Хо Мин Чэн внимательно просмотрел документы, проверяя их строчка за строчкой, но не нашел никаких проблем. Сейчас он мог только отбросить свои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была новичком в компании и был определен по имени вторым сыном семьи Хо, чтобы заботиться о ней. Поэтому секретарша Ли не давала ей слишком много работы, в основном по мелочам вроде ксерокопирования документов или приготовления кофе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Лу Юань не забыла просьбу Лу Ци. Она не сводила глаз с Хо Юань Гуана, но тот занимал слишком высокое положение, и у нее не было хорошего предлога находиться рядом с ним. Почти весь рабочий день прошел, прежде чем она увидела его лицо, и это была такая встреча, когда они в спешке проходили мимо друг друга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сняла очки и откинулась на спинку сиденья. Ее привлекательное лицо в сиянии яркого белого офисного света придавало ей ауру холодности, что почему-то делало ее еще более очаровательной. Сегодня вечером каждый отдел должен был работать сверхурочно, и в это конкретное время ночи начальник ушел на ужин. Коллега-мужчина, который больше не мог сдерживать свой интерес, подошел пофлиртовать,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новая горячая девчонка. Как тебя зовут? Давайте лучше узнаем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подняла глаза и, увидев, что это коллега с того же этажа, вежливо улыбнулась и кивнула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Лу Юань. Юань-это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у нее нет намерения пожать руку, другой коллега-мужчина не стал возражать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Го Кан. Работал здесь уже около 6 лет. Если у вас есть что-то, чего вы не понимаете, вы можете прийти и спросить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Юань повернулась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придвинулась ближе к нему на своем стуле и понизила голос, таким тоном, который означал, что она не собирается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у меня не такая уж хорошая память. Сегодня мой первый день, и когда я впервые пришел сюда, я слышал, как они говорили: этот президент Хо и тот президент Хо, и у меня кружится голова от этой путаницы.»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Кан воспринял это спокойно и хвастался, как будто он был одним из членов-основателей,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и тут я подумал, что это было что-то еще. Ну, просто запомни это. Председатель нашей компании-президент Хо. Его дядя, хм, заместитель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акцент на слове “порок”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есть еще один маленький президент Хо, который является младшим братом председателя. Но он все еще учится в университете. Не всегда приходит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выглядела глубоко задумавшейся и собиралась сказать что-то еще, когда увидела, что Го Кан убежал, как мышь, прячущаяся от кошки, и быстро вернулся к своему столу. Она осторожно оглянулась и обнаружила, что секретарь ли стоит позади нее, кто знает, как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остается еще 1 час 32 минуты. Сейчас не время для того, чтобы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одет во все черное, и на нем не было ни морщин, ни складок от волос до ботинок. Он выглядел таким серьезным, что это заставило его несколько привлекательное лицо превратиться в строгого человека, соблюдающего правила. Как самый высокопоставленный секретарь Хо Мин Чэна, его слова были определенно нагружены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быстро признала свою вину и наклонила голову, делая вид, что разбирает какие-то папки. Только когда она услышала стук этих кожаных туфель, она наконец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