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день Нового года. В городе они не разрешают людям зажигать петарды, но в небольших местах, таких как город, в котором они живут, это не так строго, поэтому было неизбежно, что они будут зажжены здесь. Еще даже не рассвело, а снаружи уже раздавались взрывы зажигаемых петард. Воздух медленно наполнялся дымным запахом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Лу не нужно было навещать своих родственников, и поэтому Лу Юань и Лу Ци проснулись рано, чтобы разложить свитки куплетов весеннего праздника1, а затем склонили головы2 в знак уважения к маме Лу. После того, как они поздравили друг друга с Новым годом, им обоим дали по здоровенному красному 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ласково улыбнулась, погладила по головам двух детей и произнесла неизменные, но полные искренности праздничные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 безопасности в новом году, и пусть все пойдет по-твоему.3»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мама. Пусть вы будете здоровы и проживете более ста лет. Чем дольше вы живете, тем красивее 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очевидно, знала, как сказать хорошие благословения, так как с помощью нескольких слов она уже заставила маму Лу широко улыбаться. Сказав это, она достала из кармана два красных мешочка и дала один маме Лу, а другой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много работала. Это часть моего сыновнего долга как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повернулась и ухмыльнулась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«Ах-Ци, с Новым годом, желаю тебе преуспеть в учебе, преуспеть на всем пути без всяких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упорно работала в поле, как женщина, и сама нуждалась в деньгах на все - от одежды до еды и жилья. Должно быть, ей было трудно накопить достаточно денег, чтобы дать им обоим красные мешочки. Лу Ци нащупал внутри жесткую пластиковую банковскую карточку и подумал, что она, должно быть, накопила достаточно денег, по крайней мере, на один год его обучения. Он улыбнулся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твой брат наконец-то сможет выйти на работу, я устрою тебе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семье он был единственным, кто не имел стабильного дохода. Даже если бы Лу Ци дал им красные мешочки, они бы этого не приняли. Иногда, когда он думает об этом, он чувствует себя полным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Новый год Хо Мин Чэнь дождался, пока часы переведут на следующий день, а затем отправил ему нераскрытую сумму денег в огромном красном мешке. Однако Лу Ци не принял его, что сделало Хо Мин Чэня немного несчастным. Он успокоился только тогда, когда Лу Ци сказал ему несколько хороших пожеланий.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были не очень долгими, и они вдвоем пробыли дома всего несколько дней, прежде чем поспешить обратно в столицу. Лу Ци имел в виду договоренность Лу Юаня и не хотел тянуть время. Он быстро отметил свое присутствие в университете, а затем договорился о встрече с Хо Мин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переоделась в более профессиональную черно-белую одежду, а также надела тонкие очки, которые скрывали некоторые ее экстравагантные и соблазнительные взгляды, делая ее более серьезной, профессиональной и элегантной. Они вдвоем стояли на улице, ожидая Хо Мин Чэня. Она не могла не спросить, пока они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у тебя с ним хорошие отношения?…… этот второй принц из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слегка опустил глаза, наполовину скрывая свои слова и наполовину раскрывая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все в порядке. Несмотря на то, что он не выглядит очень дружелюбным, его личность не так уж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счастлива, что у тебя появился друг, но ты все равно должен быть осторожен. Эти богатые принцы весьма проницательны, никогда не соглашаясь на сделку, которая была бы для них потерей. Не позволяй такому человеку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свою фразу, она увидела чистый черный гоночный автомобиль высокого класса, пролетевший прямо мимо них, а затем он развернулся и медленно остановился перед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опустилось и открыло холодное, остроглазое лицо мужчины. Выражение его лица было довольно пугающим и мешало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наклонился, держась за оконную раму автомобиля, и когда его глаза встретились с Хо Мин Чэнем, он указал на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отреагировал и получил сообщение от Лу Ци. Она шагнула вперед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как поживаете? Я -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казалось, хотел что-то сказать Лу Ци, но поскольку Лу Юань была здесь, это было не самое подходящее время, чтобы показать чрезмерно близкие отношения. Поэтому он только слегка кивнул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в машину. Я отправлю тебя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Лу Ци открыл дверцу пассажирского сиденья. Лу Юань была ошеломлена, когда увидела это, и могла только сидеть одна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завел машину и бросил быстрый взгляд на Лу Ци, который был одет во все черное и скрестил ноги. Затем он посмотрел на свое лицо, и его взгляд переместился от глаз, носа и рта к воротнику костюма, который был застегнут на все пуговицы. Все это производило впечатление холодной и спокойной наружности, скрывающей внутри крайнюю и дикую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Менсао4, зачем ты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мысленно выругался и был недоволен тем, что Лу Ци даже ни разу не взглянул на него. Он не мог удержаться, чтобы не нажать на педаль газа, чтобы ехать быстрее, поэтому он мог отправить Лу Юаня в компанию как можно скорее. Глаза Лу Ци приняли все это, и его рот дернулся в улыбке. Он быстро прижал кулак к губам, дважды кашлянул и скрестил руки на груди. Держа руки за локти, он повернулся, чтобы посмотреть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бросил на него быстрый взгляд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снаружи?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закрыл глаза и как старик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будут цветы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издевательски рассмеялся по привычке и больше ничего не сказал. Лу Юань посмотрела на них сзади, и ей показалось, что Лу Ци рассердил Хо Мин Чэня, и она немного забеспокоилась, несмотря ни на что. Однако, как только они добрались до компании, они оба вели себя очень естественно и начали разговаривать друг с другом, как будто они не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семьи Хо располагалась в центре города, как лес, окруженная другими высокими зданиями. Это была абсолютная первоклассная недвижимость. Лу Ци посмотрел вверх, туда, где здание, казалось, исчезало в облаках, и внезапно почувствовал, что они были всего лишь проходящими тенями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провел их внутрь и, ожидая лифта, сказал Лу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вас в отдел кадров, чтобы вы оформили документы. Я уже все устроил, так что должен быть кто-то, кто приведет тебя сюда. Если у тебя будут неприятности, скажи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приложил много забот и усилий из-за Лу Ци. Лу Юань слегка кивнула, не выказывая ни стыда, ни чувства собственной неполноценности. Даже в своем юном возрасте она уже знала, как устроено общество. Она могла сказать, что личность Хо Мин Чэня была на стороне холодного сердца и не сказала ничего,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Вас,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личность заставила Хо Мин Чэня увидеть ее в новом и лучшем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были слишком выдающимися, особенно когда один из них был кровным братом председателя. Видя, что они идут рядом с лифтом, портье не могли не собраться и не посплетничать вместе. Их голоса сходят с ума из-за их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красивый парень рядом с маленьким президентом Хо?! Такой красивый а-а-а-а-а-а-а! Эта талия, эти ноги, О боже, они не хуже, чем у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присматривается к земле на аукционе, может быть, это руководство из Юэ Кэ. Смотрите, рядом с ним красивая секретарша, не может быть ниже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только секретарши, так как после того, как они втроем поднимались наверх, куда бы они ни шли, служащие-женщины глазели на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занимал здесь довольно высокое положение. Он слишком привык использовать взгляд лидера для контроля, и его зрение заставляло его казаться исключительно холодным, заставляя всех сотрудников задаваться вопросом, не меняет ли высшее руководство головы, имея нового руководителя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Лу Юаня в чувство, Хо Мин Чэнь сунул руку в карман и угрюмо посмотрел на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можешь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Хо Мин Чэня с кокетливой улыбкой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позволил тебе позаботиться об этом, почему бы мне не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Мин Чэня незаслуженно екнуло. Он вспомнил, что Хо Мин Чэна сегодня не было в компании, и сказал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отсюда. Мы немного посидим в моем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подумал, что снаружи слишком много глаз, и хотел найти более тихое место. Кто знал, что Лу Ци намеренно неверно истолковал его смысл и издал длинное “о” в знак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Мы еще не делали этого в офисе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остановился и чуть не споткнулся на ровной земле. Он хотел повернуть голову, но его внезапно схватили за талию, и рядом с ухом послышался звук запирающейся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был слишком знакомый сундук, и Хо Мин Чэнь молча закрыл глаза. Он почувствовал, как ослабляется ремень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ты сказал, что я смелый? Я думаю, что вы гораздо смелее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обнял его сзади, и горячие поцелуи начали падать, как вода, за ухо, за шею. Его голос был очень низким и дразнящим,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 никогда не приходило в голову попробовать это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сердце Лу Ци было настроено на захват власти. У кого будет время подумать об этом? Он очень бескорыстно кувыркался с Хо Мин Чэнем в постели, просто чтобы покончить с этим, и это всегда было запланировано в одно и то же время, в одном и том же месте, и у него не было времени для других подобных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мог говорить и чувствовал, что миллионы глаз смотрят на него через стеклянное окно. Он не мог расслабиться, несмотря ни на что, чувствуя, что делает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подвел его к офисному столу и с небольшим усилием поднял Хо Мин Чэня, чтобы тот сел сверху. Рядом с ним лежала небольшая стопка бумаг, и Лу Ци бросил на нее быстрый взгляд. Видя, что это не очень важно, он смахнул все это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пошел с ним и лег на стол. Он обхватил руками шею Лу Ци и не смог сдержать котенка, который издавал его голос. Издав такие тихие стоны, он почувствовал себя неловко и закрыл глаза тыльной стороной ладони, чтобы больше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убрал свою руку, думая, что он был довольно симпатичным, как это. Они обменялись долгим и грязным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выпусти все наружу. Они не могут услышать нас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вдвоем, танцуя с мечами у горла друг друга, вели переговоры в этой самой комнате. Лу Ци заставил Хо Мин Чэня потерять все, а другой использовал еще более безжалостный способ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сожалений и гнева, болезненно бледный Хо Мин Чэнь по сравнению с тем, кто был сейчас под ним, полный юности и страсти… Лу Ци подумал, что ему больше нравится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над ними создавали движущиеся тени, а между яркостью и темнотой сиял мираж. Как будто перед ним разыгрывалась сцена из его прошлой жизни. Лу Ци знал, что это была фальшивка, что это были его собственные навязчивые мысли. Он закрыл глаза, чтобы избавиться от образов, и крепче обнял лежащего под ним человека, используя тепло, исходящее от их тел, чтобы наполнить теплом пустоту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Чен, к которому он мог прикоснуться, Хо Мин Чен, который находится перед ним, - вот настоящая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куплеты Весеннего фестиваля: в основном благословения на красной бумаге, чтобы приветствовать новый год (например, быть благословленным деньгами, хорошими оценками, хорошим здоровьем, безопасными путешествиями и так далее). Есть модернизированные/коммерциализированные с известными персонажами, такими как персонажи Диснея или Санрио, или с животным года (например, свиньи в год Свиньи и т. д.). Вы также можете написать свои собственные на красной бумаге и расклеить их, как плакаты на стенах и дверях, на удачу. Например, на средней картинке ниже, две стороны обычно помещаются рядом с дверью, а середина-в середине двери, а верхняя-над вашей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склонив головы: в знак уважения и благодарности к старшим в семье. А потом, как только они это сделают, старейшина передаст им красный карман. Обычно все молодые люди собираются вместе и склоняют головы (например, преклоняют колени и склоняют головы до земли) перед старшими, иногда в некоторых местах вы делаете это и для своих предков. Есть также обычаи, сколько раз и т. д. Множество традиций связано с этим видом церемонии, чтобы приветствовать новый год, полный удачи. Некоторые места могут быть менее формальными и не иметь этой традиции на Новый год, или они могут сделать что-то еще, чтобы заменить это. Это действительно зависит от того, куда вы идете или в какой семье вы находитесь, поскольку каждая семья имеет свои собственные специфические традиции большую часть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Будьте в безопасности в новом году, и пусть все пойдет по-вашему/благословения: принято говорить определенную группу благословений (или конкретные фразы), которые вы будете использовать каждый Новый год для удачи/благословения. Некоторые из них привязаны к животному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Mensao:  слово (...которое имеет много значений) для описания человека. Это похоже на то, что Хо Мин Чэнь говорит потом, когда он прячет страсть внутри себя, когда он обычно так холоден/собран/спокоен. Это похоже на то, как вы видите кого-то на улице, и они выглядят действительно собранными и холодными, но на самом деле они очень вдумчивы, в них много страсти и идей. Обычно это сопровождается тем, что посторонний человек рассматривает этого человека как кого-то с очарованием или своего рода сексуальностью, что у них есть эта страсть или задумчивость внутри них, от их внешней внешней холодности. Может быть, что-то вроде цундере? Они обычно кажутся холодными, но знающими (своего рода таинственными?), но они показывают свой интересный, сексуальный, продуманный интерьер неожиданно или когда вы меньше всего этого ожидаете. Более подробные объяснения и исследования этого слова можно найти, выполнив поиск “闷骚".</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