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глубине души Лу Ци думал, что Лу Юань действительно понимает его. Сегодня ночью ему не суждено было уснуть. Здесь не было кондиционера, чтобы согреться, и холод медленно просачивался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холода, когда закрыл глаза и откинулся на подушку, пытаясь вспомнить каждую мелочь с тех пор, как он возродился. Он не нашел никаких конкретных доказательств и мог только думать о своих подозрениях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часов вечера Хо Мин Чэнь вернулся в свой семейный дом. Экономка заметила, что он немного пьян, и принесла ему в комнату миску похмельного супа. Войдя в его комнату, она услышала, что телефон на столе непрерывно вибрирует, и несколько раз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Мин Чен, похоже, кто-то пытается тебе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лежал на диване, и его кадык двигался. Он прикрыл глаза тыльной стороной ладони, как будто был пьян до беспамятства. Но, может быть, это было только ее воображение, экономке показалось, что она увидела, как его рот дернулся, что сделало его еще более жутким по какой-то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ничего особенного. Я заберу его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звонил так долго, зачем ему нужно было ждать некоторое время, прежде чем поднять трубку? Экономка ухаживала за ним с самого детства и не могла не видеть в нем своего племянника. Убеждала она ласковым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валяй дурака и быстро подними его. Если они не позвонят снова через некоторое время, что вы собираетесь делать? Нехорошо позволять кому-то вот так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кивнул головой, но она не могла сказать, были ли эти слова восприняты всерьез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ухода телефон больше не звонил. В комнате было так тихо, что слышно было, как снаружи стучит дождь и шумит ветер в ветвях. Через несколько дней, вероятно, пойдет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сел и наклонил голову, прислушиваясь, опустив глаза и постукивая пальцами в воздухе. Он не выглядел взволнованным или спешащим, а наоборот, немного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телефон зазвонил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Ци было гораздо больше терпения,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надул губы и протянул руку, чтобы наконец взять телефон и ответить на звонок. Первым звуком было глубокое и ровное дыхание Лу Ци. Через несколько секунд Лу Ци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позволяешь моему телефону молчать, да? Что, думаешь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закурил сигарету и положил ее в пепельницу. Белый дым начал медленно заполнять комнату, и он закрыл глаза и глубоко вздохнул. Вызывая извращенное чувство ностальгии, он коснулся подбородка и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 тебе почувствовать то чувство американских горок, которое я всегда испытывал раньше. Кто позволил тебе никогда не отвечать на мои телефонные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Всякий раз, когда Лу Ци звонил Хо Мин Чэню, каждый звонок принимался; всякий раз, когда Хо Мин Чэнь звонил Лу Ци, принятие 3 из 10 телефонных звонков было бы очень хорошим боевым рекордом.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услышав это не совсем понятное объяснение, чуть не откусил себе язык. Он бесстрастно облизал внутреннюю сторону рта и полушутя, полусерьезно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понять это как тактику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вытянул руку и большим и указательным пальцами отмерил небольшое расстояние в воздухе. Он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может считаться местью. Это всего лишь крошечный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был немного чувствителен к этим словам прямо сейчас, и он внезапно понял, что, вероятно, не сможет заснуть и завтра ночью. Он бессознательно перевернулся, но поскольку рама кровати была немного старой, она издала громкий скрип. Шум был достаточно громким, чтобы передать его Хо Мин Чэню, и он спросил естественно и сердечно:,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это ты так громко кувыркаешься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были нахмурены, а тон не был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поднял руку, и тонкий палец нарисовал в воздухе букву " С”. Он намеренно понизил голос и перешел на двусмысленно флиртующий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«36D, Угадай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 верил, что у Лу Ци хватит смелости переспать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кувыркаешься с воздухом. Только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фальшиво улыбнулся, голос его звучал чарующе,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хочу кувыркаться с тобой вместо этого,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молча закрыл глаза, почти не в силах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осмелишься, тогда приходи. Я лягу плашмя, чтобы ты мог это сделать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тебе лучше кувыркаться с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 Мин Чэнь понял, что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пытался подавить свой смех и сказал как раз перед тем, как Хо Мин Чэнь взорвался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хватит дразнить. После Нового года я постараюсь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прежнего флирта, его голос внезапно стал теплым и нежным, заставив Хо Мин Чэня снять напряжение. Хо Мин Чэнь подошел к окну и уставился в далекую темную ночь, как будто это могло заставить его увидеть то же небо, что и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Завтра в столице пойдет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мгновенно понял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завтра ты и я. Мы будем смотреть 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протянул руку к окну и ткнул в него пальцем. Его палец начал рисовать картины на запотевшем от конденсата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там не будет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выражение лица Лу Ци по телефону, но его голос был довольно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умоляю принца Хо, вы любезно одолжите свое присутствие для видеосвязи со мной, чтобы я мог увидеть первый снегопад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снегопад, будь то в романе или на телевидении, люди всегда будут придавать ему особый смысл романтики, как знак чего-то прекрасного, чего-то хорошего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посмотрел на погоду в своем районе и почувствовал, что завтра не будет большого шанса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будет чувствовать себя полноценно без сна в отпуске. У семьи Лу здесь было не так уж много родственников, а в остальном они обычно не общаются друг с другом. Так что брат и сестра могли спать до тех пор, пока солнце не поднимется высоко в небо. Поскольку Лу Ци вчера спал не очень хорошо, он проснулся позже, чем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пора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завязала волосы в конский хвост и была одета в легкую белую куртку из овечьего меха, которая делала ее более молодой и красивой. Она постучала в дверь и лениво прислонилась к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Ао тоже вернулся. Он даже приедет поприветствовать нас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открыл дверь, глаза все еще были не совсем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даже не первый день Нового года, с чем они нас поздравляют? Что они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Ао был соседом семьи Лу. Он всегда любил Лу Юань с тех пор, как они были маленькими, и всегда следовал за ней, как маленький утенок. Они потеряли контакт только тогда, когда Лу Юань ушла на работу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просто подарил нам кучу подарков. Молоко, птичье гнездо и тому подобное. Но я его не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редкость для тебя, когда ты успела стать такой щедрой?»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пошел почистить зубы и вымыть лицо в туалете. Сквозь закрытую дверь он отчетливо слышал болтовню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мне даже не нравится, зачем мне его дорогие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 сделал паузу, думая, что это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был перенесен в обед, вареный отвар, блины с золотыми яйцами и несколько других небольших блюд. Вкусовые рецепторы Лу Ци еще не проснулись, поэтому он не мог по-настоящему почувствовать вкус и ел довольно тупо.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выпускник Университета Си открыл свою собственную мастерскую, и результаты были неплохими. Почти каждый год он возвращался в университет, чтобы нанять новых выпускников, и, очевидно, основное внимание уделялось тем, у кого были самые высокие оценки. Фэн Цзе, президент студенческого совета и студент третьего курса, собирался закончить школу. У него хватило ума проложить свой собственный путь вместо того, чтобы использовать свое семейное происхождение, и он очень рано связался с Лу Ци и несколькими другими студентами, чтобы работать в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амбициозный человек всегда должен падать и испытывать неудачи, чтобы вырасти, но Фэн Цзе был исключением. В прошлой жизни его первый шаг в общество с его компанией имел довольно хорошие результаты. Во-первых, это потому, что он сам имел навыки, чтобы поддержать его. Во-вторых, большинство из тех, кто учился в Университете Си, пошли работать на него, и в-третьих, из-за его семейного происхождения с семьей Фэн, у него было все это покрыто от времени, персонала и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сидел в компьютере в течение всего дня. Лу Юань не могла понять, что он делает, и только посмел побеспокоить её за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подошла к нему, как будто это было во время вступительных экзаменов в колледж, и все в семье боялись потревожить его, даже не желая, чтобы их дыхание сдвинуло хоть что-то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хочет, чтобы я позвала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сейчас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вернулся к реальности и сохранил свой программный код. Он немного потянулся и обнаружил, что уже наступила ночь. Он подсознательно повернулся, чтобы посмотреть на свой мобильный телефон, но не нашел ни сообщений, ни звонков, и на его лице была крошечная доля хмурого выражения, настолько крошечная, что вам нужно было быть близко к его лицу, чтобы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#Обсудите беспокойство Лу Ци, пугая себя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бессловесное беспокойство 2, умные люди действительно не могут пережить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поздравление с Новым годом: Китайский Новый год имеет несколько праздников и занимает несколько дней, и в зависимости от того, куда вы идете, может быть довольно много различий. Но самое простое, вплоть до голых костей, каждый день имеет разные обычаи или вещи, которые вы делаете. Например, в один прекрасный день вы приветствуете/даете благословение своей семье, в один прекрасный день Вы приветствуете своих родственников, в один прекрасный день вы едите определенные продукты, в один прекрасный день вы не моете голову, в один прекрасный день вы убираете весь дом, чтобы встретить Новый год,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безотчетное беспокойство, “杞人憂天” означает в качестве метафоры не беспокоиться о переходе моста, пока вы не будете там, чтобы пересечь его/не пересекать мост, прежде чем вы придете к нему. Говоря, что человек бесполезно беспокоится, когда его нет рядом или в этот момент, чтобы иметь эти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