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миски лапши быстрого приготовления - это не совсем достаточно для двух взрослых мужчин, только для того, чтобы утолить их аппетит. Впрочем, как ночной поздний перекус, этого вполне достаточно. Они закончили ужин, а затем, как обычно, немного развлеклись в постели. Жить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Китайский Новый год, и завтра в школе официально объявлялись каникулы. На последнем занятии мысли каждого ученика уже улетучились, все говорили о том, куда они поедут на каникулы, никто не слушал лекций. Лу Ци уже купил билеты на поезд, чтобы вернуться домой, и его сердце было необычайно возбуждено и стремилось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Финансовые курсы закончились довольно рано, и Хо Мин Чэнь побежал в бухгалтерский класс. Эти двое были исключительно красивыми мужчинами и привлекли немало взглядов к заднему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закончил играть в свою игру и повернул голову, чтобы увидеть, как Лу Ци уходит. Его изумление было очень заметно, особенно когда профессор читал лекцию в полную силу, попадая своим тембром в темп его шагов. Хо Мин Чэню вдруг стало любопытно и он положил голову на руку опершись локтем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хороший ученик и не слушает меня в классе. Сидя здесь в полубессознательном состоянии,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вернулся к реальности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отмахивался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Мин Чэня заметно нахмурилось, и он выпрямился. Он снова и снова постукивал телефоном по столу, чувствуя себя не очень радостным, когда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тебя планы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хотел увезти Лу Ци из страны на праздник, но все его слова застряли у него в горле, когда он услышал, как 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казалось, понял, что он ведет себя слишком отстраненно,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Хо Мин Чэнь подумал: «конечно, я знал, что ты поедешь домой на каникулы, разве ты пошел бы вместо этого сводничать?» Хотя он все еще чувствовал себя не очень хорошо, он сказал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что-нибудь купить для старших в твоем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осмелился воспользоваться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Все уже должно было быть куплено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года должен был стать сезоном сбора урожая, но когда Лу Ци подумал об этом, все деньги, которые он заработал за это полугодие, были выкачаны из него. Он подсчитал дни и о чем-то задумался. Затем он внезапно притянул Хо Мин Чэня к себе за плечо и наклонил голову, чтобы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интимное действие, так как они оба действовали очень естественно, другие люди могли только думать, что они были просто очень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моей сестры слишком утомительна. Мою маму не успокаивает то, что ее дочери приходится бегать повсюду. Сможешь ли ты найти для нее надежную и стабильную работу? Она довольно умна, совсем не плоха, просто ей немного не хватает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никогда раньше ни о чем не просил, поэтому Хо Мин Чэнь на мгновение был ошеломлен, но не стал отказывать в просьбе. Он немного подумал,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 этом нет. Я найду что-нибудь для нее. Пришли мне ее информацию и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ударен электричеством от этой системы так много раз, что он в значительной степени выяснил правила. Он знал, что до тех пор, пока выгоды от использования Хо Мин Чэня не были для него непосредственно, это не считалось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кто зависящий, так это Лу Юань, а не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взглянул на историю работы Лу Юаня и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имена, если сложить их вместе, не означают ли они "начало судьбы"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его ядовитый язык нашел что ответить, чтобы нанести удар по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"фортуна закончилась"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тебя зовут Лу Ми, это звучит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сложение слов вместе не делает хорошую фразу. Что за родители настолько глупы, чтобы так называть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сложение слов вместе не делает хорошую фразу. Неужели некоторые родители настолько глупы, чтобы так называть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валяй дурака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заявил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искоса взглянул на него, его брови резко поднялись. Нельзя было сказать, было ли это издевкой или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такие люди, как ты, - это определение белоглазого волка3. Если есть что-то полезное, ты будешь ходить вокруг и умолять об этом. Если нет никакой пользы, тогда ты отбрасываешь его в сторону. Я предполагаю, что как только я потеряю свою ценность, ты выбросишь меня быстрее,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поранился своими словами и лежал на столе, о чем-то размышляя, и очень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думал, что он раздражает, как маленький ребенок. Он огляделся и увидел, что никто не обращает на них внимания. Затем он на секунду заколебался, прежде чем схватить руку Хо Мин Чэня и снова положить себе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был женщиной. Если он хочет прикоснуться, он может прикоснуться. Не похоже, что его прикосновение причинит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Хо Мин Чэня даже не шевельнулась, и он с силой ущипнул Лу Ци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выглядел огорченным и даже имел мужество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разрешаю тебе трогать, а ты не трогаешь. Я не позволяю тебе прикасаться, а ты говоришь, что я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какое дело до тебя дотрагиваться!»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выпрямился, и его глаза были чисты, как зеркало, отражая очертания облаков снаружи. Вы могли видеть их, но не могли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вернешься в свой семейный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об этом и не мог сразу сказать, как долго он там пробудет. Он дал очень традиционный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когда школа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достал из кармана леденец со вкусом винограда, сорвал обертку и пососал его ртом, как будто это могло удержать то, что было у него в горле.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поверхностно не так спокойна, как кажется. Его дед стар и рано ушел на пенсию, чтобы передать семейный бизнес своему старшему внуку. Все было как обычно, но из-за возвращения одного человека ему было суждено разрушить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почему его дядя так надолго покинул страну. Ходили слухи, что в молодости он занялся к чем-то, чем не должен был заниматься, и поэтому потерял право наследования компании и был изгнан за пределы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отпуск длился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Хо хорошая генетика. Хо Юань Гуан, даже в свои преклонные годы, все еще выглядит великодушным стариком. Его постоянно улыбающееся лицо - это 100% ложь. Он подобен хамелеону, всегда принимающему идеальное лицо для ситуации в нужное время, как будто этот отпуск в 15 лет вообще не повлиял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не помнит этого дядю, но, услышав, что тот хочет работать в семейной компании,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из одной семьи, в семье Хо всегда найдется место для тебя. О чем ты говоришь, что беспокоишь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улыбнулся и постучал его по ноге, глаза его были полны семейной любви, он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может, это потому, что я старею. Сначала я просто не мог сидеть сложа руки. В течение стольких лет я ничего не делал для семьи, и пока я все еще могу ходить с этими старыми костями, я буду счастлив сделать что-то в меру своих возможностей, на благо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старше 50 лет и мог считаться более энергичным, чем средний 50-летний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вернулся в свой семейный дом немного позже, чем обычно. Экономка вскипятила миску отвара, а также приготовила для него еще несколько небольших блюд, так как время обеда уже миновало. Он сидел за столом и ел, слушая этот разговор. Он медленно вытер рот, повернувшись к ним спиной, и в его голосе звучало непонятное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кто-то в твоем возрасте должен быть похож на моего отца. Уйди на пенсию и живи своей жизнью. Если бы другие люди увидели это, они бы подумали, что мы не были сыновними.»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всегда был несносным ребенком, и в этих словах даже Хо Мин Чэн мог услышать его скрытый подтекст. Он тут 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Чен! Как ты можешь так разговаривать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быстро оттащил Мин Чэна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Мин Чэн, не сердись на своего брата. Ты - старший брат, ты должен действовать как старший брат. Он еще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взрослый, как же он еще молод? Баловать его -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не так привлекателен, как его брат. Однако в тонких очках, сидящих на носу, он был идеальным воплощением блестящего бизнесмена. Особенно сейчас, с мрачным лицом и таким видом, будто он самый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поднял брови и ничего не ответил. После того, как их дядя поднялся отдохнуть, он повернулся к Хо Мин Чэну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позволяешь этому человеку присоединиться к компании. Ну, это прекрасно, потому что у меня есть друг, который нуждается в работе. Пусть он войдет в то же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вздохнул и только подумал, что его младший брат сердится на него. Он поправил очки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уже договорился о найме дяди. Это не то, что мы можем контролировать как молодое поколение. Не суетись из-за этого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встал, достал из холодильника напиток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сильнее папы. Он может рекомендовать в компанию только старого ублюдка, а я - горячую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покачал головой и не стал опускаться до своего уровня, чтобы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просьбу ты можешь просто передать секретарю Ли. Просто предупреждаю,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решил, что Лу Юань - подружка Хо Мин Чэня, и поэтому больше не задавал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университет был официально в отпуске. Лу Ци только что закончил собирать вещи и обнаружил, что Хо Мин Чэнь уже загнал машину под его общежитие и ждет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стекло машины, его лицо выглядело холодным. По сравнению с другими, которые были одеты как спящий медведь, он одевался очень тонко. Простая черная футболка с черным пуховиком, делающим его похожим на замерзающего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положил свой багаж в задний багажник и сел на пассажирское сиденье.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Хо Мин Чэнь подумал: «неужели он не может прийти, если ему нечего особенно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«Посылаю тебя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чтобы это было что-то хорошее. Лу Ци улыбнулся, лицо его выглядело довольно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дороге ты меня посылаешь?»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дорога домой. Или ты хотел поехать на Хуан-Цюань-Роуд4?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приближалась ночь китайского Нового года, вход в школу был переполнен морем учеников, все тащили свой багаж. На обочине было полно машин, и гудки не прекращались. Хо Мин Чэнь решил развернуться и выйти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почесал нос и посмотрел на пробку, чувствуя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заехал за мной. Иначе встал бы вопрос, доберусь ли я вообще до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улыбнулся про себя, но не выказал никакого выражения на лице и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знаешь, как 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твоей сестры уже устроена. После Нового года она может отправиться в отдел кадров, чтобы получить свое рабочее удостоверение. Это просто будет в компании моего брата, на должность помощника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была довольно высокой, и это определенно показывало, что у него есть некоторые мысли по поводу нее. Лу Ци поднял глаза и посмотрел в сторону лица Хо Мин Чэня. Он впал в транс, наблюдая, как Хо Мин Чэнь так серьезно ведет машину. Затем он откинулся на спинку стула и сказал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моя сестра очень умна. Она не будет смущать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Мин Чэнь услышал это, он на мгновение остановился, а затем по неизвестной причине начал смеяться вместе с Лу Ци. Его затаенный гнев исчез, и в глазах отразилась редкая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подъехали к вокзалу, и вагоны у входа были забиты битком. Хо Мин Чэнь огляделся и обнаружил, что остановить машину вообще негде. 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выйду здесь. Во всяком случае, мы рядом со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подумал, что его машина действительно находится недалеко от станции, и он действительно не мог дождаться, когда эта пробка исчезнет, и поэтому мог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часто говорил заботливые слова, так как большую часть времени предпочитал хранить молчание. Говорят, что упрямые люди, которые предпочитают держать рот на замке, могут многое потерять. Кто знает,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внезапно воцарилась тишина. Необходимость попрощаться, несмотря на нежелание расставаться, оставила слабое затяжное чувство в их сердцах. Это не очень грустно, но определенно не было хорошим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внезапно окликнул его и заколебался,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тебе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светло-серый шарф, обернутый вокруг шеи, и обернул его вокруг Хо Мин Чэня. Слабый поцелуй упал на веки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«Становится холодно, надень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ошеломлен его действиями, и когда он вернулся к реальности, Лу Ци уже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внезапно опустил стекло, крича в спину исчезающим в толпе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тоже со счастливым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несколько слов внезапно стали громче, Хо Мин Чэнь почувствовал, что кричать было действительно чертовски глупо, и поспешно поднял окно обратно. Он вытер лицо, надеясь, что собеседник не расслышал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становишься содержанцем!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начало судьбы: если вы сложите Юань из Лу юаня и Ци из Лу Ци, это станет “缘起 " значением начала судьбы (чрезвычайно расплывчатый перевод здесь). Это своего рода означает начало всего, или начало того, где все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фортуна закончилась: “缘灭 " ” как противоположность сноске 1, как и в Круге жизни, все имеет конец, и с этой фразой Это означает, что фортуна закончилась / все вернулось обратно к своим начальным корням. Пожалуйста, обратите внимание, что это очень расплывчатые объяснения, поскольку эти понятия связаны с буддизмом и основами этой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белоглазый волк похож на то, что сказал Хо Мин Чэнь в разговоре, обычно ссылаясь на то, что кто-то был поднят и получил много ресурсов и денег, а затем этот человек переключается на того, кто его поднял, либо забирая свои ресурсы/деньги, либо оставляя их, когда они больше всего нуждаются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Дорога Хуан Цюань - это дорога, которая ведет в преисподнюю/подземный мир, где люди переходят через нее, когда они умерли. Это слово переводится прямо как “Желтая Весенняя дорога”, и одна из причин, почему она была названа так, потому что в старые времена, когда они брали воду из колодцев, она обычно желтела на самом дне, и так далеко в земле обычно хоронили тела. Отсюда она и стала “желтой весенней дорогой”, ассоциируясь со смертью. Есть еще больше мифов, легенд и историй, если вы ищете Huang Quan Road или “黄泉路”.</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