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 миски лапши быстрого приготовления - это не совсем достаточно для двух взрослых мужчин, только для того, чтобы утолить их аппетит. Впрочем, как ночной поздний перекус, этого вполне достаточно. Они закончили ужин, а затем, как обычно, немного развлеклись в постели. Жить полной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Китайский Новый год, и завтра в школе официально объявлялись каникулы. На последнем занятии мысли каждого ученика уже улетучились, все говорили о том, куда они поедут на каникулы, никто не слушал лекций. Лу Ци уже купил билеты на поезд, чтобы вернуться домой, и его сердце было необычайно возбуждено и стремилось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Финансовые курсы закончились довольно рано, и Хо Мин Чэнь побежал в бухгалтерский класс. Эти двое были исключительно красивыми мужчинами и привлекли немало взглядов к заднему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закончил играть в свою игру и повернул голову, чтобы увидеть, как Лу Ци уходит. Его изумление было очень заметно, особенно когда профессор читал лекцию в полную силу, попадая своим тембром в темп его шагов. Хо Мин Чэню вдруг стало любопытно и он положил голову на руку опершись локтем 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такой  хороший ученик и не слушает меня в классе. Сидя здесь в полубессознательном состоянии,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вернулся к реальности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отмахивался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Мин Чэня заметно нахмурилось, и он выпрямился. Он снова и снова постукивал телефоном по столу, чувствуя себя не очень радостным, когда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у тебя планы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очень хотел увезти Лу Ци из страны на праздник, но все его слова застряли у него в горле, когда он услышал, как Лу 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«Возвращаюсь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казалось, понял, что он ведет себя слишком отстраненно,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Хо Мин Чэнь подумал: «конечно, я знал, что ты поедешь домой на каникулы, разве ты пошел бы вместо этого сводничать?» Хотя он все еще чувствовал себя не очень хорошо, он сказал очень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что-нибудь купить для старших в твоем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осмелился воспользоваться своими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 думаю. Все уже должно было быть куплено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года должен был стать сезоном сбора урожая, но когда Лу Ци подумал об этом, все деньги, которые он заработал за это полугодие, были выкачаны из него. Он подсчитал дни и о чем-то задумался. Затем он внезапно притянул Хо Мин Чэня к себе за плечо и наклонил голову, чтобы спокойно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интимное действие, так как они оба действовали очень естественно, другие люди могли только думать, что они были просто очень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моей сестры слишком утомительна. Мою маму не успокаивает то, что ее дочери приходится бегать повсюду. Сможешь ли ты найти для нее надежную и стабильную работу? Она довольно умна, совсем не плоха, просто ей немного не хватает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никогда раньше ни о чем не просил, поэтому Хо Мин Чэнь на мгновение был ошеломлен, но не стал отказывать в просьбе. Он немного подумал,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в этом нет. Я найду что-нибудь для нее. Пришли мне ее информацию и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ударен электричеством от этой системы так много раз, что он в значительной степени выяснил правила. Он знал, что до тех пор, пока выгоды от использования Хо Мин Чэня не были для него непосредственно, это не считалось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кто зависящий, так это Лу Юань, а не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взглянул на историю работы Лу Юаня и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имена, если сложить их вместе, не означают ли они "начало судьбы"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и его ядовитый язык нашел что ответить, чтобы нанести удар по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"фортуна закончилась"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него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тебя зовут Лу Ми, это звучит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сложение слов вместе не делает хорошую фразу. Что за родители настолько глупы, чтобы так называть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сложение слов вместе не делает хорошую фразу. Неужели некоторые родители настолько глупы, чтобы так называть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валяй дурака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заявил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искоса взглянул на него, его брови резко поднялись. Нельзя было сказать, было ли это издевкой или просто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такие люди, как ты, - это определение белоглазого волка3. Если есть что-то полезное, ты будешь ходить вокруг и умолять об этом. Если нет никакой пользы, тогда ты отбрасываешь его в сторону. Я предполагаю, что как только я потеряю свою ценность, ты выбросишь меня быстрее,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поранился своими словами и лежал на столе, о чем-то размышляя, и очень долго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думал, что он раздражает, как маленький ребенок. Он огляделся и увидел, что никто не обращает на них внимания. Затем он на секунду заколебался, прежде чем схватить руку Хо Мин Чэня и снова положить себе на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был женщиной. Если он хочет прикоснуться, он может прикоснуться. Не похоже, что его прикосновение причинит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Хо Мин Чэня даже не шевельнулась, и он с силой ущипнул Лу Ци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выглядел огорченным и даже имел мужество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я разрешаю тебе трогать, а ты не трогаешь. Я не позволяю тебе прикасаться, а ты говоришь, что я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кому какое дело до тебя дотрагиваться!»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выпрямился, и его глаза были чисты, как зеркало, отражая очертания облаков снаружи. Вы могли видеть их, но не могли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вернешься в свой семейный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об этом и не мог сразу сказать, как долго он там пробудет. Он дал очень традиционный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когда школа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достал из кармана леденец со вкусом винограда, сорвал обертку и пососал его ртом, как будто это могло удержать то, что было у него в горле. Через некоторое время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Хо поверхностно не так спокойна, как кажется. Его дед стар и рано ушел на пенсию, чтобы передать семейный бизнес своему старшему внуку. Все было как обычно, но из-за возвращения одного человека ему было суждено разрушить мираж.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почему его дядя так надолго покинул страну. Ходили слухи, что в молодости он занялся к чем-то, чем не должен был заниматься, и поэтому потерял право наследования компании и был изгнан за пределы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отпуск длился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Хо хорошая генетика. Хо Юань Гуан, даже в свои преклонные годы, все еще выглядит великодушным стариком. Его постоянно улыбающееся лицо - это 100% ложь. Он подобен хамелеону, всегда принимающему идеальное лицо для ситуации в нужное время, как будто этот отпуск в 15 лет вообще не повлиял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не помнит этого дядю, но, услышав, что тот хочет работать в семейной компании,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 одной семьи, в семье Хо всегда найдется место для тебя. О чем ты говоришь, что беспокоишь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улыбнулся и постучал его по ноге, глаза его были полны семейной любви, он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может, это потому, что я старею. Сначала я просто не мог сидеть сложа руки. В течение стольких лет я ничего не делал для семьи, и пока я все еще могу ходить с этими старыми костями, я буду счастлив сделать что-то в меру своих возможностей, на благо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старше 50 лет и мог считаться более энергичным, чем средний 50-летний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вернулся в свой семейный дом немного позже, чем обычно. Экономка вскипятила миску отвара, а также приготовила для него еще несколько небольших блюд, так как время обеда уже миновало. Он сидел за столом и ел, слушая этот разговор. Он медленно вытер рот, повернувшись к ним спиной, и в его голосе звучало непонятное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кто-то в твоем возрасте должен быть похож на моего отца. Уйди на пенсию и живи своей жизнью. Если бы другие люди увидели это, они бы подумали, что мы не были сыновними.»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всегда был несносным ребенком, и в этих словах даже Хо Мин Чэн мог услышать его скрытый подтекст. Он тут же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Чен! Как ты можешь так разговаривать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быстро оттащил Мин Чэна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Мин Чэн, не сердись на своего брата. Ты - старший брат, ты должен действовать как старший брат. Он еще очень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взрослый, как же он еще молод? Баловать его -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не так привлекателен, как его брат. Однако в тонких очках, сидящих на носу, он был идеальным воплощением блестящего бизнесмена. Особенно сейчас, с мрачным лицом и таким видом, будто он самый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поднял брови и ничего не ответил. После того, как их дядя поднялся отдохнуть, он повернулся к Хо Мин Чэну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позволяешь этому человеку присоединиться к компании. Ну, это прекрасно, потому что у меня есть друг, который нуждается в работе. Пусть он войдет в то же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вздохнул и только подумал, что его младший брат сердится на него. Он поправил очки и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уже договорился о найме дяди. Это не то, что мы можем контролировать как молодое поколение. Не суетись из-за этого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тут суетится?»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встал, достал из холодильника напиток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сильнее папы. Он может рекомендовать в компанию только старого ублюдка, а я - горячую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покачал головой и не стал опускаться до своего уровня, чтобы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просьбу ты можешь просто передать секретарю Ли. Просто предупреждаю,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решил, что Лу Юань - подружка Хо Мин Чэня, и поэтому больше не задавал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и университет был официально в отпуске. Лу Ци только что закончил собирать вещи и обнаружил, что Хо Мин Чэнь уже загнал машину под его общежитие и ждет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стекло машины, его лицо выглядело холодным. По сравнению с другими, которые были одеты как спящий медведь, он одевался очень тонко. Простая черная футболка с черным пуховиком, делающим его похожим на замерзающего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положил свой багаж в задний багажник и сел на пассажирское сиденье. Он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Хо Мин Чэнь подумал: «неужели он не может прийти, если ему нечего особенно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завел машину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«Посылаю тебя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похоже, чтобы это было что-то хорошее. Лу Ци улыбнулся, лицо его выглядело довольно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 дороге ты меня посылаешь?»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дорога домой. Или ты хотел поехать на Хуан-Цюань-Роуд4?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приближалась ночь китайского Нового года, вход в школу был переполнен морем учеников, все тащили свой багаж. На обочине было полно машин, и гудки не прекращались. Хо Мин Чэнь решил развернуться и выйти через черный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почесал нос и посмотрел на пробку, чувствуя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заехал за мной. Иначе встал бы вопрос, доберусь ли я вообще до вокзала.»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улыбнулся про себя, но не выказал никакого выражения на лице и промурлыкал:,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 знаешь, как 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твоей сестры уже устроена. После Нового года она может отправиться в отдел кадров, чтобы получить свое рабочее удостоверение. Это просто будет в компании моего брата, на должность помощника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позиция была довольно высокой, и это определенно показывало, что у него есть некоторые мысли по поводу нее. Лу Ци поднял глаза и посмотрел в сторону лица Хо Мин Чэня. Он впал в транс, наблюдая, как Хо Мин Чэнь так серьезно ведет машину. Затем он откинулся на спинку стула и сказал беззаботным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моя сестра очень умна. Она не будет смущать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Мин Чэнь услышал это, он на мгновение остановился, а затем по неизвестной причине начал смеяться вместе с Лу Ци. Его затаенный гнев исчез, и в глазах отразилась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подъехали к вокзалу, и вагоны у входа были забиты битком. Хо Мин Чэнь огляделся и обнаружил, что остановить машину вообще негде. Сказал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выйду здесь. Во всяком случае, мы рядом со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подумал, что его машина действительно находится недалеко от станции, и он действительно не мог дождаться, когда эта пробка исчезнет, и поэтому мог только кивнуть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часто говорил заботливые слова, так как большую часть времени предпочитал хранить молчание. Говорят, что упрямые люди, которые предпочитают держать рот на замке, могут многое потерять. Кто знает,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внезапно воцарилась тишина. Необходимость попрощаться, несмотря на нежелание расставаться, оставила слабое затяжное чувство в их сердцах. Это не очень грустно, но определенно не было хорошим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внезапно окликнул его и заколебался,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«Счастливого тебе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снял светло-серый шарф, обернутый вокруг шеи, и обернул его вокруг Хо Мин Чэня. Слабый поцелуй упал на веки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«Становится холодно, надень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был ошеломлен его действиями, и когда он вернулся к реальности, Лу Ци уже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внезапно опустил стекло, крича в спину исчезающим в толпе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тоже со счастливым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несколько слов внезапно стали громче, Хо Мин Чэнь почувствовал, что кричать было действительно чертовски глупо, и поспешно поднял окно обратно. Он вытер лицо, надеясь, что собеседник не расслышал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становишься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начало судьбы: если вы сложите Юань из Лу юаня и Ци из Лу Ци, это станет “缘起 " значением начала судьбы (чрезвычайно расплывчатый перевод здесь). Это своего рода означает начало всего, или начало того, где все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фортуна закончилась: “缘灭 " ” как противоположность сноске 1, как и в Круге жизни, все имеет конец, и с этой фразой Это означает, что фортуна закончилась / все вернулось обратно к своим начальным корням. Пожалуйста, обратите внимание, что это очень расплывчатые объяснения, поскольку эти понятия связаны с буддизмом и основами этой религии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белоглазый волк похож на то, что сказал Хо Мин Чэнь в разговоре, обычно ссылаясь на то, что кто-то был поднят и получил много ресурсов и денег, а затем этот человек переключается на того, кто его поднял, либо забирая свои ресурсы/деньги, либо оставляя их, когда они больше всего нуждаются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Дорога Хуан Цюань - это дорога, которая ведет в преисподнюю/подземный мир, где люди переходят через нее, когда они умерли. Это слово переводится прямо как “Желтая Весенняя дорога”, и одна из причин, почему она была названа так, потому что в старые времена, когда они брали воду из колодцев, она обычно желтела на самом дне, и так далеко в земле обычно хоронили тела. Отсюда она и стала “желтой весенней дорогой”, ассоциируясь со смертью. Есть еще больше мифов, легенд и историй, если вы ищете Huang Quan Road или “黄泉路”.</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