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«С» был лучшим университетом столицы. Окончание школы означало, что ты принадлежишь к элите. Не хочу преувеличивать, но пока у вас есть диплом или диплом университета «С», 9 из 10 компаний будут бороться за то, чтобы нанять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Ци не связался с Хо Мин Чэнем и благополучно окончил этот университет, его будущее не было бы плохим. По крайней мере, он был бы сыт и согрет без всяких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рождаются с врожденной ленью. Такая склонность плыть по течению заставляет людей искать короткие пути. Лу Ци никогда не отрицал, что у него было чувство лени в нем. Вместо этого он охотнее утверждал, что у него есть «амбиции». Пойти в компанию и стать трудолюбивым маленьким сотрудником - это не то, чего он хотел. По сравнению с этим, разве присутствие Хо Мин Чэня не поможет ему достичь еще большего и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в прошлое имеет свою цену. Система отняла помощь, оказанную ему Хо Мин Чэнем, как если бы вы наткнулись на гору, полную сокровищ, но могли вернуться домой только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было ли это потому, что он был вынужден или по какой-либо другой причине, Лу Ци, наконец, поднял свое чувство ответственности и нашел несколько неполных рабочих мест, полагаясь на свои собственные усилия, чтобы очистить большую часть своего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добрался до этого момента с большой помощью Хо Мин Чэня и его семьи, кроме этих денег, все остальное очень зависело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свои руки, и в его глазах была скрытая борьба. В конце концов, он медленно исчез, и в этот момент он почувствовал, что схватил что-то, но также и то, что он ничего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незаметно для него. Спустя долгое время он вернулся домой и, открыв дверь, увидел Хо Мин Чэня, молча сидящего на диване в гостиной, половина его тела была скрыта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слепо потянулся, чтобы включить свет, и гостиная ярко засияла, вспыхнув в их глазах на секунду. Когда его глаза привыкли к яркому свету, он обнаружил, что пол усеян окурками, и быстро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сразу ответил ему и воспользовался своим телефоном, чтобы отправить кому-то сообщение. Он отбросил его в сторону, а затем поднял голову, чтобы посмотреть на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рано, и я вернулся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вполне нормально, но лицо было окутано мраком. Трудно было сказать,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тут же увидел, что Хо Мин Чэнь был в плохом настроении, и не просто в обычном плохом настроении. Он тщательно все обдумал, но у него не сложилось впечатления, что он сделал что-то плохое, поэтому злиться не следовало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встал и налил себе стакан холодной воды. Его спина была обращена к Лу Ци, когда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сегодня делал? Почему ты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молчал, как будто он мог сказать, что размышлял о своей жизни в течение нескольких часов, верно? Если бы он сказал это, даже он сам себе не поверил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работать на полставки, репетитором. Я был немного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промычал «О», а затем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Ты больше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держали отношения между ними в секрете, особенно от своих семей. Честно говоря, Лу Ци на самом деле не хотел говорить ни о чем, связанном с его семьей. Он как раз раздумывал, стоит ли говорить это или нет, когда из ниоткуда у его ног разбилась чашка, осколки стекла разлетелись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рефлекторно повернул голову и увидел, что на него смотрит потемневшее лицо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А что еще ты сделал? Давай,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дожидаться ответа Лу Ци и взорвался гневом. «БАМ» - звук сильно пинаемого стула. Сознание Хо Мин Чэня было заполнено образами Лу Ци и этой девушки, обнимающих друг друга, и он мог только вызвать в воображении мысли о том, как они занимаются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чертова смелость сделать это, почему ты не имеешь гребаного мужества сказать это?! Лу Ци, я уже говорил тебе раньше. Я ведь предупреждал тебя раньше, верно? Если ты посмеешь трахаться у меня за спиной, то сломать себе ногу будет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обладает сильным чувством собственничества и властной личностью. Об этом можно было судить по поведению Лу Ци. Что бы ни говорил Хо Мин Чэнь, Лу Ци всегда будет действовать по его приказу, прежде чем думать об этом. У Лу Ци было подозрение в его сердце, но затем в одно мгновение оно исчезло. Он только почувствовал, как воротник рубашки стал туже вокруг него, а затем его прижал к стене Хо Мин Чэнь, который сжал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одного моего присутствия было недостаточно? Вы можете быть удовлетворены, только имея несколько других?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тяжело дышал, его глаза были ярко-красными. Его гнев выплескивался с каждым вздохом, когда он произносил одно слово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человек, то есть неизменный.»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Лу Ци планировал объяснить, но он не знал почему, безымянный огонь начал гореть в его сердце, и это исказило слова внутри его рта. Он серьезно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за человек? Я не могу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из тех людей, которые видят только деньги. Но это не имеет значения, Мистер Хо, у вас есть деньги, вы можете просто найти другого человека. В конце концов, любой, кто может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Ци успел закончить, его ударили в живот. Все его тело сжалось от крика. Хо Мин Чэнь потянул его за воротник рубашки, заставляя выпрямиться. Глаза пылают жидким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сказал,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нашел, что сказать, и закрыл рот. Того, кто обычно слишком умен, внезапно охватило упрямство, и он не смог бы его контролировать, даже если бы захотел. Он холодно рассмеялся и огрызнулся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повторять хорошие слова дважды. У тебя есть деньги, ты - босс. Если сможешь, забей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почти бессознательно поднял кулак. Он уже собирался нанести удар, но остановился и выронил его. Потом снова поднял его. Потом остановиться. В конце концов, он не смог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надавил на плечо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сердце лучше меня знает, что ты за человек. Причину, по которой ты впервые пришел ко мне, твое сердце должно знать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покончу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от тебя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усмехнулся и насмешливо похлопал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началась потому, что ты этого хотел. Но не тебе решать, когда это закончится. Ты думаешь, что можешь просто покончить со мной, а потом пойти и найти ту девушку? Я говорю тебе прямо сейчас, что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жив, это не будет реальностью. Даже если я умру, это еще более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отпустил его, а затем повернулся и направился к двери. Дверной косяк чуть не разлетелся вдребезги от силы, с которой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прислонился к стене, глядя на миллионы осколков стекла, разбитых на полу. Он был немного ошеломлен и смущен. Он редко доводил Хо Мин Чэня до такого гнева, потому что когда его нрав возвышается, его действительно трудно контролировать. Нет ничего невозможного в том, чтобы быть забитым до смерти. То, что ему удалось избежать этого,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эта проклятая женщина. Редко можно увидеть ее лицо в течение года, и когда они впервые встречаются, Хо Мин Чен оказался там, чтобы засвидетельствовать это. Она была рождена, чтобы стать проклятием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прибрался в доме метлой. Лу Ци некоторое время сидел один на диване и думал о том, что Хо Мин Чэнь, вероятно, еще долго не успокоится. Однако, что самое главное, его собственный гнев еще не рассеялся. Он решил, что просто вернется в свое общежитие, и они вдвоем смогут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погладил его по голове, чувствуя себя излишне подавленным. Он думал, что действительно ведет себя по-детски, не в силах сдержать свой гнев. Что толку было расставаться с Хо Мин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рассудил, что именно поэтому ему грустно, и никогда не задумывался, почему он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некоторое время лежал на кровати, но заснуть не мог. Честно говоря, он все еще немного боялся, что Хо Мин Чэнь сходит с ума от гнева. Существовала вероятность, что Хо Мин Чэнь придет и разрубит его на куски ночью, пока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но было еще не так поздно. Если он сейчас вернется в общежитие, то еще успеет до закрытия ворот. И он так и сделал, собрал кое-какую одежду и сразу же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соседи по общежитию были немного ошарашены, когда увидели, что он вернулся так поздно ночью. Поскольку Лу Ци обычно был представительным, все приходили спросить, все ли с ним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тебе не дали несколько выходных дней? Почему ты вернулся так рано? Ты полностью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 так уж серьезно. В последние дни я просто тянул время. Есть еще много дел, и пропустить так много занятий не так уж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публично признан образцовым студентом. Его оценки были превосходны, и он был знающим, джентльменом и мог шутить вокруг и со всеми. Вы не могли найти в нем ничего отрицательного.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школьных форумах был проведен опрос для самого привлекательного мужчины, и с одной фотографией из военной подготовки Лу Ци был на первом месте и до сих пор не был обогнан с начала учебного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женщин, которые хотят его, столько же, сколько есть рыбы в море, но никто действительно не осмеливался сделать это. Ли Чжи Янь была необычным исключением, исключением из правил. Причина, по которой Лу Ци был травмирован, распространилась как лесной пожар, и все говорили, что это несчастье, рожденное его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свет выключался в 10:30 вечера, и после того, как все немного освоились, все ложились спать. Возможно, потому, что он уже давно не спал в общежитии, независимо от того, как Лу Ци приспосабливался, он чувствовал себя неуютно. Он чувствовал себя странно опустошенным, не имея ничего, что можно было бы удержать. Как будто там должен был быть кто-то вроде осьминога, сжимающего его своими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кое-что понял и заставил себя закрыть глаза и вспомнить, каково это - быть ночью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(курит сигарету) Ты что, думаешь о своем партнере?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