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знакомой дорожке к их дому, пока не свернула за угол. Внезапно Хо Мин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твоя драка.…… подожди, на самом деле следует сказать, что это тебя  избили, и все это было благодаря мне и Фан Ци, которые передали сообщение. Давай поужинаем, чтобы поблагодарить его, что прекрасно, так как мы еще не обедали.»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не внезапная мысль, которая пришла в голову Хо Мин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звать Хо Мин Чэня, а вместо этого медленно пригладил волосы. С его красивым лицом, не сочетающимся с синяками, у него на этот раз не было слов, чтобы объяснить,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так говорить только потому, что я не сопротивлялся, у меня нет сил.»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недооценивал твою силу.»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 Чэнь снова обратил свое внимание на дорогу, пока вел машину, и честно сказал:,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довольно силён в постели.»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Я так счастлив, что у меня все еще есть такая сила в твоих глазах.»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этого разговора они уже были в ресторане. Лу Ци чувствовал, что синяки на его лице слишком сильно влияют на его визуальный эффект, и сначала не хотел выходить из машины. Хо Мин Чэнь стоял у пассажирской двери и наклонился, чтобы посмотреть на него через окно.,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хочешь выходить из машины, мы можем пойти домой и повеселиться в постели.»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скрестил руки на груди и опустил глаза. Сидя в машине, как статуя, он подумал, что Хо Мин Чэнь слишком ребячлив: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меня не испугает.»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он все же неохотно вышел из машины, и его потащили в отдельную комнату на втором этаже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 Чэнь упомянул, что они ужинали только с Фан Ци, но как только дверь открылась, Лу Ци обнаружил, что внутри был не только Фан ци. Лу Ци окинул взглядом знакомые лица: Чэн Тянь Ци, Чи Ю Ке, Чжао Ши Хань. Он вдруг понял, что, хотя ему казалось, что он уже забыл эти лица, все было ясно,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 Чэнь представил их ему, одного за другим, и он объяснил с редким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мои лучшие друзья. Фан Ци ты уже знаешь. Это Тянь Ци, Ю Ке, Ши Хань.»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 Ци. С этого момента он состоит в нашей семье, поэтому, пожалуйста, позаботьтесь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дети самых богатых и влиятельных людей в столице. Все собрались за этим столом. Несмотря на то, что лицо Лу Ци был в синяках, это никак не повлияло на его энергетику. Он изобразил на лице идеально изогнутую улыбку и стал знакомиться со всеми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Хань, как единственная женщина в комнате, очень быстро отметила убийственную привлекательность лица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Мин Чен, ты же знаешь этого красивого парня, ты должен был уже представить его мне. С его внешностью он мог бы стать знаменитостью. Я все это время была одна, разве вы не знали?»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просто шутила, так как Чжао Ши Хань никогда раньше не видела Лу Ци в их кругу, и из слов Хо Мин Чэня позаботиться о нем, это означало, что он был всего лишь простолюдином. И не было никакого варианта, где они могли бы иметь какие-либо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 Чэнь улыбнулся, без всяких лишних эмоций. Фан Ци вспотел и постучал по столу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«Да-да-да, этот стол полон красивых парней, почему ты все время пялишься на Лу Ци? Мы не настолько плохи.»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Хань отбросила волосы за плечо и пренебрежительно оглядела Фан Ци сверху донизу,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настолько слепа.»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 Чэнь осторожно ткнул Лу Ци под столом, его лицо все еще не выражало никаких эмоций. Трудно сказать, был ли он счастлив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мил с девушками. Ли Цзы Янь только что ушел, а тут еще один.»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выказывал никаких колебаний, сидя за этим столом. Он ел все, что там было, и пил все, что было на столе. Он уже был хорошо знаком со всеми. В своей прошлой жизни он только медленно встречался с ними после того, как долгое время был с Хо Мин Чэнем. Такая официальная встреча была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миску супа, он медленно вытер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слишком красив. Ничего не могу с этим поделать.»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все еще выглядят красивыми, даже когда их лица покрыты синяками, так как это добавляет дополнительный слой суровости и опасности. Хо Мин Чэнь подпер рукой подбородок и со стороны рассмотрел черты лица Лу Ци. То, что сказал Лу Ци, было правдой. И все же он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дал тебе такую уверенность в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Ци никогда не проигрывал в словесной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кто сказал, что даже если бы мое лицо было обезображено, я все равно был бы красив. Это придало мне уверенности в себе.»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было слишком много глаз, поэтому он не стал передавать еду Хо Мин Чэню, а сосредоточился только на том, чтобы накормить себя. Хо Мин Чэнь долго смотрел на свою пустую миску и вдруг поменял их миски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заметил, что мои любимые блюда были в твоей миске?»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сказал того, чего хотел от него Хо Мин Чэнь. Вместо этого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мне они тоже не могут понравиться?»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медленно наполнил пустую миску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Хань была человеком, которая могла немного сойти с ума. Она увидела, что Лу Ци опустил голову и просто ест, делая очень послушный вид, и ей захотелось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младший брат Лу Ци, сегодня мы встречаемся впервые, и мы не можем не выпить как следует. Ты должен выпить бутылку, чтобы нас считали братьями.»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 руках бутылку вина, и она не выглядела не пьющей по отношению к алкоголю. Сидя рядом с ней, Чэн Тянь Ци молча отодвинулся от нее. Лицо Чи Ю Ке дернулось, и он почувствовал надвигающуюся головную боль. Было совершенно очевидно, что она делала это уже миллион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сумасшедшая, давай по видеосвязи позвоним твоим родителям, чтобы они увидели тебя такой.»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трехлетний ребенок донес бы на меня родителям.»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Хане было все равно. Она наполнила бокал вином до самого верха и передала его Лу Ци, выглядя как буйная женщина-гангстер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«Пей, если ты мужчина!»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улыбнулся и уже собирался взять её, когда Хо Мин Чэнь силой выхватил её у него из рук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его разбитое лицо. Он только что вышел из больницы. Я выпью за него.»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глотком опрокинул в себя всю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наблюдал со стороны, и кто знает, о чем он думал. Он не издал ни звука. Когда Чжао Ши Хань услышала, что Лу Ци попал в больницу из-за драки, она больше не пыталась заставить его пить. Вместо этого она обратила свой взор на Хо Мин Чэня.,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редкость, когда ты так заботился о своих лучших друзьях? Они говорят, что университет может изменить человека, не похоже на то, чтобы они врали.»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 рассмеялся, но ничего не сказал на эту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довольно много времени с тех пор, как Хо Мин Чэнь выпил бокал вина, и он все еще не пришел в себя. Он выругался, потирая голову, голос его звучал немного грубо.,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хрень была в этом вине?»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Хань была алкоголиком и выпила еще один бокал вина, прежде чем ответить,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Хэн Шуй Лао Бай Гань2, только 67% алкоголя, эх, все в порядке.»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Мин Чэнь почувствовал, что его голова заболела еще сильнее. К счастью, его отношение к алкоголю всегда было выше среднего, и поэтому он выпил еще один стакан. С другой стороны, если Лу Ци выпьет столько же, сколько выпил Хо Мин Чэнь, то с вероятностью 80% ему снова придется лечь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«Выпей немного супа.»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 Чэнь открыл один глаз, и как только он увидел, что Лу Ци передал ему миску супа, он выпрямился. Он выпил суп одним глотком, словно пьяница, притворяющийся, что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у тебя есть хоть капля совести. Я не тратил впустую свои усилия, чтобы прикрыть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вздохнул и посмотрел на стол, полный пьяных людей,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 так уж много вещей, но у меня действительно нет совести.»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 Чэнь чувствовал, что Лу Ци всегда должен бросать ему вызов. Уставившись на него, он тупо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съел собаку?»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терзаешь мою совесть?»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Хо Мин Чэнь пнул его ногой. На самом деле это было не больно, и Лу Ци не мог перестать смеяться. В глубине души он подумал, что это определенно кошка с когтями. Он инстинктивно похлопал себя по карманам, но они были пусты, и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выпила немного, и к тому времени лишь немногие смогли встать. За ней приедет шофер Чжао Ши Хана, а остальные решили переночевать в соседнем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Ци прибрался, он поехал домой с Хо Мин Чэнем на пассажирском сиденье. Глаза Хо Мин Чэня уже опустились, и он несколько раз зевнул,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 из-за сегодняшнего дня. Чжао Ши Хань была в плохом настроении. Обычно она не пьет так много, как сейчас.»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«Ее любимый женился  на другой, около двух дней назад.»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нее такая хорошая семья, почему она не боролась за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 Чэнь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понимаешь, есть вещи, за которые ты просто не можешь бороться.»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был старше ее на несколько лет. Он был учителем фортепиано у Ши Хана, и его семейное происхождение довольно среднее. Она-единственная драгоценная дочь семьи Чжао, неужели ты думаешь, что это вообще возможно? Они уже выбрали кого-то из нашей группы в качестве ее жениха, вероятно, скоро выйдут замуж.»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его личность?»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«Неплохо, но это все равно не тот человек, который ей нравился, так что какой смысл в хорошей личности?»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знал почему, но ничего не сказал. После долгого молчания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насчет тебя? Ты собираешься пожениться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(поднимает микрофон): вы оба поженитесь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 Чэнь: секс – мужчина, любовь – мужчина,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секс – мужчина, любовь – деньги,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брат: это было кратко упомянуто в главе 4 (Фан Ци сказал, что Хо Мин Чэнь был ему близким другом, как брат), но брат-это прямой перевод 兄弟. Это похоже на то, что я перевел как – очень близкий (лучший) друг, который может быть так близок к вам, как кровный брат. В следующих главах он будет использоваться более взаимозаменяемо между реальным братом и лучшим/чрезвычайно близким другом, который похож на брата (просто как Примечание).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*2 вино, которое они пьют, называется байджуй – “белое вино” с очень характерным вкусом и выглядит прозрачным (очень отличается от западного белого вина). Существует довольно много версий 67% - много алкоголя, на который они могли бы ссылаться, но вот несколько фотографий некоторых байджуй этой марки, о которых упоминала Чжао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