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от времени литературный кружок публиковал статьи на школьном сайте. Обязательная военная подготовка первокурсников только что закончилась, и уже было предложено опубликовать новую статью. Лу Ци и другие члены клуба, наконец, закончили писать к крайнему сроку после многих бессонных ночей. Видя это, президент клуба милостиво разрешил себе трехдневный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 обычный день не успел бы отважиться на массовые выступления в школьной столовой. Он предпочел бы съесть чашку лапши в своем общежитии, чтобы решить свои проблемы с едой. Сегодня, поскольку у него было мало свободного времени, он неторопливо поесть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тоже был в столовой, но он был на втором этаже. Его место было прямо рядом с перилами балкона, и в тот момент, когда он посмотрел вниз, он увидел Лу Ци. Может быть, это была судьба, для двух людей, которые обычно не входят в кафетерий, чтобы встретиться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собрался с группой друзей, чтобы поесть вместе, так что было бы неправильно просто уйти. Он открыл свой телефон, готовясь отправить сообщение Лу Ци. Тогда идиот Фань Ци самодовольно рассмеялся и сказал: «Ты не поверишь, кого я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сказал: «Я не слепой. Иди и ешь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чуть не откусил свои палочки для еды. Он приложил руку к сердцу и с грустным лицом сказал: «ты сексуально озабоченный человек, который забывает своего друга ради своего любовника. Ты хоть помнишь, кто прикрывал тебя, когда ты не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в той же комнате общежития, кто слышал последний бит, также вмешались: «Эй, Хо Мин Чен, ты уже несколько ночей не возвращаешься в комнату общежития. Ты ведь не будешь встречаться, правда? Когда ты познакомишь ее с нами, чтобы мы не обидели ее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очень большой. И тем не менее, там были только несколько девушек, которые стояли выше остальных. У этих богатых молодых людей довольно высоко посажены глаза, поэтому, кто бы ни начал встречаться, они обычно дают знать другим, чтобы они не гонялись за девушкой, которая уже была взята.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Хо Мин Чэнь, вставляя сигарету в рот, но не закуривая ее, так как ему просто хотелось что-нибудь пожевать. Он держал свой взгляд на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дядя возвращается в деревню, так что последние пару дней я был занят. Здоровье моего дедушки не так уж хорошо, так что есть несколько вещей, о которых мне нужно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это, его пальцы летали по клавиатуре телефона, посылая несколько сообщений за несколько секунд. О чудо, он увидел, как Лу Ци внезапно оторвался от тарелки с едой, чтобы выхватить из кармана телефон и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прикусил губу и улыбнулся, чувствуя, что он просто разыграл кого-то, и кто-то попался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Выступи и сыграй.»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откинулся на спинку стула и, не теряя времени, посмотрел вверх. Он нахмурил брови, чувствуя себя немного беспомощным, и использовал одну руку, чтобы напечатать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стать сутенером, хочешь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выругался про себя,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мое тело недостаточно хорошо? Я отдаю его тебе бесплатно, а ты все еще хочешь пойти в сутенеры?»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только посмотрели на лицо и тело принца Хо, его можно было бы считать премиальным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выходила из-под контроля, и Лу Ци не знал, как ответить в ответ. Он откусил кусочек от своей еды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обед. Ешьте свою еду правильно и перестаньте играть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понял, что Лу Ци, должно быть, видел его. Он больше не мог сопротивляться и похлопал Фан Ци по плечу, сказав всем за столом: «вы, ребята, сначала поешьте. Я увидел кое-кого из своих знакомых, так что пойду поздороваюсь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вышел, быстро шагая через кафетерий к Лу Ци. Оказавшись рядом с Лу Ци, он намеренно замедлил шаги и кашлянул в кулак. Он бесцеременно сел рядом с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ведь никого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 «Разве ты не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Хо Мин Чэнь обнаружил, что слова изо рта этого парня были весьма ядовитыми, но он совсем не рассердился на эту шутку. На самом деле он был немного счастлив. Так вот что значит быть мазохистом?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Хо Мин Чэня, который вел себя как идиот, наполовину улыбаясь, наполовину хмурясь, и наклонил голову, чтобы откусить еще кусочек. Вспышка смеха промелькнула в его глазах, а затем он спросил: «я думал, тебе не нравится кафетерий. Зачем ты пришел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знал, будет ли в мире еще один человек, который может так небрежно относится к его предпочтениям, даже не сказав ему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прежде чем открыть рот, его сердце билось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мог бы… не мог бы ты...» полюбить меня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него и спросил: «я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обид, но Хо Мин Чэнь выглядел как робкий бедняк, пытающийся попросить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чувствовал себя так, словно стоял на краю обрыва. Слова пытались слететь с его губ, но не выходили. Он поспешно взял стакан воды, стоявший на столе, и сделал большой глоток, чтобы скрыть свою нерешительность. В конце концов он промолчал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спросит, что хорошего из этого выйдет? Пока их отношения оставались такими же, как сейчас, все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уставился на него со сложным выражением на лице. Как раз в тот момент, когда Хо Мин Чэнь больше не мог этого выносить и собирался опрокинуть стакан воды, чтобы рассеять эту странную атмосферу, он услышал: «этот стакан воды был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остановился в шоке, и наконец его лицо вернулось к нормальному состоянию от этой неловкой робости и выпятило подбородок, нахмурившись: «что, и я не могу пить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в точности как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пододвинул чашку поближе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выпить, то пей», в конце концов, это же не стоит никаких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как человек, имеет ужасный характер, но его также было легко уговорить. С этими словами он уже был счастлив и ухмыльнулся: «у тебя занятия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поспешно сказал: «тогда ешь быстро. Я хочу отвести тебя куда-нибудь после того, как ты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было какое-то предчувствие, но он не был вполне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«Узнаешь, как только доберемся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Мин Чэня было много недвижимости, которая принадлежала его семье, но было одно место, которое он тайно купил без их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Ци он позволил ему жить там, как будто он был птицей, спрятанной в золотой клетке. Но это было только после того, как они были на 3-м году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 …… казалось, еще слишком рано, поэтому Лу Ци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Хо Мин Чэнь отвез его в слишком хорошо знакомый район, он знал, что был прав по крайней мере на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не слишком далеко от университета. Отныне можешь жить здесь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дал Лу Ци связку ключей и втолкнул его в новое жилище. Гордость наполнила его голос, когда он сказал: «Я сам спроектировал этот дом. Совсем недавно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интерьера полностью соответствовал эстетике Хо Мин Чэня. Полный прохладных цветов, не очень экстравагантных или безвкусных. Лу Ци провел пальцами по серым однотонным обоям, впитывая их по одному дюйму за раз. Воспоминания, которые были подавлены глубоко внутри, вырвались наружу, и он не мог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городу, история которого была известна только ему одному. Он знал об этом доме больше, чем Хо Мин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похвалил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посмотрел на него, кусая губы в попытке остановить улыбку, которая автоматически попыталась появиться. Он думал, что вкусы Лу Ци так хорошо совпадают с его вкусами, и поэтому он легко сказал: «Если тебе это нравится, то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дом - как собственность из золота. Простолюдины могли копить деньги хоть на полжизни, но все равно не смогли бы их купить. Конечно, главной деталью была не цена, а дизайн. Он мог легко подарить его, но не потому, что был щедр, а потому, что начинал по-настоящему ценить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смог лишь выдавить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нужен только ты. Зачем мне нужен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обсудите все те годы, когда я скучал по горам золота и серебра, подаренным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Хо Мин Чэнь внезапно прижал его к стене. Хо Мин Чэнь был по меньшей мере на полголовы ниже его, но от его доминирующего присутствия нельзя было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из тех подавленных парней, которые выглядят отчужденными и апатичными, но внутри ты можешь быть диким, кипящим от страсти. Выпуская из себя провокационные или сладкие слова, как будто они ничего не значат,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озадачен. Это был первый раз, когда кто-то сказал ему такое. Он наклонил голову и положил руку на затылок Хо Мин Чэня. Голос низкий и хриплый, с собственническим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тебя.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Конечно, это было хорошо. Это было так хорошо, что у Хо Мин Чэня подогнулись колени. Он схватился за воротник рубашки Лу Ци, практически повиснув на нем. « Оставайся здесь на ночь», проскрежетал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предельно ясен. Они уже так далеко ушли от университета, разве он не собирался переспать с ним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Ци обнаружил, что Хо Мин Чэнь был таким прилипчивым любовником. Он перевернул их и прижал Хо Мин Чэня к стене, чтобы поцеловать его. Целовал его до тех пор, пока Хо Мин Чэнь не потерял сознание. Одна пуговица за другой расстегивалась, открывая соблазнительный кадык. Лу Ци даже нашел время, чтобы неторопливо спросить: «если я подавленный тип, то кто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укусил Лу Ци за шею, оставив засос, и свирепо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быть соблазнительным типом ...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может быть очень спокойным, но как только начинает дуть ветер, оно может стать все более и более беспокойным. Хо Мин Чэнь чувствовал себя крошечной лодкой в воде, плывущей по бурному морю. Одна волна отбрасывала его назад за раз. Его лодка вот-вот должна была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энергичной деятельности Лу Ци был весь в поту. Он откинул назад мокрые волосы, демонстрируя своё потрясающе молодое лицо. Это было в сочетании с контрастной характеристикой торжественности, которая заставила ноги Хо Мин Чэня дрожать. Он ничего не мог с собой поделать, обнял Лу Ци за талию и сказал: «твое телосложение не так уж плохо. А я-то думал, что тебе будет трудно с кем-то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мускулистым, но его тело не было тем типом, который это показывал. Его легко было не заметить, тем более что в одежде он выглядел довольно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еще достаточно сил, чтобы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поднял Хо Мин Чэня и направился в душ. Горячая вода хлестала по их телам, и ванная медленно запотела. Он плохо видел в тумане, но чувствовал присутствие другого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его жизни, что он чувствовал, что он мечтает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сколько я пропустил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не слышу тебя, я не слышу тебя, я не слышу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спасибо вам за Вашу поддержку (с вашими комментариями и лайками и просто за то, что вы здесь, чтобы прочитать эту историю)! Я очень ценю всех вас ❤ Глава 8 будет выпущена в понедельник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