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Ци не ответил на его приглашение. Он снял пиджак и вытащил из кармана пачку сигарет. В темной ночи зажглась зажигалка, и когда огонь поглотил его глаза, он выпустил дым. С видом хулигана произнес: «Университетские ворота сейчас закроются.»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не придал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Если из этого выйдет что-то плохое, я возьму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посмотрел немного вниз на Лу Ци. Хо Мин Чэнь достал бумажник и бросил карточку на пассажирское сиденье, намекая на то, что ему нужно: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даже не успел договорить, как Лу Ци быстро открыл дверь и взял карточку. Одним плавным движением он уже сидел и изобразил идеальную 45-градусную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я помню, что поблизости есть ресторан "Хунань", и они довольно сносные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молча завел машину и на протяжении всей поездки даже не взглянул на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звенеть в голове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поведение хоста, нарушающее правила системы. Пожалуйста, верните все предметы, которые вам не принадлежат. Если он не будет возвращен в течение следующих десяти минут, будет применено жестокое наказание электрическим током и очки жизни будут вычтены.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Лу Ци застыла, когда он услышал предупреждение: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он мог забыть об этой долбаной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Обратный отсчет начался, 10, 9, 8, 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его пальца начал подергиваться. Серебряная банковская карточка начала свой неохотный путь обратно в карман куртки Хо Мин Чэня в темноте. Лицо Лу Ци стало безэмоциональным, и он внезапно понял, что до тех пор, пока система была здесь, он будет оставаться бедным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в который они направлялись, придерживался традициям хунаньской кухне, и цена была очень приемлемой. Это место было окружено школами, так что здесь всегда было полно народу. Это было совпадением, что, когда они вошли внутрь, стол стал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«Тушеная рыбья голова с нарезанным кубиками перцем, тушеная говядина, кисло-сладкая свинина, говядина с кориандром, а также миска томатно-яичного супа без зеленого лука, кусок тыквенного пирога и 2 бутылки апельсинового сока,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казалось, ел здесь много раз, так как он декламировал то, что хотел, даже не глядя в меню. Хо Мин Чэнь скрестил ноги и уставился на Лу Ци. Лу Ци не мог сказать, был ли Хо Мин Чэнь счастлив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спросишь, что я хочу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 замешательстве поднял голову. Он может с уверенностью сказать, что то, что он только что заказал, было любимым блюдом Хо Мин Чэня. Изменились ли его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угодно.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повернул голову, чувствуя себя немного беспомощным. Этот человек напротив него, казалось, хорошо знал его вкусы. Не обижайся на них, но его родители, возможно, даже не очень хорошо знают его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были быстро поданы к столу. Лу Ци использовал чай, чтобы вымыть два набора посуды. Внезапно его захлестнули эмоции, и он задался вопросом, когда в последний раз они с Хо Мин Чэнем могли так мирно сидеть за столом 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очень хорошая рыба, попробуй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сначала снял кости с куска рыбы и окунул его в соус. Он отдал его Хо Мин Чэню, прежде чем медленно начать есть свою долю. Его торжественная манера держаться спокойным казалась неуместной на шумном и суматошном фоне ресторана. Хо Мин Чэнь не мог не смотреть, чувствуя, что человек перед ним заботится только о себе, и в то же время чувствовал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он ее жалел, он сказать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есть некоторые вещи, которые я не сказал в самом начале, поэтому я хочу дать тебе свои некоторые ожидания 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скрестил ноги в другую сторону и постучал пальцами по колену. Он вспомнил, что у Лу Ци было много преследователей, по словам Фань Ци, и почувствовал раздражение. Его голос был мягким, но то, что он сказал, не потеряло своей жестокости: «У меня плохой характер. Не дай мне узнать, что у тебя есть другие отношения за моей спиной. Ты не хочешь знать, что произойдет в таком случае. Сломанная нога - легкое наказание по сравнению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эти слова, у них возникло ощущение, что они находятся в законных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ты будешь послушен, ты будешь  очень хорошо вознагражден.»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позволяет мне быть содержанцем, так что быть с тобой не кажется таким уж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если я позвоню тебе, ты должн будешь ответить. Каждые выходные ты должен приходить и есть со мной. Если ты столкнетесь с чем-то, что ты не можете решить, приходи ко мне, и я буду твоим решением. Но эти отношения ты должн держать в секрете. Ты меня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дотронулся до подбородка, думая, что в прошлой жизни у Хо Мин Чэня было не так много правил. Почему он превращает это в такую суету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хотел тогда расстаться, но у него не хватило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Чен может порвать с тобой, но ты не можешь порвать с ним. Если Лу Ци сказал, что хочет расстаться, его будут бить до тех пор, пока даже мать не узнает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«Не волнуйся, я понимаю.» Он еще раз подумал об этом и решил, что если он действительно не сможет этого вынести, то просто будет усерднее работать, чтобы заставить Хо Мин Чэня порвать с ним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оказался на удивление покладистым, и не было никаких криков или драк, как он предсказывал. Это застало Хо Мин Чэня врасплох, и он хотел что-то сказать, но услышал, как Лу Ци сказал: «Давай быстро поедим. Ворота скоро закроются»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Ци передал ему еще немного еды, пока его миска не наполнилась до краев. Это заставило его закрыть рот. Он взглянул на Лу Ци, но больше ничего не сказал и съел все, что было в миске. Все, что Лу Ци передавал ему, он съедал. Поскольку они оба были взрослыми мужчинами, их аппетит был довольно большим, поэтому через несколько минут тарелки были опустошены.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Ци был полон и удовлетворен, он откинулся назад и встал, повернувшись лицом к Хо Мин Чэню: «Посиди немного, я иду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причин, к которым может прибегнуть подонок, чтобы избежать оплаты счета#1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очень пунктуально, система выскочила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тратите свои собственные деньги, чтобы есть свою собственную еду. Вы не очень хороший человек, если полагаетесь на своего любовника! У каждого человека есть желание стать содержанцем, но мы должны настойчиво стремиться к тому, чтобы стать самостоятельными! Мой дорогой хозяин, не пытайтесь скрыть это! Мы не можем высасывать кровь из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заколебался в своих шагах, когда услышал, как система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[Разделите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быть настолько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Ци нет денег, это точно, но когда ему нужно тратить, он никогда не будет сдерживаться. Для его типа личности, его внешний вид как джентльмена всегда поддерживался очень хорошо. Когда Лу Ци ушел в туалет, Хо Мин Чэнь позвал официанта, чтобы тот принес счет. Однако ему сказали, что его счет уже оплачен.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ваш счет оплатил тот красивый парень, с которым вы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на секунду остановился, чувствуя, как его сердце слегка трепещет. Несмотря на то, что их отношения были неуравновешенными, действия Лу Ци не давали ему ощущения, что они были куплены за деньги. Это было похоже на…… они действительно были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Хо Мин Чэнь с силой затушил эти зарождающиеся мысли вместе со своей сигаретой. Лу Ци не потребовалось много времени, чтобы вернуться, и Лу Ци взглянул на часы и сказал Хо Мин Чэню: «Пойдем сейчас. Мы успеем вернуться как раз перед тем, как закроются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которое чувствует, что все его эмоции скрыты за его холодным поведением, но это было в паре с терновыми глазами, которые заставляли его казаться улыбающимся, даже когда он не делал этого. Несмотря на то, что он был беден, он одевался очень хорошо, и Хо Мин Чэнь не стеснялся быть с ним в кругу его друзей или с другими людьми. Хо Мин Чэнь пристально посмотрел на Лу Ци и направился к выходу, держа руки в карманах.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считал тебя хорошим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кажутся шуткой, но из уст Хо Мин Чэня казалось, что эти слова сочатся цинизмом.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обратил внимания на его слова и сделал полшага вперед,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«Определение хорошего ученика может означать многое. Все зависит от того, как вы это определяете.»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богатые молодые люди второго поколения - хорошие студенты. Но если вы говорите только о результатах тестов, то Хо Мин Чэня можно считать хорошим учеником. Однако по сравнению с Лу Ци, который приехал из маленького городка и пробрался в столицу, его нельзя считать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направился к парковке, когда его плечо внезапно кто-то дернул. Прямо у своего уха он услышал, как Лу Ци сказал: «На улице много машин. Иди по внутренней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Ци закончил свои слова, Хо Мин Чэнь почувствовал, как его руки хватают воздух вместо ключей в кармане. Оказывается, Лу Ци только что забрал у него ключи от машины: «Раз уж ты хорошо поел, отдохни хорошенько. Я поведу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Ци есть харизма, которая может заставить кого-то убить за него. Такой человек, когда он добр к тебе, может чувствовать себя как в раю. Но когда он плох, вы можете упасть, и упасть сильно. Хо Мин Чэнь в своей прошлой жизни был доведен им до безумия. И в конце концов Хо Мин Чэнь не отпустил его, и они оба погибли молодыми в результате взрыва в автомобильной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слишком безжалостны. Один слишком много интриговал, а другой был слишком упрям. Казалось, что их судьба никогда не будет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Ци чувствовал себя немного виноватым, но для такого подонка, как он, эта вина не больше кунжутного семени. Он увидел, что Хо Мин Чэнь не садится в машину, и мягко бросил на него взгляд: «Почему ты не садишься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был фактически ошеломлен действиями Лу Ци. Когда он вернулся к реальности, то неловко сунул руки в карманы, как будто там все еще оставалось немного тепла, которое только что дал ему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загораживаешь дверь. Как я могу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Хо Мин Чэня всегда была угрюмой, и не многие люди могут это вынести. Лу Ци нисколько не возражал против его личности – он уже привык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нужно что-нибудь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был очень близко к торговой полосе. Хо Мин Чэнь некоторое время смотрел в окно, прежде чем решил, что хочет купить что-нибудь Лу Ци. Это чувство возникло из ниоткуда и было очень настойчивым.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Компьютер? Или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было насильно проглочено обратно Лу Ци. Он все еще помнит о существовании вездесущей системы. Он покачал головой: «Нет, они мне не нужны. У меня уже есть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поднял брови, но ничего не сказал. По привычке он закурил сигарету и начал курить. Дым быстро заполнил машину, и Хо Мин Чэнь с несчастным видом сказал: «Если я куплю его для тебя, возьми его. Не делай из этого проблему. Поезжай прямо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стал его слушать и поехал обратно к школе. Он небрежно взял сигарету, которую курил Хо Мин Чэнь, и провел слегка холодным пальцем по губам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действительно хочешь дать мне что-то, дай мне что-то более существенное. Если у вас есть друзья, которым нужна подработка на полставки, дайте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«Подработка на полставки?»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не думал, что Лу Ци захочет этого. «На карточке достаточно денег, чтобы ты мог их потратить. Это всего лишь первый год учебы в университете. Сейчас не время для работы на полставки.»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уже знали, что дали мне свою карточку, зачем вы пытаетесь купить мне телефон или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все еще держал сигарету Хо Мин Чэня, которая все еще горела с половиной оставшимся фильтром. Он погасил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«Курите поменьше. Это вредно для вашего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смеется, и гнев внутри него чудесным образом исчезает: «Я не вижу, чтобы ты курил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возражает, что его сигарета была выброшена.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не тот, что прежде. Я не наркоман. Я могу уйти в любое время, когда захочу. У вас есть зависимость от курения. Чем больше вы курите, тем труднее бросить курить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Ци не сказал этого, Хо Мин Чэнь был бы в порядке. Но как только он это сказал, Хо Мин Чэнь бросил ему вызов прямо в лицо, закурив еще одну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вы курите, даже если у вас нет зависимости, вы становитесь зависимым»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выдохнул дым и задумался на несколько секунд. Затем он поманил Лу Ци пальцами, зажигая огонь в его глазах. Лу Ци мгновенно понял, чего хочет Хо Мин Чэнь. Он одной рукой припарковал машину на обочине и без колебаний закинул руку за спину Хо Мин Чэня, чтобы подтолкнуть их ближе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поцелуи были очень хрестоматийными, но это могло заставить вас почувствовать его всепоглощающее присутствие. Клубы дыма медленно выходили из их губ и теряли цвет в темном сумраке ночи. Хо Мин Чэнь был прижат к окну машины, а Лу Ци целовал его до головокружения, пока у него не заболел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с внешностью джентльмена, Лу Ци имел так много сексуальной страсти внутри него. Хо Мин Чэнь запыхался, когда они отделились друг от друга, и мог только чувствовать нехватку кислорода в своем мозгу. Но его рука все еще крепко сжимала воротник Лу Ци. В первый раз они поцеловались, и Лу Ци почувствовал себя таким искушенным. Лучше бы он не был таким распутником.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твою аккуратность. Кого ты целовал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попытался ослабить хватку Хо Мин Чэня, но не смог этого сделать. Видя, что Хо Мин Чэнь действительно рассердился, он наконец ответил: «Я никогда никого больше не целовал.» И добавил: «Если я совру тебе, то умру в автокатастрофе.»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Хо Мин Чэня проглотить свои слова обратно. Он сузил глаза, свирепо глядя на Лу Ци: «Что за проклятие - попасть под машину? Если я узнаю, что ты лжешь мне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закончил фразу, но угроза прозвучала громко и ясно. Хо Мин Чэнь отпустил свой воротник и повернул голову к окну, чувствуя себя очень неуютно и кипя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«Сиди прямо. Я заведу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наклонился, чтобы помочь ему пристегнуться. Он повернул голову, чтобы встретиться взглядом с Хо Мин Чэнем, и обнаружил, что Хо Мин Чэнь так смертельно нахмурился, что немного поколебался, прежде 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поцелуй коснулся подбородка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Хо Мин Чэня напряглось, и ощущение булавок и иголок поползло от его головы к пальцам ног, как будто он взорвется в ближайшие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(закрывает лицо)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Такой способ говорить вещи (с помощью хэштегов) не просто похож на тег в Twitter или IG, но также означает сообщение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