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просто возвращайся и займись делом, если тебе есть чем заняться, ты все равно почти все съела. Мы встретимся в следующий раз, когда у нас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Сыму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Цимин вернулся, они просто вместе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Лу И сначала вручила Цзи Сяо подарок, который она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поблагодарила ее и заглянула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там лежало устройство виртуальной реальности ограниченной серии "все в одном", также оснащенное брелком с изображением пушистого маленького волка. Маленький волк - это логотип игры "New World-X", так что подарок вполне сгодился бы в качестве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что этот подарок был от Лу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Сыму вручила Лу Цимину приготовленный подарок, она проследила, как дочь спокойно вкладывает большой пакет с едой в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удержаться от стона в своем сердце, будь эта девчонка хоть на капельку умнее в делах любовных, не говоря уже о многом другом... но, пока у нее хоть десятая доля таких странных мыслей остается, она бы даже никогда не заговорила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за Лу И и Лу Цимином приехал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Цимина упал на пакет с едой, который дала ему Цзи Сяо. По краю пластикового пакета можно смутно разглядеть всевозможные закуски, засунутые внутрь,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в виде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красочную упаковку "гавайского мишки", уголки рта Лу Цимина неудержимо приподнялись. Он приложил руку к губам, чтобы скрыть едва заметные изменения в выражении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Альфа, - внезапно прозвучал голос Лу И в пустом салоне, - этот ребенок Сун Сыму, Цзи Сяо, слишком она внимательна к тебе,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- Лу Цимин не отводил взгляда от подарка, когда вдруг услышал, как Лу И говорит о Цзи Сяо и повернул голову,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отцовской компании не работает, непонятно, чему она научилась за последние несколько лет после окончания первого Столичного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впечатлением о Цзи Сяо у матери было то, что та свободна и нетороплива.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этой Альфы было естественное безразличие, как будто ее ничего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чутко уловил недовольство в тоне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прижала руку к окну и посмотрела в иллюминатор личного самолета. Она ничего не сказала и уклончиво ответила на вопрос Лу Цимина: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Цзи Сяо, то мне она действительно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нравилась эта самодовольная Альфа, а ее раскованность и непослушание были особенно оскорбительны.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сын, Лу Цимин, также окончил лучший университет столицы с лучшими оценками, а затем сосредоточился на своей карьере. Хотя она никогда не говорила этого, на самом деле она всегда гордилась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строго дисциплинирован. Он с детства не позволял себе заморачиваться на чувствах и никогда не был глуп в эмоциональных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Лу И, у отличных людей есть четкие цели. Они не будут делать все, что захотят, и не перестанут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какой тип людей ей вообще нравится, но свободолюбивая альфа Цзи Сяо в него явно не попадала.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салоне воцарилась тишина, и никто из них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сначала отправил Лу И домой, а затем Лу Цимина в его квартиру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положил закуски, которые дала ему Цзи Сяо, в шкафчик для хранения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использовал робота-кулинара для приготовления относительно простых блюд. Большая часть продуктов в шкафу была в обертках одинакового цвета, и все ингредиенты были аккуратно сложены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внезапно оказавшиеся в пакетах разноцветные закуски стали выглядеть все более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 Цимин посмотрел на это странное сочетание и почувствовал странную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повернул медвежье печенье так, чтобы мордочка медведя была обращена наружу, а затем удовлетворенно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Лу Цимин достал телефон и поговорил с личным врачом о своих недавних симптомах, а затем спросил собеседника, чем это вызвано.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последнее время его феромоны вышли из-под контроля, появились тошнота и рвота, врач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недавно были помечены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- Вы свободны в эти выходные? Вы можете прийти в клинику для проведения теста на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вернулся “свободным" и бросил телефон на кровать. Он расстегнул рубашку и приготовился принять душ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снова услышал сигнал сообщения, доносящийся с телефона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наклонился, и когда он ясно увидел сообщение, его зрачки внезапно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написал: "Или вы можете сначала сами пройти обследование, чтобы убедиться, беременны вы или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