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собрала тарелки и палочки для еды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Цимина на мгновение задержался на торте, а затем он увидел, что Лу И напротив хмурится.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вспомнив о чем-то минувшем, он встал и отнес оставшиеся на столе тарелки с тортом обратно на кухню, улыбнувшись Фан Лань: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Фан, вы можете оставить его себе. Я не люблю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сложил оставшуюся посуду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Оставьте, я сама, сама, - Фан Лань махала ему рукой снова и снова. Она смотрела на мужчину, который теперь был на голову выше ее, с каким-то волнением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впервые пришла в дом Лу, Лу Циминю было всего шесть или семь лет. Чем младше ребенок, тем дольше ждать полового разделения. Дети не в состоянии контролировать животные особенности своего тела, поэтому в то время он все еще был вислоухим кроликом с двумя большими пушистыми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с первого взгляда сочла, что этот ребенок очень хорош собой, с этими большими глазами, похожими на две черные виноградины, красивым лицом и воспитанный. Она раньше заботилась о детях и у других работодателем. Большинство детей этого возраста очень худые. Если три дня не выпускать их из дома, они будут приставать к своим родителям, плакать и устраивать неприятности, пока не получат то, что им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Цимин был на удивление послушен. Лу И обычно была очень занята. Она работала и редко уделяла внимание сыну. Лу Цимин был очень сознательна во всем, будь то жизнь или учеба, ей не нужно было о нем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Фанг Лан вспоминалось, как однажды она шла домой с Цимин и проходила мимо кондитерской. Сначала Фан Лань взяла мальчика за руку и прошла несколько шагов, но обнаружила, что больше не может его удержать. Она повернула голову и обнаружила, что кролик уставился на пирожные в витрине широко открытыми глазами. Пока он смотрел, в угольно-черных зрачках отражались всевозможные маленькие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медвежата милые, а такой воспитанный и симпатичный кролик, как Лу Цимин, еще более милый,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улыбнулась и спросила его тогда: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желаете ли вы это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кивнул, но тут же быстро покачал головой.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хочу. Моя мама сказала, что от такой еды будет кариес.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Лань: - Все в порядке. Теперь, когда мамы здесь нет, я куплю вам один тайком. Только не говорите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кролик, казалось, был околдован этими словами. Он посмотрел на торт в витрине, а затем на Фан Лань. После долгого колебания он решительно потянул женщину вперед и сказал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 ладно, я не очень люблю сладкое. Моя мама не любит лживых детей. Не расстраивай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Лань немного опустились руки, а еще ее случившееся немного позабавила. Она подумала о том, как крольчонок едва ли не лип к витрине только что. Ну и где он не любит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возрасте четырнадцати лет, Лу Цимин пошел в школу-интернат, теперь возвращался домой только по выходным.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определение как Омеги совпало с бурной течкой, он молча перенес это в одиночку, а затем пошел в школьную больницу, чтобы сделать инъекцию и решить проблему. В течение этого периода он совершенно четко рассказал Лу И о своем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когда взросление только начинается, особенно Омеги, обычно плохо переносят дискомфорт, вызванный течкой. Они просят отпуск, когда у них поднимется температура, а некоторые отправляются домой отдохнуть и позволяют своим семьям позаботиться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памяти Фан Лань Лу Цимин ни разу не возвращался. Кажется, что он с детства отличался от сверстников независимостью. Он редко беспокоился о течках. Он всегда решал проблемы сам и никогда не полагался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Лань вздохнула. Она часто наблюдала, как смеется Лу Цимин, в его детстве, но редко видела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Цимин вернулся к себе домой,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вошел в прихожую, умная домработница сразу же включила комфортный теплый свет, озарив темную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Лу Цимин направился прямиком в кабинет.Самой привлекательной вещью на столе были бутылочки и баночки с лекарствами, в основном с мелатонином и некоторыми снотворными препаратами, которые врач прописал ему для регулирования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свой стол и вывел на экран мобильника документ, который представлял собой письмо с диагнозом, только что отправленное ему его личным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Доктор, вероятно, имел в виду, что после последней случайной метки симптомы гормонального расстройства действительно значительно ослабли, а воспаление желез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Лу Цимина появились первые симптомы, когда ему было около восемнадцати лет, но в то время он был молод, и его это мало волновало. Жар прошел, и, но он начал страдать от феромонного расстройства. Пока эффект от медикаментозного лечения был минимален. Лучше всего было найти подходящего Альфу и получить метку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Цимина долго не отрывался от диагностической книжки, он не знал, о чем думал. Наконец, он безучастно отложил диагностическую книжку, и луч света упал на нераспечатанную коробку с таблетками в углу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коробка с предметами первой необходимости. Срок давности для лекарств от беременности истекает в течение 48 часов после указанной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мобильник. Сегодня прошло два дня с момента появления метки. Он не помнил точно, когда появилась метка, но, в конце концов, она не была полной, так что вероятность нежелательной беременности невелика. Он не особо задумывался об этом. Лу Цимин бросил таблетку в холодную воду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у Лу Цимина началась бессонница. Он встал и хотел пойти в кабинет за мелатонином.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гостиной, его взгляд упал на рубашку, висевшую на спинке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бейсбольная рубашка оверсайз очень яркого цвета с вышитым на спине мультяшным изображением большого злого волка с зубами и когтями. Сразу понятно, что такие вещи Лу Цимин не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рубашку он случайно принес из квартиры Цзи Сяо в прошлый раз, но потом забыл вернуть, забегавшись.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на мгновение замешкался в гостиной, но все же взял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накинул на себя ту и с некоторым смущением зарылся лицом в подушку. Слабый аромат улуна задержался на кончике его носа. Это был запах феромонов альфы, который напомнил ему о дыхании девушки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какие-то нетерпеливые движения и теплая кожа и хвост, который продолжает тереться о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Неосознанно его щеки запылали, и на затылке выскочили кроличьи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Цимин почувствовал, что это немного смущает его, поэтому он снова зарылся с головой в одеяло, пряча румянец на щеках, так, что было видно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навалилась быстро, и, завернувшись в теплое одеяло, он с трудом подумал: "Кажется... Если ты пойдешь завтра в компанию, то сможешь увидеть ее снова".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http://bllate.org/book/17366/1628774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